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66" w:rsidRPr="00FB45C0" w:rsidRDefault="00DC3366" w:rsidP="00DC336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C3366" w:rsidRPr="00FB45C0" w:rsidRDefault="00DC3366" w:rsidP="00DC336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C3366" w:rsidRPr="00FB45C0" w:rsidRDefault="00DC3366" w:rsidP="00DC336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C3366" w:rsidRPr="00FB45C0" w:rsidRDefault="00DC3366" w:rsidP="00DC336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C3366" w:rsidRPr="00FB45C0" w:rsidRDefault="00DC3366" w:rsidP="00DC336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C3366" w:rsidRPr="00FB45C0" w:rsidRDefault="00DC3366" w:rsidP="00DC336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РАБОЧАЯ ПРОГРАММа ПРОФЕССИОНАЛЬНОГО МОДУЛЯ</w:t>
      </w: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сервисного обслуживания на автомобильном транспорте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ap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ap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9045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</w:t>
      </w: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Рабочая программа профессионального модуля</w:t>
      </w:r>
      <w:r w:rsidRPr="00FB45C0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23.02.01 Организация перевозок и управление на автомобильном транспорте </w:t>
      </w: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Организация-разработчик: Федеральное государственное образовательное учреждение среднего профессионального образования «Тамбовский политехнический техникум»</w:t>
      </w: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Разработчик:</w:t>
      </w: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Милосердова Ирина Станиславовна, преподаватель ТОГ</w:t>
      </w:r>
      <w:r w:rsidR="009045F0">
        <w:rPr>
          <w:rFonts w:ascii="Times New Roman" w:hAnsi="Times New Roman" w:cs="Times New Roman"/>
          <w:color w:val="000000" w:themeColor="text1"/>
          <w:sz w:val="24"/>
          <w:szCs w:val="24"/>
        </w:rPr>
        <w:t>АП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ОУ «</w:t>
      </w:r>
      <w:r w:rsidR="009045F0">
        <w:rPr>
          <w:rFonts w:ascii="Times New Roman" w:hAnsi="Times New Roman" w:cs="Times New Roman"/>
          <w:color w:val="000000" w:themeColor="text1"/>
          <w:sz w:val="24"/>
          <w:szCs w:val="24"/>
        </w:rPr>
        <w:t>Колледж техники и технологии наземного транспорта им. М.С. Солнцева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C3366" w:rsidRPr="00FB45C0" w:rsidRDefault="00DC3366" w:rsidP="00DC3366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874"/>
      </w:tblGrid>
      <w:tr w:rsidR="00E713A1" w:rsidRPr="00FC3F67" w:rsidTr="00E713A1">
        <w:tc>
          <w:tcPr>
            <w:tcW w:w="4697" w:type="dxa"/>
          </w:tcPr>
          <w:p w:rsidR="00E713A1" w:rsidRPr="00FC3F67" w:rsidRDefault="00E713A1" w:rsidP="00E713A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FC3F67">
              <w:rPr>
                <w:rFonts w:ascii="Times New Roman" w:hAnsi="Times New Roman"/>
                <w:bCs/>
                <w:i/>
              </w:rPr>
              <w:t>Рассмотрено на заседании ПЦК</w:t>
            </w:r>
          </w:p>
          <w:p w:rsidR="00E713A1" w:rsidRPr="00FC3F67" w:rsidRDefault="00E713A1" w:rsidP="00E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специальных дисциплин специальности </w:t>
            </w:r>
            <w:r w:rsidRPr="00FC3F67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  <w:p w:rsidR="00E713A1" w:rsidRPr="00FC3F67" w:rsidRDefault="00E713A1" w:rsidP="00E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67">
              <w:rPr>
                <w:rFonts w:ascii="Times New Roman" w:hAnsi="Times New Roman" w:cs="Times New Roman"/>
                <w:sz w:val="24"/>
                <w:szCs w:val="24"/>
              </w:rPr>
              <w:t>Протокол №_____ от «___»_________201____г.</w:t>
            </w:r>
          </w:p>
          <w:p w:rsidR="00E713A1" w:rsidRPr="00FC3F67" w:rsidRDefault="009045F0" w:rsidP="00E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_____</w:t>
            </w:r>
            <w:r w:rsidR="00E713A1" w:rsidRPr="00FC3F6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Г.И. Медведева</w:t>
            </w:r>
            <w:r w:rsidR="00E713A1" w:rsidRPr="00FC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3A1" w:rsidRPr="00FC3F67" w:rsidRDefault="00E713A1" w:rsidP="00E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E713A1" w:rsidRPr="00FC3F67" w:rsidRDefault="00E713A1" w:rsidP="00E713A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FC3F67">
              <w:rPr>
                <w:rFonts w:ascii="Times New Roman" w:hAnsi="Times New Roman"/>
                <w:bCs/>
                <w:i/>
              </w:rPr>
              <w:t>Утверждаю</w:t>
            </w:r>
          </w:p>
          <w:p w:rsidR="00E713A1" w:rsidRPr="00FC3F67" w:rsidRDefault="00E713A1" w:rsidP="00E713A1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FC3F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C3F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3F67"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E713A1" w:rsidRPr="00FC3F67" w:rsidRDefault="00E713A1" w:rsidP="00E713A1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FC3F6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FC3F67">
              <w:rPr>
                <w:rFonts w:ascii="Times New Roman" w:hAnsi="Times New Roman" w:cs="Times New Roman"/>
                <w:sz w:val="24"/>
                <w:szCs w:val="24"/>
              </w:rPr>
              <w:t>В.И.Лапухин</w:t>
            </w:r>
            <w:proofErr w:type="spellEnd"/>
          </w:p>
          <w:p w:rsidR="00E713A1" w:rsidRPr="00FC3F67" w:rsidRDefault="00E713A1" w:rsidP="00E713A1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A1" w:rsidRPr="00FC3F67" w:rsidRDefault="00E713A1" w:rsidP="00E713A1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FC3F67">
              <w:rPr>
                <w:rFonts w:ascii="Times New Roman" w:hAnsi="Times New Roman" w:cs="Times New Roman"/>
                <w:sz w:val="24"/>
                <w:szCs w:val="24"/>
              </w:rPr>
              <w:t>«___»_________201____г.</w:t>
            </w:r>
          </w:p>
        </w:tc>
      </w:tr>
      <w:tr w:rsidR="00E713A1" w:rsidRPr="00FC3F67" w:rsidTr="00E713A1">
        <w:tc>
          <w:tcPr>
            <w:tcW w:w="4697" w:type="dxa"/>
          </w:tcPr>
          <w:p w:rsidR="00E713A1" w:rsidRPr="00FC3F67" w:rsidRDefault="00E713A1" w:rsidP="00E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E713A1" w:rsidRPr="00FC3F67" w:rsidRDefault="00E713A1" w:rsidP="00E713A1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B45C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br w:type="page"/>
      </w: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7"/>
        <w:gridCol w:w="800"/>
      </w:tblGrid>
      <w:tr w:rsidR="00DC3366" w:rsidRPr="00FB45C0" w:rsidTr="00CC1995">
        <w:trPr>
          <w:trHeight w:val="931"/>
        </w:trPr>
        <w:tc>
          <w:tcPr>
            <w:tcW w:w="9007" w:type="dxa"/>
          </w:tcPr>
          <w:p w:rsidR="00DC3366" w:rsidRPr="00FB45C0" w:rsidRDefault="00DC3366" w:rsidP="00DC3366">
            <w:pPr>
              <w:pStyle w:val="1"/>
              <w:outlineLvl w:val="0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DC3366" w:rsidRPr="00FB45C0" w:rsidRDefault="00DC3366" w:rsidP="00CC1995">
            <w:pPr>
              <w:pStyle w:val="1"/>
              <w:contextualSpacing/>
              <w:outlineLvl w:val="0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1. ПАСПОРТ ПРОГРАММЫ ПРОФЕССИОНАЛЬНОГО МОДУЛЯ</w:t>
            </w:r>
          </w:p>
          <w:p w:rsidR="00DC3366" w:rsidRPr="00FB45C0" w:rsidRDefault="00DC3366" w:rsidP="00DC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DC3366" w:rsidRPr="00FB45C0" w:rsidRDefault="00DC3366" w:rsidP="00CC199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</w:p>
          <w:p w:rsidR="00DC3366" w:rsidRPr="00FB45C0" w:rsidRDefault="00DC3366" w:rsidP="00CC199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C3366" w:rsidRPr="00FB45C0" w:rsidTr="00CC1995">
        <w:trPr>
          <w:trHeight w:val="720"/>
        </w:trPr>
        <w:tc>
          <w:tcPr>
            <w:tcW w:w="9007" w:type="dxa"/>
          </w:tcPr>
          <w:p w:rsidR="00DC3366" w:rsidRPr="00FB45C0" w:rsidRDefault="00DC3366" w:rsidP="00DC3366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2. результаты освоения ПРОФЕССИОНАЛЬНОГО МОДУЛЯ</w:t>
            </w:r>
          </w:p>
          <w:p w:rsidR="00DC3366" w:rsidRPr="00FB45C0" w:rsidRDefault="00DC3366" w:rsidP="00DC3366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DC3366" w:rsidRPr="00FB45C0" w:rsidRDefault="00CC1995" w:rsidP="00CC1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C3366" w:rsidRPr="00FB45C0" w:rsidTr="00CC1995">
        <w:trPr>
          <w:trHeight w:val="594"/>
        </w:trPr>
        <w:tc>
          <w:tcPr>
            <w:tcW w:w="9007" w:type="dxa"/>
          </w:tcPr>
          <w:p w:rsidR="00DC3366" w:rsidRPr="00FB45C0" w:rsidRDefault="00DC3366" w:rsidP="00DC3366">
            <w:pPr>
              <w:pStyle w:val="1"/>
              <w:outlineLvl w:val="0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3. СТРУКТУРА и ПРИМЕРНОЕ содержание профессионального модуля</w:t>
            </w:r>
          </w:p>
          <w:p w:rsidR="00DC3366" w:rsidRPr="00FB45C0" w:rsidRDefault="00DC3366" w:rsidP="00DC3366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DC3366" w:rsidRPr="00FB45C0" w:rsidRDefault="00CC1995" w:rsidP="00CC1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C3366" w:rsidRPr="00FB45C0" w:rsidTr="00CC1995">
        <w:trPr>
          <w:trHeight w:val="692"/>
        </w:trPr>
        <w:tc>
          <w:tcPr>
            <w:tcW w:w="9007" w:type="dxa"/>
          </w:tcPr>
          <w:p w:rsidR="00DC3366" w:rsidRPr="00FB45C0" w:rsidRDefault="00DC3366" w:rsidP="00DC3366">
            <w:pPr>
              <w:pStyle w:val="1"/>
              <w:outlineLvl w:val="0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4 условия реализации программы ПРОФЕССИОНАЛЬНОГО МОДУЛЯ</w:t>
            </w:r>
          </w:p>
          <w:p w:rsidR="00DC3366" w:rsidRPr="00FB45C0" w:rsidRDefault="00DC3366" w:rsidP="00DC3366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DC3366" w:rsidRPr="00FB45C0" w:rsidRDefault="00321324" w:rsidP="00CC1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1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3366" w:rsidRPr="00FB45C0" w:rsidTr="00CC1995">
        <w:trPr>
          <w:trHeight w:val="692"/>
        </w:trPr>
        <w:tc>
          <w:tcPr>
            <w:tcW w:w="9007" w:type="dxa"/>
          </w:tcPr>
          <w:p w:rsidR="00DC3366" w:rsidRPr="00FB45C0" w:rsidRDefault="00DC3366" w:rsidP="00DC3366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FB45C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DC3366" w:rsidRPr="00FB45C0" w:rsidRDefault="00DC3366" w:rsidP="00DC3366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DC3366" w:rsidRPr="00FB45C0" w:rsidRDefault="00321324" w:rsidP="00CC1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1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C3366" w:rsidRPr="00FB45C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 xml:space="preserve">1. паспорт рабочей ПРОГРАММЫ </w:t>
      </w: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ПРОФЕССИОНАЛЬНОГО МОДУЛЯ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перевозочного процесса на автомобильном транспорте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Область применения программы</w:t>
      </w:r>
    </w:p>
    <w:p w:rsidR="00DC3366" w:rsidRPr="00FB45C0" w:rsidRDefault="00DC3366" w:rsidP="00DC3366">
      <w:pPr>
        <w:spacing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23.02.01 Организация перевозок и управление на автомобильном транспорте 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сервисного обслуживания на автомобильном транспорте 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 профессиональных компетенций (ПК):</w:t>
      </w:r>
    </w:p>
    <w:p w:rsidR="00DC3366" w:rsidRPr="00FB45C0" w:rsidRDefault="00CC299C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ПК 2.</w:t>
      </w:r>
      <w:r w:rsidR="00DC3366"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Организовывать работу персонала по планированию и организации перевозочного процесса. </w:t>
      </w:r>
    </w:p>
    <w:p w:rsidR="00DC3366" w:rsidRPr="00FB45C0" w:rsidRDefault="00CC299C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ПК 2.</w:t>
      </w:r>
      <w:r w:rsidR="00DC3366"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2. Обеспечивать безопасность движения и решать профессиональные задачи посредством применения нормативно - правовых документов.</w:t>
      </w:r>
    </w:p>
    <w:p w:rsidR="00DC3366" w:rsidRPr="00FB45C0" w:rsidRDefault="00CC299C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ПК 2.</w:t>
      </w:r>
      <w:r w:rsidR="00DC3366"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3. Организовывать работу персонала по технологическому обслуживанию перевозочного процесса.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Цели и задачи модуля – требования к результатам освоения модуля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освоения профессионального модуля должен: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иметь практический опыт: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- применения теоретических знаний в области оперативного регулирования и координации деятельности;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- применение действующих положений по организации пассажирских перевозок;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- самостоятельного поиска необходимой информации.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обеспечивать управление движением;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- анализировать работу транспорта.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управлению персоналом;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документального оформления перевозок пассажиров и багажа;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положения, регламентирующие взаимоотношения пассажиров с автомобильным транспортом;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принципы организации движения на автомобильном транспорте;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- особенности организации пассажирского движения;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- ресурсосберегающие технологии при организации перевозок и управлении на автомобильном транспорте.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1.3. Рекомендуемое количество часов на освоение программы профессионального модуля: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всего – 937 часов, в том числе: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максимальной учебной нагрузки </w:t>
      </w:r>
      <w:proofErr w:type="gram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</w:t>
      </w:r>
      <w:r w:rsidR="00E713A1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включая: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обязательной аудиторной учебной нагрузки </w:t>
      </w:r>
      <w:proofErr w:type="gram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420 часов;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самостоятельной работы </w:t>
      </w:r>
      <w:proofErr w:type="gram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="00E713A1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практика – 72 часа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производственная практика – 216 часов.</w:t>
      </w:r>
    </w:p>
    <w:p w:rsidR="00DC3366" w:rsidRPr="00FB45C0" w:rsidRDefault="00DC3366" w:rsidP="00DC33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color w:val="000000" w:themeColor="text1"/>
        </w:rPr>
      </w:pPr>
      <w:r w:rsidRPr="00FB45C0">
        <w:rPr>
          <w:rFonts w:ascii="Times New Roman" w:hAnsi="Times New Roman"/>
          <w:b/>
          <w:caps/>
          <w:color w:val="000000" w:themeColor="text1"/>
        </w:rPr>
        <w:br w:type="page"/>
      </w:r>
      <w:r w:rsidRPr="00FB45C0">
        <w:rPr>
          <w:rFonts w:ascii="Times New Roman" w:hAnsi="Times New Roman"/>
          <w:b/>
          <w:caps/>
          <w:color w:val="000000" w:themeColor="text1"/>
        </w:rPr>
        <w:lastRenderedPageBreak/>
        <w:t xml:space="preserve">2. результаты освоения ПРОФЕССИОНАЛЬНОГО МОДУЛЯ </w:t>
      </w: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перевозочного процесса на автомобильном транспорте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профессиональными (ПК) и общими (ОК) компетенциями:</w:t>
      </w: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5"/>
      </w:tblGrid>
      <w:tr w:rsidR="00DC3366" w:rsidRPr="00FB45C0" w:rsidTr="00DC336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результата обучения</w:t>
            </w:r>
          </w:p>
        </w:tc>
      </w:tr>
      <w:tr w:rsidR="00DC3366" w:rsidRPr="00FB45C0" w:rsidTr="00DC336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сущность и социальную значимость своей будущее профессии, проявлять к ней устойчивый интерес.</w:t>
            </w:r>
          </w:p>
        </w:tc>
      </w:tr>
      <w:tr w:rsidR="00DC3366" w:rsidRPr="00FB45C0" w:rsidTr="00DC336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C3366" w:rsidRPr="00FB45C0" w:rsidTr="00DC336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3.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C3366" w:rsidRPr="00FB45C0" w:rsidTr="00DC336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C3366" w:rsidRPr="00FB45C0" w:rsidTr="00DC336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C3366" w:rsidRPr="00FB45C0" w:rsidTr="00DC3366">
        <w:trPr>
          <w:trHeight w:val="4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6.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C3366" w:rsidRPr="00FB45C0" w:rsidTr="00DC3366">
        <w:trPr>
          <w:trHeight w:val="4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задания.  </w:t>
            </w:r>
          </w:p>
        </w:tc>
      </w:tr>
      <w:tr w:rsidR="00DC3366" w:rsidRPr="00FB45C0" w:rsidTr="00DC336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8.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C3366" w:rsidRPr="00FB45C0" w:rsidTr="00DC3366">
        <w:trPr>
          <w:trHeight w:val="31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C3366" w:rsidRPr="00FB45C0" w:rsidTr="00DC336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DC3366" w:rsidRPr="00FB45C0" w:rsidTr="00DC336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 правовых документов.</w:t>
            </w:r>
          </w:p>
        </w:tc>
      </w:tr>
      <w:tr w:rsidR="00DC3366" w:rsidRPr="00FB45C0" w:rsidTr="00DC336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2.3.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</w:tbl>
    <w:p w:rsidR="00DC3366" w:rsidRPr="00FB45C0" w:rsidRDefault="00DC3366" w:rsidP="00DC336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 w:themeColor="text1"/>
        </w:rPr>
      </w:pPr>
    </w:p>
    <w:p w:rsidR="00DC3366" w:rsidRPr="00FB45C0" w:rsidRDefault="00DC3366" w:rsidP="00DC336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 w:themeColor="text1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sectPr w:rsidR="00DC3366" w:rsidRPr="00FB45C0" w:rsidSect="00DC3366">
          <w:pgSz w:w="11907" w:h="16840"/>
          <w:pgMar w:top="567" w:right="851" w:bottom="1361" w:left="851" w:header="709" w:footer="709" w:gutter="0"/>
          <w:cols w:space="720"/>
        </w:sectPr>
      </w:pPr>
    </w:p>
    <w:p w:rsidR="00DC3366" w:rsidRPr="00FB45C0" w:rsidRDefault="00DC3366" w:rsidP="00DC336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 w:themeColor="text1"/>
        </w:rPr>
      </w:pPr>
      <w:r w:rsidRPr="00FB45C0">
        <w:rPr>
          <w:b/>
          <w:caps/>
          <w:color w:val="000000" w:themeColor="text1"/>
        </w:rPr>
        <w:lastRenderedPageBreak/>
        <w:t>3. СТРУКТУРА и содержание профессионального модуля</w:t>
      </w:r>
    </w:p>
    <w:p w:rsidR="00DC3366" w:rsidRPr="00FB45C0" w:rsidRDefault="00DC3366" w:rsidP="00DC33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 Тематический план профессионального модуля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3206"/>
        <w:gridCol w:w="1419"/>
        <w:gridCol w:w="992"/>
        <w:gridCol w:w="143"/>
        <w:gridCol w:w="1416"/>
        <w:gridCol w:w="146"/>
        <w:gridCol w:w="1131"/>
        <w:gridCol w:w="149"/>
        <w:gridCol w:w="700"/>
        <w:gridCol w:w="152"/>
        <w:gridCol w:w="982"/>
        <w:gridCol w:w="158"/>
        <w:gridCol w:w="992"/>
        <w:gridCol w:w="2110"/>
      </w:tblGrid>
      <w:tr w:rsidR="00DC3366" w:rsidRPr="00FB45C0" w:rsidTr="00AA2E86">
        <w:trPr>
          <w:trHeight w:val="435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>Коды профессиональных компетенций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>Наименования разделов профессионального модуля</w:t>
            </w:r>
          </w:p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E8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 w:themeColor="text1"/>
                <w:sz w:val="22"/>
              </w:rPr>
            </w:pPr>
            <w:r w:rsidRPr="00FB45C0">
              <w:rPr>
                <w:b/>
                <w:iCs/>
                <w:color w:val="000000" w:themeColor="text1"/>
                <w:sz w:val="22"/>
              </w:rPr>
              <w:t xml:space="preserve">Всего </w:t>
            </w:r>
          </w:p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 w:themeColor="text1"/>
                <w:sz w:val="22"/>
              </w:rPr>
            </w:pPr>
            <w:r w:rsidRPr="00FB45C0">
              <w:rPr>
                <w:b/>
                <w:iCs/>
                <w:color w:val="000000" w:themeColor="text1"/>
                <w:sz w:val="22"/>
              </w:rPr>
              <w:t>часов</w:t>
            </w:r>
          </w:p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000000" w:themeColor="text1"/>
                <w:sz w:val="22"/>
              </w:rPr>
            </w:pPr>
            <w:r w:rsidRPr="00FB45C0">
              <w:rPr>
                <w:i/>
                <w:iCs/>
                <w:color w:val="000000" w:themeColor="text1"/>
                <w:sz w:val="22"/>
              </w:rPr>
              <w:t>(макс. учебная нагрузка и практики)</w:t>
            </w:r>
          </w:p>
        </w:tc>
        <w:tc>
          <w:tcPr>
            <w:tcW w:w="1834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 xml:space="preserve">Практика </w:t>
            </w:r>
          </w:p>
        </w:tc>
      </w:tr>
      <w:tr w:rsidR="00DC3366" w:rsidRPr="00FB45C0" w:rsidTr="00AA2E86">
        <w:trPr>
          <w:trHeight w:val="435"/>
        </w:trPr>
        <w:tc>
          <w:tcPr>
            <w:tcW w:w="67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01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4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 w:themeColor="text1"/>
                <w:sz w:val="22"/>
              </w:rPr>
            </w:pPr>
          </w:p>
        </w:tc>
        <w:tc>
          <w:tcPr>
            <w:tcW w:w="120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 xml:space="preserve">Обязательная аудиторная учебная нагрузка </w:t>
            </w:r>
            <w:proofErr w:type="gramStart"/>
            <w:r w:rsidRPr="00FB45C0">
              <w:rPr>
                <w:b/>
                <w:color w:val="000000" w:themeColor="text1"/>
                <w:sz w:val="22"/>
              </w:rPr>
              <w:t>обучающегося</w:t>
            </w:r>
            <w:proofErr w:type="gramEnd"/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 xml:space="preserve">Самостоятельная работа </w:t>
            </w:r>
            <w:proofErr w:type="gramStart"/>
            <w:r w:rsidRPr="00FB45C0">
              <w:rPr>
                <w:b/>
                <w:color w:val="000000" w:themeColor="text1"/>
                <w:sz w:val="22"/>
              </w:rPr>
              <w:t>обучающегося</w:t>
            </w:r>
            <w:proofErr w:type="gramEnd"/>
          </w:p>
        </w:tc>
        <w:tc>
          <w:tcPr>
            <w:tcW w:w="36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>Учебная,</w:t>
            </w:r>
          </w:p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FB45C0">
              <w:rPr>
                <w:color w:val="000000" w:themeColor="text1"/>
                <w:sz w:val="22"/>
              </w:rPr>
              <w:t>часов</w:t>
            </w:r>
          </w:p>
        </w:tc>
        <w:tc>
          <w:tcPr>
            <w:tcW w:w="6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</w:rPr>
            </w:pPr>
            <w:proofErr w:type="gramStart"/>
            <w:r w:rsidRPr="00FB45C0">
              <w:rPr>
                <w:b/>
                <w:color w:val="000000" w:themeColor="text1"/>
                <w:sz w:val="22"/>
              </w:rPr>
              <w:t>Производственная</w:t>
            </w:r>
            <w:proofErr w:type="gramEnd"/>
            <w:r w:rsidRPr="00FB45C0">
              <w:rPr>
                <w:b/>
                <w:color w:val="000000" w:themeColor="text1"/>
                <w:sz w:val="22"/>
              </w:rPr>
              <w:t xml:space="preserve"> (по профилю специальности),</w:t>
            </w:r>
          </w:p>
          <w:p w:rsidR="00DC3366" w:rsidRPr="00FB45C0" w:rsidRDefault="00DC3366" w:rsidP="00DC3366">
            <w:pPr>
              <w:pStyle w:val="2"/>
              <w:widowControl w:val="0"/>
              <w:ind w:left="72" w:firstLine="0"/>
              <w:jc w:val="center"/>
              <w:rPr>
                <w:color w:val="000000" w:themeColor="text1"/>
                <w:sz w:val="22"/>
              </w:rPr>
            </w:pPr>
            <w:r w:rsidRPr="00FB45C0">
              <w:rPr>
                <w:color w:val="000000" w:themeColor="text1"/>
                <w:sz w:val="22"/>
              </w:rPr>
              <w:t>часов</w:t>
            </w:r>
          </w:p>
          <w:p w:rsidR="00DC3366" w:rsidRPr="00FB45C0" w:rsidRDefault="00DC3366" w:rsidP="00DC3366">
            <w:pPr>
              <w:pStyle w:val="2"/>
              <w:widowControl w:val="0"/>
              <w:ind w:left="72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i/>
                <w:color w:val="000000" w:themeColor="text1"/>
                <w:sz w:val="22"/>
              </w:rPr>
              <w:t>(если предусмотрена рассредоточенная практика)</w:t>
            </w:r>
          </w:p>
        </w:tc>
      </w:tr>
      <w:tr w:rsidR="00DC3366" w:rsidRPr="00FB45C0" w:rsidTr="00AA2E86">
        <w:trPr>
          <w:trHeight w:val="390"/>
        </w:trPr>
        <w:tc>
          <w:tcPr>
            <w:tcW w:w="67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>Всего,</w:t>
            </w:r>
          </w:p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 w:themeColor="text1"/>
                <w:sz w:val="22"/>
              </w:rPr>
            </w:pPr>
            <w:r w:rsidRPr="00FB45C0">
              <w:rPr>
                <w:color w:val="000000" w:themeColor="text1"/>
                <w:sz w:val="22"/>
              </w:rPr>
              <w:t>часов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 xml:space="preserve">в т.ч. </w:t>
            </w:r>
            <w:proofErr w:type="spellStart"/>
            <w:proofErr w:type="gramStart"/>
            <w:r w:rsidRPr="00FB45C0">
              <w:rPr>
                <w:b/>
                <w:color w:val="000000" w:themeColor="text1"/>
                <w:sz w:val="22"/>
              </w:rPr>
              <w:t>лаборатор-ные</w:t>
            </w:r>
            <w:proofErr w:type="spellEnd"/>
            <w:proofErr w:type="gramEnd"/>
            <w:r w:rsidRPr="00FB45C0">
              <w:rPr>
                <w:b/>
                <w:color w:val="000000" w:themeColor="text1"/>
                <w:sz w:val="22"/>
              </w:rPr>
              <w:t xml:space="preserve"> работы и </w:t>
            </w:r>
            <w:proofErr w:type="spellStart"/>
            <w:r w:rsidRPr="00FB45C0">
              <w:rPr>
                <w:b/>
                <w:color w:val="000000" w:themeColor="text1"/>
                <w:sz w:val="22"/>
              </w:rPr>
              <w:t>практичес</w:t>
            </w:r>
            <w:proofErr w:type="spellEnd"/>
            <w:r w:rsidRPr="00FB45C0">
              <w:rPr>
                <w:b/>
                <w:color w:val="000000" w:themeColor="text1"/>
                <w:sz w:val="22"/>
              </w:rPr>
              <w:t>-кие занятия,</w:t>
            </w:r>
          </w:p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FB45C0">
              <w:rPr>
                <w:color w:val="000000" w:themeColor="text1"/>
                <w:sz w:val="22"/>
              </w:rPr>
              <w:t>часов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>в т.ч., курсовая работа (проект),</w:t>
            </w:r>
          </w:p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i/>
                <w:color w:val="000000" w:themeColor="text1"/>
                <w:sz w:val="22"/>
              </w:rPr>
            </w:pPr>
            <w:r w:rsidRPr="00FB45C0">
              <w:rPr>
                <w:color w:val="000000" w:themeColor="text1"/>
                <w:sz w:val="22"/>
              </w:rPr>
              <w:t>часов</w:t>
            </w:r>
          </w:p>
        </w:tc>
        <w:tc>
          <w:tcPr>
            <w:tcW w:w="2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>Всего,</w:t>
            </w:r>
          </w:p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FB45C0">
              <w:rPr>
                <w:color w:val="000000" w:themeColor="text1"/>
                <w:sz w:val="22"/>
              </w:rPr>
              <w:t>часов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</w:rPr>
            </w:pPr>
            <w:r w:rsidRPr="00FB45C0">
              <w:rPr>
                <w:b/>
                <w:color w:val="000000" w:themeColor="text1"/>
                <w:sz w:val="22"/>
              </w:rPr>
              <w:t>в т.ч., курсовая работа (проект),</w:t>
            </w:r>
          </w:p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i/>
                <w:color w:val="000000" w:themeColor="text1"/>
                <w:sz w:val="22"/>
              </w:rPr>
            </w:pPr>
            <w:r w:rsidRPr="00FB45C0">
              <w:rPr>
                <w:color w:val="000000" w:themeColor="text1"/>
                <w:sz w:val="22"/>
              </w:rPr>
              <w:t>часов</w:t>
            </w: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72" w:firstLine="0"/>
              <w:jc w:val="center"/>
              <w:rPr>
                <w:color w:val="000000" w:themeColor="text1"/>
              </w:rPr>
            </w:pPr>
          </w:p>
        </w:tc>
      </w:tr>
      <w:tr w:rsidR="00DC3366" w:rsidRPr="00FB45C0" w:rsidTr="00AA2E86">
        <w:trPr>
          <w:trHeight w:val="390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4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5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6</w:t>
            </w:r>
          </w:p>
        </w:tc>
        <w:tc>
          <w:tcPr>
            <w:tcW w:w="2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7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10</w:t>
            </w:r>
          </w:p>
        </w:tc>
      </w:tr>
      <w:tr w:rsidR="00DC3366" w:rsidRPr="00FB45C0" w:rsidTr="00AA2E86"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2.1-2.3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. 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сервисного обслуживания на транспорте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AA2E86" w:rsidP="00E713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6</w:t>
            </w:r>
            <w:r w:rsidR="00E713A1">
              <w:rPr>
                <w:b/>
                <w:color w:val="000000" w:themeColor="text1"/>
              </w:rPr>
              <w:t>26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6" w:rsidRPr="00FB45C0" w:rsidRDefault="00AA2E8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420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6" w:rsidRPr="00FB45C0" w:rsidRDefault="00AA2E86" w:rsidP="00DC3366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FB45C0">
              <w:rPr>
                <w:color w:val="000000" w:themeColor="text1"/>
              </w:rPr>
              <w:t>258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FB45C0">
              <w:rPr>
                <w:color w:val="000000" w:themeColor="text1"/>
              </w:rPr>
              <w:t>20</w:t>
            </w:r>
          </w:p>
        </w:tc>
        <w:tc>
          <w:tcPr>
            <w:tcW w:w="26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6" w:rsidRPr="00FB45C0" w:rsidRDefault="00AA2E86" w:rsidP="00E713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2</w:t>
            </w:r>
            <w:r w:rsidR="00E713A1">
              <w:rPr>
                <w:b/>
                <w:color w:val="000000" w:themeColor="text1"/>
              </w:rPr>
              <w:t>06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793483" w:rsidP="00DC3366">
            <w:pPr>
              <w:pStyle w:val="2"/>
              <w:widowControl w:val="0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</w:tr>
      <w:tr w:rsidR="00DC3366" w:rsidRPr="00FB45C0" w:rsidTr="00AA2E86">
        <w:tc>
          <w:tcPr>
            <w:tcW w:w="67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практика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72</w:t>
            </w:r>
          </w:p>
        </w:tc>
        <w:tc>
          <w:tcPr>
            <w:tcW w:w="1834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72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</w:tr>
      <w:tr w:rsidR="00DC3366" w:rsidRPr="00FB45C0" w:rsidTr="00AA2E86">
        <w:tc>
          <w:tcPr>
            <w:tcW w:w="67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197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</w:tr>
      <w:tr w:rsidR="00DC3366" w:rsidRPr="00FB45C0" w:rsidTr="00AA2E86">
        <w:trPr>
          <w:trHeight w:val="46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pStyle w:val="2"/>
              <w:widowControl w:val="0"/>
              <w:ind w:left="0" w:firstLine="0"/>
              <w:jc w:val="both"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AA2E8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937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3366" w:rsidRPr="00FB45C0" w:rsidRDefault="00AA2E8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AA2E86" w:rsidP="00DC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AA2E8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AA2E86" w:rsidP="00DC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</w:tr>
    </w:tbl>
    <w:p w:rsidR="00DC3366" w:rsidRPr="00FB45C0" w:rsidRDefault="00DC3366" w:rsidP="00DC336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0AFB" w:rsidRDefault="00DE0AFB" w:rsidP="00850F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b/>
          <w:caps/>
          <w:color w:val="000000" w:themeColor="text1"/>
        </w:rPr>
      </w:pPr>
    </w:p>
    <w:p w:rsidR="00D013B5" w:rsidRPr="00FB45C0" w:rsidRDefault="00DC3366" w:rsidP="00850F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color w:val="000000" w:themeColor="text1"/>
        </w:rPr>
      </w:pPr>
      <w:r w:rsidRPr="00FB45C0">
        <w:rPr>
          <w:rFonts w:ascii="Times New Roman" w:hAnsi="Times New Roman"/>
          <w:b/>
          <w:caps/>
          <w:color w:val="000000" w:themeColor="text1"/>
        </w:rPr>
        <w:t xml:space="preserve">3.2. </w:t>
      </w:r>
      <w:r w:rsidRPr="00FB45C0">
        <w:rPr>
          <w:rFonts w:ascii="Times New Roman" w:hAnsi="Times New Roman"/>
          <w:b/>
          <w:color w:val="000000" w:themeColor="text1"/>
        </w:rPr>
        <w:t xml:space="preserve">Содержание </w:t>
      </w:r>
      <w:proofErr w:type="gramStart"/>
      <w:r w:rsidRPr="00FB45C0">
        <w:rPr>
          <w:rFonts w:ascii="Times New Roman" w:hAnsi="Times New Roman"/>
          <w:b/>
          <w:color w:val="000000" w:themeColor="text1"/>
        </w:rPr>
        <w:t>обучения по</w:t>
      </w:r>
      <w:proofErr w:type="gramEnd"/>
      <w:r w:rsidRPr="00FB45C0">
        <w:rPr>
          <w:rFonts w:ascii="Times New Roman" w:hAnsi="Times New Roman"/>
          <w:b/>
          <w:color w:val="000000" w:themeColor="text1"/>
        </w:rPr>
        <w:t xml:space="preserve"> профессиональному модулю (ПМ)</w:t>
      </w: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477"/>
        <w:gridCol w:w="1330"/>
        <w:gridCol w:w="1701"/>
      </w:tblGrid>
      <w:tr w:rsidR="00DC3366" w:rsidRPr="00FB45C0" w:rsidTr="00850FA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B45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 освоения</w:t>
            </w:r>
          </w:p>
        </w:tc>
      </w:tr>
      <w:tr w:rsidR="00DC3366" w:rsidRPr="00FB45C0" w:rsidTr="00850FA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C1995" w:rsidRPr="00FB45C0" w:rsidTr="005A371D">
        <w:tc>
          <w:tcPr>
            <w:tcW w:w="1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505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МДК 02.01. Организация движения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E713A1" w:rsidP="00CC1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995" w:rsidRPr="00FB45C0" w:rsidRDefault="00CC1995" w:rsidP="00DC33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1.1</w:t>
            </w: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Нормативно-правовое регулирование автотранспортной деятельности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Регулирование транспортной деятельности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5A3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Законодательное и нормативное обеспечение перевозок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5A3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Документальное оформление перевозок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№1 </w:t>
            </w: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«Алгоритм взаимодействия государства и предпринимательства»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5A3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№2 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«Модель управления государственными органами власти рынком автотранспортных услуг на уровне региона»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5A3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D013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 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форм государственного воздействия на автомобильный транспорт»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5A3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D01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№4 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«Оформление договора на перевозку автомобильным транспортом»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FB45C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E713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713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FB45C0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CC1995" w:rsidRPr="0074141F" w:rsidRDefault="00CC1995" w:rsidP="00FB45C0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0"/>
              </w:rPr>
            </w:pPr>
            <w:r w:rsidRPr="0074141F"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>ПРИКАЗ Минтранса РФ от 12.05.2005 N 45 "</w:t>
            </w:r>
            <w:r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>Об утверждении транспортной стратегии</w:t>
            </w:r>
            <w:r w:rsidRPr="0074141F"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>Российской Федерации</w:t>
            </w:r>
            <w:r w:rsidRPr="0074141F"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 xml:space="preserve">на </w:t>
            </w:r>
            <w:r w:rsidRPr="0074141F"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>период</w:t>
            </w:r>
            <w:r w:rsidRPr="0074141F"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>до</w:t>
            </w:r>
            <w:r w:rsidRPr="0074141F"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 xml:space="preserve"> 2020 </w:t>
            </w:r>
            <w:r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>года</w:t>
            </w:r>
            <w:r w:rsidRPr="0074141F"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>"</w:t>
            </w:r>
          </w:p>
          <w:p w:rsidR="00CC1995" w:rsidRPr="00FB45C0" w:rsidRDefault="00CC1995" w:rsidP="00FB45C0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Составление презентаци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и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теме:</w:t>
            </w:r>
          </w:p>
          <w:p w:rsidR="00CC1995" w:rsidRPr="00FB45C0" w:rsidRDefault="00CC1995" w:rsidP="00FB45C0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Регулирование транспортной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C1995" w:rsidRPr="00FB45C0" w:rsidRDefault="00CC1995" w:rsidP="003F5CC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докладов по темам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CC1995" w:rsidRPr="00FB45C0" w:rsidRDefault="00CC1995" w:rsidP="005E3F84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«Государственное регулирование транспортной деятельности в России»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 Лицензирование перевозок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 на перевозку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5A3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Органы, выдающие лицензию.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21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5057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50579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№5 </w:t>
            </w: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«Оформление заявки на получение лицензии»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5A3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5057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5057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50579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№6 </w:t>
            </w: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«Порядок получения лицензии»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5057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5057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E713A1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CC1995" w:rsidRPr="005E3F84" w:rsidRDefault="00CC1995" w:rsidP="005E3F84">
            <w:pPr>
              <w:pStyle w:val="1"/>
              <w:shd w:val="clear" w:color="auto" w:fill="FFFFFF"/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 w:rsidRPr="005E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04.05.2011 N 99-ФЗ "О лицензировании отдельных видов деятельности</w:t>
            </w:r>
            <w:r w:rsidRPr="002A023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" </w:t>
            </w:r>
          </w:p>
          <w:p w:rsidR="00CC1995" w:rsidRPr="00FB45C0" w:rsidRDefault="00CC1995" w:rsidP="003F5CC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на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тем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CC1995" w:rsidRPr="00FB45C0" w:rsidRDefault="00CC1995" w:rsidP="005E3F84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«Лицензия»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Управление персоналом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Концепция управления персоналом в организации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Принципы и методы построения системы управления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Организация и охрана труда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Планирование персонала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Формы и методы отбора и найма персонала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Управление работой с персоналом в организации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Профессиональная пригодность персонала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Система служебно-профессионального продвижения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2D057C">
        <w:trPr>
          <w:trHeight w:val="25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EA32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проектирования ОСУ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EA32F9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№8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преимуществ и недостатков различных видов организационных структур управления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№9 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ситуаций: «Показатели, характеризующие отдельные элементы системы управления персоналом»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№10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Нормирование труда водителей АТО и специалистов службы эксплуатации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№11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инструкции 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охране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труда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для водителей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№12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инструкции 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охране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труда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для техника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№13 «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Пожарная безопасность в АТО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EA32F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№14 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Анализ ситуаций: «Опоздания»; «Нарушение трудовой дисциплины»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EA32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№15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объявлений о текущей вакансии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№16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анкеты, резюме для кандидата»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№17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деление потребности в персонале»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№18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 решений при отборе персонала»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№19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этапов процесса найма персонала»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0579A">
        <w:trPr>
          <w:trHeight w:val="23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№20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ление проблем оценки персонала»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0579A">
        <w:trPr>
          <w:trHeight w:val="23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№21 «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Оценка персонала, основанная на использовании компьютера и интернета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0579A">
        <w:trPr>
          <w:trHeight w:val="23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№22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процедуры аттестации персонала»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0579A">
        <w:trPr>
          <w:trHeight w:val="23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№23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отчёта о проведении оценки персонала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№24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обучения работников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его документальное оформление»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№25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приказа о направлении работ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ника на повышение квалификации»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№26 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сит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уации «Выбор методов обучения»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№27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эффективности обучения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№28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 вариантов развития карьеры»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№29 «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процесса планирования карьеры»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E713A1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Default="00CC1995" w:rsidP="0091001B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CC1995" w:rsidRPr="0091001B" w:rsidRDefault="00CC1995" w:rsidP="0091001B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Приказ Минтранса РФ от 22.06.1998 №75 «Об утверждении квалификационных требований к специалистам юридических лиц и индивидуальным предпринимателям, осуществляющим перевозки пассажиров и грузов автомобильным транспортом</w:t>
            </w:r>
          </w:p>
          <w:p w:rsidR="00CC1995" w:rsidRPr="005E3F84" w:rsidRDefault="00CC1995" w:rsidP="005E3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3F84">
              <w:rPr>
                <w:rFonts w:ascii="Times New Roman" w:hAnsi="Times New Roman"/>
                <w:sz w:val="24"/>
                <w:szCs w:val="24"/>
                <w:u w:val="single"/>
              </w:rPr>
              <w:t>Работа с учебной и справочной литературой, с Интернет ресурсами по темам:</w:t>
            </w:r>
          </w:p>
          <w:p w:rsidR="00CC1995" w:rsidRDefault="00CC1995" w:rsidP="005E3F84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«Методы диагностирования претендента на должность»; </w:t>
            </w:r>
          </w:p>
          <w:p w:rsidR="00CC1995" w:rsidRDefault="00CC1995" w:rsidP="005E3F84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«Особенности этапов процесса найма персонала»; </w:t>
            </w:r>
          </w:p>
          <w:p w:rsidR="00CC1995" w:rsidRDefault="00CC1995" w:rsidP="005E3F84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«Использование консультантов при подборе и отборе персонала»</w:t>
            </w:r>
          </w:p>
          <w:p w:rsidR="00CC1995" w:rsidRPr="00FB45C0" w:rsidRDefault="00CC1995" w:rsidP="005E3F84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CC1995" w:rsidRDefault="00CC1995" w:rsidP="003F5CC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CDC">
              <w:rPr>
                <w:rFonts w:ascii="Times New Roman" w:hAnsi="Times New Roman"/>
                <w:sz w:val="24"/>
                <w:szCs w:val="24"/>
              </w:rPr>
              <w:t>«Профиль идеального сотрудника на руководящую должность».</w:t>
            </w:r>
          </w:p>
          <w:p w:rsidR="00CC1995" w:rsidRPr="00FB45C0" w:rsidRDefault="00CC1995" w:rsidP="003F5CC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«Водитель и охрана труда»</w:t>
            </w:r>
          </w:p>
          <w:p w:rsidR="00CC1995" w:rsidRDefault="00CC1995" w:rsidP="005E3F84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F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Разобрать ситуации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C1995" w:rsidRDefault="00CC1995" w:rsidP="005E3F84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AAB">
              <w:rPr>
                <w:rFonts w:ascii="Times New Roman" w:hAnsi="Times New Roman"/>
                <w:sz w:val="24"/>
                <w:szCs w:val="24"/>
              </w:rPr>
              <w:t>«Концепция управления персоналом»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995" w:rsidRDefault="00CC1995" w:rsidP="005E3F84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AB3226">
              <w:rPr>
                <w:rFonts w:ascii="Times New Roman" w:hAnsi="Times New Roman"/>
                <w:bCs/>
                <w:sz w:val="24"/>
                <w:szCs w:val="24"/>
              </w:rPr>
              <w:t>Составление резюме»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CC1995" w:rsidRPr="00FB45C0" w:rsidRDefault="00CC1995" w:rsidP="005E3F84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B3226">
              <w:rPr>
                <w:rFonts w:ascii="Times New Roman" w:hAnsi="Times New Roman"/>
                <w:bCs/>
                <w:sz w:val="24"/>
                <w:szCs w:val="24"/>
              </w:rPr>
              <w:t>«Разработка квалификационной характеристики специалиста»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F473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1.4</w:t>
            </w:r>
            <w:r w:rsidRPr="00FB45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 xml:space="preserve"> Планирование и управление перевозками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549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Принципы планирования перевозок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C199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Система управления перевозками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Служба эксплуатации автотранспортной организации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Ресурсосберегающие технологии при организации перевозок и управлении на транспорте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Учет и анализ результатов выполнения перевозок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№30 </w:t>
            </w: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«Схема административной системы управления перевозками автомобильным транспортом»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№31 </w:t>
            </w: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«Структурная схема управления автотранспортной организации»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№32 </w:t>
            </w: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«Структурные схемы организации отдела эксплуатации  автотранспортной организации»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№33 </w:t>
            </w: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«Анализ работы транспорта»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3F5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5" w:rsidRPr="001E7D63" w:rsidRDefault="00E713A1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5E3F84" w:rsidRDefault="00CC1995" w:rsidP="0091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3F84">
              <w:rPr>
                <w:rFonts w:ascii="Times New Roman" w:hAnsi="Times New Roman"/>
                <w:sz w:val="24"/>
                <w:szCs w:val="24"/>
                <w:u w:val="single"/>
              </w:rPr>
              <w:t>Работа с учебной и справочной литературой, с Интернет ресурсами по темам:</w:t>
            </w:r>
          </w:p>
          <w:p w:rsidR="00CC1995" w:rsidRDefault="00CC1995" w:rsidP="00BE33CA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lastRenderedPageBreak/>
              <w:t xml:space="preserve">Принципы планирования перевозок </w:t>
            </w:r>
          </w:p>
          <w:p w:rsidR="00CC1995" w:rsidRDefault="00CC1995" w:rsidP="00BE33C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Ресурсосберегающие технологии при организации перевозок</w:t>
            </w:r>
          </w:p>
          <w:p w:rsidR="00CC1995" w:rsidRPr="00FB45C0" w:rsidRDefault="00CC1995" w:rsidP="00BE33C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CC1995" w:rsidRDefault="00CC1995" w:rsidP="00BE33C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«Планирование перевозок в коммерческой деятельности»</w:t>
            </w:r>
          </w:p>
          <w:p w:rsidR="00CC1995" w:rsidRDefault="00CC1995" w:rsidP="00BE33C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«Планирование и организация перевозок грузов в международном сообщении» </w:t>
            </w:r>
          </w:p>
          <w:p w:rsidR="00CC1995" w:rsidRPr="00FB45C0" w:rsidRDefault="00CC1995" w:rsidP="00BE33C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Составление презентаци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и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теме:</w:t>
            </w:r>
          </w:p>
          <w:p w:rsidR="00CC1995" w:rsidRPr="00FB45C0" w:rsidRDefault="00CC1995" w:rsidP="0091001B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«Служба эксплуатации автотранспортной организации»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 </w:t>
            </w:r>
            <w:r w:rsidRPr="00FB45C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B45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Организация дорожного движения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Содержание учебного материала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Проблемы организации дорожного 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C1995" w:rsidRPr="00FB45C0" w:rsidTr="00CE03F2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Характеристики дорожного 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CE03F2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Исследования дорожного 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CE03F2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Default="00CC1995" w:rsidP="00BE33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основы организации дорожного 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CE03F2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B75CD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5C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CE03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№34, №35 </w:t>
            </w: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«Пропускная способность автомобильных дорог»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CE03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№36, №37 </w:t>
            </w: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«Мероприятия по организации и безопасности дорожного движения»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CE03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№38, №39 «Рас</w:t>
            </w: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 транспортно-эксплуатационных показателей автомобильной дороги»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CE03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№40, №41  </w:t>
            </w: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«Надежность и проезжаемость автомобильных дорог»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CE03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№42, №43  </w:t>
            </w: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«Ровность дорожного покрытия»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CE03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№44, №45 </w:t>
            </w: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«Скользкость и шероховатость дорожного покрытия»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DE0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№46, №47 </w:t>
            </w: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«Природно-климатические факторы и транспортно-эксплуатационные качества автомобильной дороги»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CE03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№48, №49 </w:t>
            </w: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«Выявление опасных участков на автомобильных дорогах»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1E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CE03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№50, №51 «Проектирование организации дорожного движения»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7D63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D63" w:rsidRPr="00FB45C0" w:rsidRDefault="001E7D63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63" w:rsidRPr="00FB45C0" w:rsidRDefault="001E7D63" w:rsidP="00BE33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D63" w:rsidRPr="00DE0AFB" w:rsidRDefault="001E7D63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D63" w:rsidRPr="00FB45C0" w:rsidRDefault="001E7D63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7D63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D63" w:rsidRPr="00FB45C0" w:rsidRDefault="001E7D63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63" w:rsidRPr="0074206F" w:rsidRDefault="001E7D63" w:rsidP="0074206F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74206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Изучение: </w:t>
            </w:r>
          </w:p>
          <w:p w:rsidR="001E7D63" w:rsidRPr="0074206F" w:rsidRDefault="001E7D63" w:rsidP="0074206F">
            <w:pPr>
              <w:shd w:val="clear" w:color="auto" w:fill="FFFFFF"/>
              <w:spacing w:after="0" w:line="240" w:lineRule="auto"/>
              <w:ind w:left="24" w:firstLine="43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21 Федерального закона от 10 января 1995 г. № 196-ФЗ «О безопасности дорожного движения».</w:t>
            </w:r>
          </w:p>
          <w:p w:rsidR="001E7D63" w:rsidRPr="0074206F" w:rsidRDefault="0062050B" w:rsidP="0074206F">
            <w:pPr>
              <w:shd w:val="clear" w:color="auto" w:fill="FFFFFF"/>
              <w:spacing w:after="0" w:line="240" w:lineRule="auto"/>
              <w:ind w:left="24" w:firstLine="43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ГОСТ" w:history="1">
              <w:r w:rsidR="001E7D63" w:rsidRPr="0074206F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</w:t>
              </w:r>
            </w:hyperlink>
            <w:r w:rsidR="001E7D63" w:rsidRPr="007420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="001E7D63"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1E7D63"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      </w:r>
          </w:p>
          <w:p w:rsidR="001E7D63" w:rsidRPr="0074206F" w:rsidRDefault="0062050B" w:rsidP="0074206F">
            <w:pPr>
              <w:shd w:val="clear" w:color="auto" w:fill="FFFFFF"/>
              <w:spacing w:after="0" w:line="240" w:lineRule="auto"/>
              <w:ind w:left="24" w:firstLine="43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ГОСТ" w:history="1">
              <w:r w:rsidR="001E7D63" w:rsidRPr="0074206F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</w:t>
              </w:r>
            </w:hyperlink>
            <w:r w:rsidR="001E7D63" w:rsidRPr="007420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="001E7D63"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1E7D63"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52290-2004 «Технические средства организации дорожного движения. Знаки дорожные. Общие технические требования».</w:t>
            </w:r>
          </w:p>
          <w:p w:rsidR="001E7D63" w:rsidRPr="0074206F" w:rsidRDefault="0062050B" w:rsidP="0074206F">
            <w:pPr>
              <w:shd w:val="clear" w:color="auto" w:fill="FFFFFF"/>
              <w:spacing w:after="0" w:line="240" w:lineRule="auto"/>
              <w:ind w:left="24" w:firstLine="43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ГОСТ" w:history="1">
              <w:r w:rsidR="001E7D63" w:rsidRPr="0074206F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</w:t>
              </w:r>
            </w:hyperlink>
            <w:r w:rsidR="001E7D63" w:rsidRPr="007420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="001E7D63"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1E7D63"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52282-2004 «Технические средства организации дорожного движения. </w:t>
            </w:r>
            <w:r w:rsidR="001E7D63"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Светофоры дорожные. Типы и основные параметры».</w:t>
            </w:r>
          </w:p>
          <w:p w:rsidR="001E7D63" w:rsidRPr="0074206F" w:rsidRDefault="0062050B" w:rsidP="0074206F">
            <w:pPr>
              <w:shd w:val="clear" w:color="auto" w:fill="FFFFFF"/>
              <w:spacing w:after="0" w:line="240" w:lineRule="auto"/>
              <w:ind w:left="24" w:firstLine="43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ГОСТ" w:history="1">
              <w:r w:rsidR="001E7D63" w:rsidRPr="0074206F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</w:t>
              </w:r>
            </w:hyperlink>
            <w:r w:rsidR="001E7D63" w:rsidRPr="007420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="001E7D63"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1E7D63"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52607-2006 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  <w:p w:rsidR="001E7D63" w:rsidRPr="0074206F" w:rsidRDefault="001E7D63" w:rsidP="0074206F">
            <w:pPr>
              <w:shd w:val="clear" w:color="auto" w:fill="FFFFFF"/>
              <w:spacing w:after="0" w:line="240" w:lineRule="auto"/>
              <w:ind w:left="24" w:firstLine="435"/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4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51256-2011 "Технические средства организации дорожного движения. Разметка дорожная</w:t>
            </w:r>
            <w:r w:rsidRPr="0074206F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 Классификация. Технические требования"</w:t>
            </w:r>
          </w:p>
          <w:p w:rsidR="001E7D63" w:rsidRDefault="001E7D63" w:rsidP="00BE33C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1E7D63" w:rsidRPr="0074206F" w:rsidRDefault="001E7D63" w:rsidP="00BE33C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7420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Транспортная инфраструктура города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1E7D63" w:rsidRPr="00FB45C0" w:rsidRDefault="001E7D63" w:rsidP="00D57D6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«Организация дорожного движения в жизни общества»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D63" w:rsidRPr="00FB45C0" w:rsidRDefault="001E7D63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D63" w:rsidRPr="00FB45C0" w:rsidRDefault="001E7D63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7D6D" w:rsidRPr="00FB45C0" w:rsidTr="00051DC6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F473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Тема</w:t>
            </w:r>
            <w:r w:rsidR="00F473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1.</w:t>
            </w: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 </w:t>
            </w:r>
            <w:r w:rsidRPr="00FB45C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B45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Основы обеспечения безопасности дорожного движения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Содержание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D" w:rsidRPr="00DE0AFB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7D6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Система государственного управления безопасностью дорожного движения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6D" w:rsidRPr="00DE0AFB" w:rsidRDefault="00D57D6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6D" w:rsidRPr="00FB45C0" w:rsidRDefault="00CC1995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57D6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Факторы, влияющие на безопасность дорожного 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DE0AFB" w:rsidRDefault="00D57D6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7D6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Классификация и анализ дорожно-транспортных происшествий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DE0AFB" w:rsidRDefault="00D57D6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7D6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Конструктивная безопасность транспортных средств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DE0AFB" w:rsidRDefault="00D57D6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7D6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Организация работы по обеспечению безопасности дорожного движения в автотранспортной организации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DE0AFB" w:rsidRDefault="00D57D6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7D6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Выбор мероприятий, направленных на повышение безопасности дорожного 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DE0AFB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D" w:rsidRPr="00FB45C0" w:rsidRDefault="00D57D6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EA32F9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№52 </w:t>
            </w:r>
            <w:r w:rsidRPr="00EA3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«Влияние человека на безопасность дорожного движения» 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EA32F9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№53 </w:t>
            </w:r>
            <w:r w:rsidRPr="00EA3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«Влияние технического состояния транспортного средства на безопасность дорожного движения»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EA32F9" w:rsidRDefault="005A371D" w:rsidP="00CE03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№54 </w:t>
            </w:r>
            <w:r w:rsidRPr="00EA3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«Влияние состояния дороги на безопасность дорожного 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EA32F9" w:rsidRDefault="005A371D" w:rsidP="00CE03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№55 </w:t>
            </w:r>
            <w:r w:rsidRPr="00EA3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«Влияние внешней среды на безопасность дорожного 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EA32F9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№56 </w:t>
            </w:r>
            <w:r w:rsidRPr="00EA3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«Анализ дорожно-транспортных происшествий и аварийности»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EA32F9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№57 </w:t>
            </w:r>
            <w:r w:rsidRPr="00EA3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Расчет величины</w:t>
            </w:r>
            <w:r w:rsidRPr="00EA3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ущерба от дорожно-транспортного происшествия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в результате гибели или ранения людей</w:t>
            </w:r>
            <w:r w:rsidRPr="00EA3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EA32F9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№58 «Оценка ущерба при повреждении автотранспортных средств и грузов»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EA32F9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№59 «Оценка ущерба от повреждения дорожных сооружений»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EA32F9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№60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«</w:t>
            </w:r>
            <w:r w:rsidRPr="00EA32F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Определение тягово-скоростных свой</w:t>
            </w:r>
            <w:proofErr w:type="gramStart"/>
            <w:r w:rsidRPr="00EA32F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ств тр</w:t>
            </w:r>
            <w:proofErr w:type="gramEnd"/>
            <w:r w:rsidRPr="00EA32F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анспортного средства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№61 «</w:t>
            </w:r>
            <w:r w:rsidRPr="00EA32F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 xml:space="preserve"> Расчет параметров торможения транспортного средства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№62 «</w:t>
            </w:r>
            <w:r w:rsidRPr="00EA32F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 xml:space="preserve"> Определение показателей устойчивости и управляемости транспортных средств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№63 «</w:t>
            </w:r>
            <w:r w:rsidRPr="00EA32F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 xml:space="preserve"> Определение динамического коридора транспортного средства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№64 «</w:t>
            </w:r>
            <w:r w:rsidRPr="00EA32F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 xml:space="preserve"> Определение расстояния до препятствия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CE03F2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№65 «</w:t>
            </w:r>
            <w:r w:rsidRPr="00EA32F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 xml:space="preserve"> Определение пути и времени обгона с ускорением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EA32F9" w:rsidRDefault="005A371D" w:rsidP="00CE03F2">
            <w:pPr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 xml:space="preserve">№66 </w:t>
            </w:r>
            <w:r w:rsidRPr="00EA32F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«Определение параметров регулирования фар ближнего света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0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CE03F2" w:rsidRDefault="005A371D" w:rsidP="00CE03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E03F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№6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</w:t>
            </w:r>
            <w:r w:rsidRPr="00CE03F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«Учет и анализ дорожно-транспортных происшествий в автотранспортной </w:t>
            </w:r>
            <w:r w:rsidRPr="00CE03F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lastRenderedPageBreak/>
              <w:t>организации»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BE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57D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D57D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5A371D" w:rsidP="00D57D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D57D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57D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5A371D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5A371D" w:rsidRPr="001C054B" w:rsidRDefault="005A371D" w:rsidP="005A371D">
            <w:pPr>
              <w:spacing w:before="120" w:after="0" w:line="240" w:lineRule="auto"/>
              <w:ind w:firstLine="4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1C0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Федеральный закон от 10 декабря 1995 г. № 196-ФЗ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1C0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"О безопасности дорожного движения"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с изменениями и дополнениями</w:t>
            </w:r>
          </w:p>
          <w:p w:rsidR="005A371D" w:rsidRDefault="005A371D" w:rsidP="005A371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5A371D" w:rsidRDefault="005A371D" w:rsidP="005A371D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«</w:t>
            </w:r>
            <w:r w:rsidRPr="00EA3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Влияние человека на безопасность дорожного движения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»</w:t>
            </w:r>
          </w:p>
          <w:p w:rsidR="005A371D" w:rsidRDefault="005A371D" w:rsidP="005A371D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«Аварийность в России»</w:t>
            </w:r>
          </w:p>
          <w:p w:rsidR="005A371D" w:rsidRPr="00FB45C0" w:rsidRDefault="005A371D" w:rsidP="005A371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«Аварийность за рубежом»</w:t>
            </w:r>
          </w:p>
          <w:p w:rsidR="005A371D" w:rsidRDefault="005A371D" w:rsidP="005A371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Составление презентаций по теме:</w:t>
            </w:r>
          </w:p>
          <w:p w:rsidR="005A371D" w:rsidRPr="001C054B" w:rsidRDefault="005A371D" w:rsidP="005A371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C05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«Влияние конструктивных особенностей автомобиля на безопасность его движения»</w:t>
            </w:r>
          </w:p>
          <w:p w:rsidR="005A371D" w:rsidRDefault="005A371D" w:rsidP="005A371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докладов по темам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5A371D" w:rsidRPr="00FB45C0" w:rsidRDefault="005A371D" w:rsidP="005A371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Правовые основы обеспечения безопасности дорожного движения</w:t>
            </w:r>
          </w:p>
          <w:p w:rsidR="005A371D" w:rsidRPr="00FB45C0" w:rsidRDefault="005A371D" w:rsidP="005A371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Аспекты снижения роста аварийности на дорогах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5A371D" w:rsidP="00D57D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D57D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12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57779D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МДК 02.02 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пассажирских перевозок и обслуживание пассажиров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E713A1" w:rsidP="005777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71D" w:rsidRPr="00FB45C0" w:rsidRDefault="005A371D" w:rsidP="005777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5777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2.1 Система пассажирского автомобильного транспорта 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5777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5777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5777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5777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1E7D63" w:rsidRDefault="005A371D" w:rsidP="001E7D6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E7D6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Основы организации и управления и управления пассажирским автомобильным транспортом.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5777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5777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71D" w:rsidRPr="00FB45C0" w:rsidTr="00CC1995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5777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57779D" w:rsidRDefault="005A371D" w:rsidP="005777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E713A1" w:rsidP="005777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5777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35565F" w:rsidRDefault="005A371D" w:rsidP="0035565F">
            <w:pPr>
              <w:pStyle w:val="af"/>
              <w:spacing w:after="0" w:line="240" w:lineRule="auto"/>
              <w:ind w:left="34" w:firstLine="425"/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5A371D" w:rsidRPr="00FB45C0" w:rsidRDefault="005A371D" w:rsidP="0035565F">
            <w:pPr>
              <w:pStyle w:val="af"/>
              <w:spacing w:after="0" w:line="240" w:lineRule="auto"/>
              <w:ind w:left="34" w:firstLine="425"/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«Устав автомобильного транспорта и городского электротранспорта» в части организации пассажирских перевозок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»</w:t>
            </w:r>
          </w:p>
          <w:p w:rsidR="005A371D" w:rsidRDefault="005A371D" w:rsidP="00DC532C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5A371D" w:rsidRPr="00F473AD" w:rsidRDefault="005A371D" w:rsidP="00DC532C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F473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История развития пассажирского транспорта </w:t>
            </w:r>
          </w:p>
          <w:p w:rsidR="005A371D" w:rsidRPr="00FB45C0" w:rsidRDefault="005A371D" w:rsidP="00DC532C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Составление презентаци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и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теме:</w:t>
            </w:r>
          </w:p>
          <w:p w:rsidR="005A371D" w:rsidRPr="00FB45C0" w:rsidRDefault="005A371D" w:rsidP="00DC532C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«Виды пассажирского транспорта и их характеристики»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5A371D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CC1995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C53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2.2 Подвижной состав пассажирского транспорта</w:t>
            </w:r>
          </w:p>
          <w:p w:rsidR="00CC1995" w:rsidRDefault="00CC1995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C1995" w:rsidRPr="00FB45C0" w:rsidRDefault="00CC1995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DC53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Содержание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DE0AFB" w:rsidRDefault="00CC1995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1995" w:rsidRPr="00FB45C0" w:rsidRDefault="00CC1995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1E7D63" w:rsidRDefault="00CC1995" w:rsidP="00BA58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E7D6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Подвижной состав пассажирского автомобильного транспорта.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DE0AFB" w:rsidRDefault="00CC1995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1E7D63" w:rsidRDefault="00CC1995" w:rsidP="00DC53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E7D6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Экипировка пассажирского автомобильного транспорта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DE0AFB" w:rsidRDefault="00CC1995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CC1995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C532C" w:rsidRDefault="005A371D" w:rsidP="00DC53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DC53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Практические заняти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я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CC1995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DC53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№1 «Выбор подвижного состава»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CC1995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FC3F67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CC1995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DC532C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е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5A371D" w:rsidRPr="00F473AD" w:rsidRDefault="005A371D" w:rsidP="00DC532C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73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Перспективные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типы пассажирского подвижного состава</w:t>
            </w:r>
          </w:p>
          <w:p w:rsidR="005A371D" w:rsidRDefault="005A371D" w:rsidP="00DC532C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Составление презентаци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и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теме:</w:t>
            </w:r>
          </w:p>
          <w:p w:rsidR="005A371D" w:rsidRPr="00503C31" w:rsidRDefault="005A371D" w:rsidP="00DC532C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3C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развития подвижного состава: от колесницы до автобуса.</w:t>
            </w:r>
          </w:p>
          <w:p w:rsidR="005A371D" w:rsidRPr="00FB45C0" w:rsidRDefault="005A371D" w:rsidP="00DE0AFB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доклад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е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DE0A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«Оборудование и экипировка автобусов»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Тема 2.3 Эксплуатационные показатели работы автобусов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607E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1E7D63" w:rsidRDefault="005A371D" w:rsidP="005719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D63">
              <w:rPr>
                <w:rFonts w:ascii="Times New Roman" w:hAnsi="Times New Roman"/>
                <w:sz w:val="24"/>
                <w:szCs w:val="24"/>
              </w:rPr>
              <w:t>Технико-эксплуатационные показатели работы пассажирского автомобильного транспорта.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1E7D63" w:rsidRDefault="005A371D" w:rsidP="002136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D63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End"/>
            <w:r w:rsidRPr="001E7D63">
              <w:rPr>
                <w:rFonts w:ascii="Times New Roman" w:hAnsi="Times New Roman"/>
                <w:sz w:val="24"/>
                <w:szCs w:val="24"/>
              </w:rPr>
              <w:t xml:space="preserve"> характеризующие автобусный парк и его использование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5F14" w:rsidRDefault="005A371D" w:rsidP="002136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№2 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Технико-эксплуатационные показатели работы пассажирского автомобильного транспорта»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DC5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2136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5" w:rsidRPr="00DE0AFB" w:rsidRDefault="00CC1995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Default="00CC1995" w:rsidP="00213610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Решение задач по теме:</w:t>
            </w:r>
          </w:p>
          <w:p w:rsidR="00CC1995" w:rsidRPr="00FB45C0" w:rsidRDefault="00CC1995" w:rsidP="00213610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Технико-эксплуатационные показатели работы пассажирского автомобильного транспорта»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DE0AFB" w:rsidRDefault="00CC1995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995" w:rsidRPr="00FB45C0" w:rsidRDefault="00CC1995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995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5" w:rsidRPr="00FB45C0" w:rsidRDefault="00CC1995" w:rsidP="00213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0"/>
              </w:rPr>
              <w:t>Тема 2.4 Маршрутная сеть и оборудование маршрутов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2136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Содержание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DE0AFB" w:rsidRDefault="00CC1995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5" w:rsidRPr="00FB45C0" w:rsidRDefault="00CC1995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610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10" w:rsidRPr="00FB45C0" w:rsidRDefault="00213610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0" w:rsidRPr="001E7D63" w:rsidRDefault="00213610" w:rsidP="002136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E7D6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Транспортная сеть и маршрутная система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10" w:rsidRPr="00DE0AFB" w:rsidRDefault="00213610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10" w:rsidRPr="00FB45C0" w:rsidRDefault="00213610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3610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10" w:rsidRPr="00FB45C0" w:rsidRDefault="00213610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0" w:rsidRPr="001E7D63" w:rsidRDefault="00213610" w:rsidP="002136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E7D6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Автобусные маршруты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10" w:rsidRPr="00FB45C0" w:rsidRDefault="00213610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10" w:rsidRPr="00FB45C0" w:rsidRDefault="00213610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610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10" w:rsidRPr="00FB45C0" w:rsidRDefault="00213610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D" w:rsidRPr="001E7D63" w:rsidRDefault="00196F5D" w:rsidP="002136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E7D6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Оборудование маршрутов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10" w:rsidRPr="00FB45C0" w:rsidRDefault="00213610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10" w:rsidRPr="00FB45C0" w:rsidRDefault="00213610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C31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31" w:rsidRPr="00FB45C0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1" w:rsidRPr="00FB45C0" w:rsidRDefault="00503C31" w:rsidP="002136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31" w:rsidRPr="00DE0AFB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C31" w:rsidRPr="00FB45C0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C31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31" w:rsidRPr="00FB45C0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1" w:rsidRPr="00196F5D" w:rsidRDefault="00503C31" w:rsidP="00503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96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 3 Решение задач по теме: «</w:t>
            </w:r>
            <w:r w:rsidRPr="00196F5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Транспортная сеть и маршрутная система»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31" w:rsidRPr="00DE0AFB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C31" w:rsidRPr="00FB45C0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C31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31" w:rsidRPr="00FB45C0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1" w:rsidRPr="00FB45C0" w:rsidRDefault="00503C31" w:rsidP="00213610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№4 «Паспорт маршрута»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31" w:rsidRPr="00DE0AFB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C31" w:rsidRPr="00FB45C0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C31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31" w:rsidRPr="00FB45C0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1" w:rsidRPr="00FB45C0" w:rsidRDefault="00503C31" w:rsidP="00213610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№5 «Составление схем маршрутов»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31" w:rsidRPr="00DE0AFB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C31" w:rsidRPr="00FB45C0" w:rsidRDefault="00503C31" w:rsidP="0021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C31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31" w:rsidRPr="00FB45C0" w:rsidRDefault="00503C31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1" w:rsidRPr="00FB45C0" w:rsidRDefault="00503C31" w:rsidP="00196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C31" w:rsidRPr="00DE0AFB" w:rsidRDefault="00FC3F67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C31" w:rsidRPr="00FB45C0" w:rsidRDefault="00503C31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C31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31" w:rsidRPr="00FB45C0" w:rsidRDefault="00503C31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1" w:rsidRDefault="00503C31" w:rsidP="00196F5D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503C31" w:rsidRDefault="00503C31" w:rsidP="0074141F">
            <w:pPr>
              <w:spacing w:after="0" w:line="240" w:lineRule="auto"/>
              <w:ind w:left="426"/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</w:pPr>
            <w:r w:rsidRPr="0074141F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 xml:space="preserve">Обоснование открытия нового маршрута. </w:t>
            </w:r>
          </w:p>
          <w:p w:rsidR="00503C31" w:rsidRPr="0074141F" w:rsidRDefault="00503C31" w:rsidP="0074141F">
            <w:pPr>
              <w:spacing w:after="0" w:line="240" w:lineRule="auto"/>
              <w:ind w:left="426"/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</w:pPr>
            <w:r w:rsidRPr="0074141F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 xml:space="preserve">Изучение существующих остановочных пунктов и выявление достоинства и  недостатков их оборудования. </w:t>
            </w:r>
          </w:p>
          <w:p w:rsidR="00503C31" w:rsidRDefault="00503C31" w:rsidP="00196F5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Составление презентаци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и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теме:</w:t>
            </w:r>
          </w:p>
          <w:p w:rsidR="00503C31" w:rsidRPr="00503C31" w:rsidRDefault="00503C31" w:rsidP="00196F5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3C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«Маршрутная сеть города Тамбова»</w:t>
            </w:r>
          </w:p>
          <w:p w:rsidR="00503C31" w:rsidRDefault="00503C31" w:rsidP="00196F5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Решение задач по теме:</w:t>
            </w:r>
          </w:p>
          <w:p w:rsidR="007642D5" w:rsidRPr="00FB45C0" w:rsidRDefault="00503C31" w:rsidP="001E7D63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96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«</w:t>
            </w:r>
            <w:r w:rsidRPr="00196F5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Транспортная сеть и маршрутная система»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1" w:rsidRPr="00FB45C0" w:rsidRDefault="00503C31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C31" w:rsidRPr="00FB45C0" w:rsidRDefault="00503C31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96F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0"/>
              </w:rPr>
              <w:t>Тема 2.5 Пассажиропотоки и методы их изучения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196F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1A3B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6724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Пассажиропотоки.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9B65DA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6724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Изучение спроса на автобусные перевозки.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50FA8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7F34D9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6724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Факторы, влияющие на выбор рациональной вместимости автобусов.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196F5D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Практические занятия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35D" w:rsidRPr="00DE0AFB" w:rsidRDefault="0014335D" w:rsidP="008E47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4A7F0A" w:rsidRDefault="0014335D" w:rsidP="00196F5D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4A7F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№ 6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« Составление анкеты для изучения пассажиропотока»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Default="0014335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4A7F0A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№7 «Обработка материалов обследования пассажиропотока по часам суток»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4A7F0A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№8 «Построение эпюры пассажиропотока по часам суток»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196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4A7F0A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№9 «Обработка материалов обследования пассажиропотока по участкам маршрута»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4A7F0A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№10 «Построение эпюры пассажиропотока по участкам маршрута»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Default="0014335D" w:rsidP="004A7F0A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№11 « Составление картограммы пассажиропотоков на маршруте»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4A7F0A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№12 «Составление картограммы пассажиропотоков на участках транспортной сети»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4A7F0A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№13 «Определение объема перевозок, пассажирооборота и средней дальности поездки пассажиров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№14«Расчет коэффициентов: сменности, неравномерности пассажиропотока, пересадочности»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4A7F0A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№15 Решение задач по теме: </w:t>
            </w:r>
            <w:r w:rsidRPr="004A7F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«Факторы, влияющие на выбор рациональной вместимости автобусов»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8E4720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№16, №17 Решение задач по теме: «Пассажиропотоки и методы их изучения»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hd w:val="clear" w:color="auto" w:fill="FFFFFF"/>
              <w:tabs>
                <w:tab w:val="right" w:pos="34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Контрольная работа по теме «Пассажиропотоки и методы их изучения»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35D" w:rsidRPr="00DE0AFB" w:rsidRDefault="00FC3F67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5D" w:rsidRPr="00FB45C0" w:rsidTr="0014335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Default="0014335D" w:rsidP="009B65D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</w:t>
            </w:r>
            <w:r w:rsidR="00321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</w:t>
            </w:r>
            <w:r w:rsidR="00321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е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503C31" w:rsidRPr="00321781" w:rsidRDefault="00321781" w:rsidP="009B65D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Влияние пассажиропотока на техническое состояние транспортных средств</w:t>
            </w:r>
          </w:p>
          <w:p w:rsidR="0014335D" w:rsidRDefault="0014335D" w:rsidP="009B65D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Составление презентаци</w:t>
            </w:r>
            <w:r w:rsidR="00321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и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теме:</w:t>
            </w:r>
          </w:p>
          <w:p w:rsidR="00321781" w:rsidRDefault="00321781" w:rsidP="009B65D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21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Методы изучения пассажиропотока</w:t>
            </w:r>
          </w:p>
          <w:p w:rsidR="007642D5" w:rsidRPr="00FB45C0" w:rsidRDefault="007642D5" w:rsidP="007642D5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  <w:u w:val="single"/>
              </w:rPr>
              <w:t>Исследовательская учебная работа:</w:t>
            </w:r>
          </w:p>
          <w:p w:rsidR="007642D5" w:rsidRPr="00321781" w:rsidRDefault="007642D5" w:rsidP="007642D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</w:rPr>
              <w:t xml:space="preserve"> «Обработка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</w:rPr>
              <w:t xml:space="preserve"> данных пассажиропотоков»</w:t>
            </w:r>
          </w:p>
          <w:p w:rsidR="0014335D" w:rsidRDefault="0014335D" w:rsidP="009B65DA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Решение задач по теме:</w:t>
            </w:r>
          </w:p>
          <w:p w:rsidR="007642D5" w:rsidRPr="00FB45C0" w:rsidRDefault="00503C31" w:rsidP="00672496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«Пассажиропотоки и методы их изучения»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D" w:rsidRPr="00DE0AFB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35D" w:rsidRPr="00FB45C0" w:rsidRDefault="0014335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4A7F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2.6</w:t>
            </w: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Нормирование скоростей движения автобусов на маршруте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Содержание.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9B6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Значение нормирования скоростей движения автобусов на маршруте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9B6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и руководства по нормированию скоростей 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№18 «Карты хронометражных наблюдений»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9B65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 «Обработка карт хронометражных наблюдений»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9B65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 «Определение скорости одиночных автобусов»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9B65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 «Определения скорости движения транспортных потоков»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9B65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 «Расчет времени рейса и оборотного рейса»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5021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 «Определение скорости движения автобусов на городских маршрутах»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5021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 «Определение скорости движения автобусов на внегородских маршрутах»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14335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№25 «Нормирование скоростей движения с помощью инновационных технологий»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9B6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14335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 «Анализ влияния различных факторов на повышение скорости сообщения»</w:t>
            </w:r>
          </w:p>
          <w:p w:rsidR="00DE0AFB" w:rsidRDefault="00DE0AFB" w:rsidP="0014335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0AFB" w:rsidRPr="00FB45C0" w:rsidRDefault="00DE0AFB" w:rsidP="0014335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D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D5" w:rsidRPr="00FB45C0" w:rsidRDefault="007642D5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5" w:rsidRPr="00FB45C0" w:rsidRDefault="007642D5" w:rsidP="001433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2D5" w:rsidRPr="00DE0AFB" w:rsidRDefault="00FC3F67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2D5" w:rsidRPr="00FB45C0" w:rsidRDefault="007642D5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D5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D5" w:rsidRPr="00FB45C0" w:rsidRDefault="007642D5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5" w:rsidRDefault="007642D5" w:rsidP="0014335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е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7642D5" w:rsidRDefault="007642D5" w:rsidP="0014335D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21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Скорость 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её влияние на подвижность населения</w:t>
            </w:r>
          </w:p>
          <w:p w:rsidR="007642D5" w:rsidRPr="00FB45C0" w:rsidRDefault="007642D5" w:rsidP="007642D5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  <w:u w:val="single"/>
              </w:rPr>
              <w:t>Исследовательская учебная работа:</w:t>
            </w:r>
          </w:p>
          <w:p w:rsidR="007642D5" w:rsidRDefault="007642D5" w:rsidP="007642D5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</w:rPr>
              <w:t xml:space="preserve"> «Обработка хронометражных наблюдений по нормированию скоростей движения автобусов на городских маршрутах: определение времени рейса и оборотного рейса, за счёт замера времени: движения,   простоя по причинам задержки уличного дорожного движения;  простоя на промежуточных и конечных остановках»;</w:t>
            </w:r>
          </w:p>
          <w:p w:rsidR="007642D5" w:rsidRDefault="007642D5" w:rsidP="007642D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Решение задач по теме:</w:t>
            </w:r>
          </w:p>
          <w:p w:rsidR="007642D5" w:rsidRDefault="007642D5" w:rsidP="007642D5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«Определение скорости движения автобусов на городских маршрутах»</w:t>
            </w:r>
          </w:p>
          <w:p w:rsidR="007642D5" w:rsidRPr="00FB45C0" w:rsidRDefault="007642D5" w:rsidP="007642D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«Определение скорости движения автобусов на внегородских маршрутах»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5" w:rsidRPr="00FB45C0" w:rsidRDefault="007642D5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2D5" w:rsidRPr="00FB45C0" w:rsidRDefault="007642D5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5021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2.7 Организация труда водителей и другого линейного персонала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Содержание.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8410A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67249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труда водителей и кондукторов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14335D" w:rsidRDefault="005A371D" w:rsidP="0014335D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14335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Практические работы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8410AA" w:rsidRDefault="005A371D" w:rsidP="0014335D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0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№27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«Выбор формы организации труда»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8410AA" w:rsidRDefault="005A371D" w:rsidP="008410A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0AA">
              <w:rPr>
                <w:rFonts w:ascii="Times New Roman" w:hAnsi="Times New Roman" w:cs="Times New Roman"/>
                <w:color w:val="000000" w:themeColor="text1"/>
                <w:sz w:val="24"/>
              </w:rPr>
              <w:t>№28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«Составление графика работы водителей»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8410AA" w:rsidRDefault="005A371D" w:rsidP="008410A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№29 «Графоаналитический расчет»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8410AA" w:rsidRDefault="005A371D" w:rsidP="00502135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№30 Решение задач по теме «Фонд рабочего времени»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D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D5" w:rsidRPr="00FB45C0" w:rsidRDefault="007642D5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5" w:rsidRPr="00FB45C0" w:rsidRDefault="007642D5" w:rsidP="0014335D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2D5" w:rsidRPr="00DE0AFB" w:rsidRDefault="00FC3F67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2D5" w:rsidRPr="00FB45C0" w:rsidRDefault="007642D5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D5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D5" w:rsidRPr="00FB45C0" w:rsidRDefault="007642D5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5" w:rsidRDefault="007642D5" w:rsidP="007642D5">
            <w:pPr>
              <w:spacing w:after="0" w:line="240" w:lineRule="auto"/>
              <w:ind w:firstLine="459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3556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7642D5" w:rsidRPr="0035565F" w:rsidRDefault="007642D5" w:rsidP="007642D5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</w:pPr>
            <w:r w:rsidRPr="0035565F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Положения о режиме работы и отдыха водителей.</w:t>
            </w:r>
          </w:p>
          <w:p w:rsidR="007642D5" w:rsidRDefault="007642D5" w:rsidP="007642D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доклад</w:t>
            </w:r>
            <w:r w:rsidR="005A37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</w:t>
            </w:r>
            <w:r w:rsidR="005A37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е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642D5" w:rsidRPr="00FB45C0" w:rsidRDefault="007642D5" w:rsidP="007642D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«Фонд рабочего времени и его значение в организации труда водителей»</w:t>
            </w:r>
          </w:p>
          <w:p w:rsidR="007642D5" w:rsidRDefault="007642D5" w:rsidP="007642D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Решение задач по теме:</w:t>
            </w:r>
          </w:p>
          <w:p w:rsidR="007642D5" w:rsidRPr="00FB45C0" w:rsidRDefault="007642D5" w:rsidP="007642D5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«Фонд рабочего времени»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5" w:rsidRPr="00DE0AFB" w:rsidRDefault="007642D5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2D5" w:rsidRPr="00FB45C0" w:rsidRDefault="007642D5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2.8 Расписание движения автобусов и методы их составления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Содержание.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Default="005A371D" w:rsidP="00051D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67249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Расписание – как основной нормативный документ в организации движения автобусов.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7B0A3B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Default="005A371D" w:rsidP="00051D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67249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Виды расписаний.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Default="005A371D" w:rsidP="00051D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67249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Графики движения автобусов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Default="005A371D" w:rsidP="00051D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67249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Резервирование подвижного состава.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14335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Практические работы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7B0A3B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051DC6" w:rsidRDefault="005A371D" w:rsidP="008848F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1DC6">
              <w:rPr>
                <w:rFonts w:ascii="Times New Roman" w:hAnsi="Times New Roman" w:cs="Times New Roman"/>
                <w:color w:val="000000" w:themeColor="text1"/>
                <w:sz w:val="24"/>
              </w:rPr>
              <w:t>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 «Составление расписания движения автобусов городских маршрутов»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7B0A3B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051DC6" w:rsidRDefault="005A371D" w:rsidP="008848F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№32 «Составление расписания движения для водителей»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7B0A3B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8848F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№33 «Составление графиков движения автобусов»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8848F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№34 Решение задач по теме «Резервирование подвижного состава»</w:t>
            </w:r>
          </w:p>
          <w:p w:rsidR="00DE0AFB" w:rsidRDefault="00DE0AFB" w:rsidP="008848F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143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D5" w:rsidRPr="00FB45C0" w:rsidTr="001E7D6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D5" w:rsidRPr="00FB45C0" w:rsidRDefault="007642D5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5" w:rsidRPr="00FB45C0" w:rsidRDefault="007642D5" w:rsidP="00051DC6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2D5" w:rsidRPr="00DE0AFB" w:rsidRDefault="00FC3F67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42D5" w:rsidRPr="00FB45C0" w:rsidRDefault="007642D5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D5" w:rsidRPr="00FB45C0" w:rsidTr="00051DC6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D5" w:rsidRPr="00FB45C0" w:rsidRDefault="007642D5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5" w:rsidRDefault="007642D5" w:rsidP="00051DC6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Составление презентаци</w:t>
            </w:r>
            <w:r w:rsidR="005A37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и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теме:</w:t>
            </w:r>
          </w:p>
          <w:p w:rsidR="00651E52" w:rsidRPr="00651E52" w:rsidRDefault="00672496" w:rsidP="00051DC6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="00651E52" w:rsidRPr="00651E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Формы и виды расписания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642D5" w:rsidRDefault="007642D5" w:rsidP="00051DC6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доклад</w:t>
            </w:r>
            <w:r w:rsidR="005A37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</w:t>
            </w:r>
            <w:r w:rsidR="005A37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е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651E52" w:rsidRPr="00651E52" w:rsidRDefault="00651E52" w:rsidP="00651E52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1E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651E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рия возникновения расписания</w:t>
            </w:r>
          </w:p>
          <w:p w:rsidR="007642D5" w:rsidRDefault="007642D5" w:rsidP="00051DC6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Решение задач по теме:</w:t>
            </w:r>
          </w:p>
          <w:p w:rsidR="00651E52" w:rsidRPr="00FB45C0" w:rsidRDefault="00651E52" w:rsidP="00051DC6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«Резервирование подвижного состава»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5" w:rsidRPr="00FB45C0" w:rsidRDefault="007642D5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42D5" w:rsidRPr="00FB45C0" w:rsidRDefault="007642D5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Основные принципы организации движения  пассажиров в городском транспорте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8848F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Городские маршруты, их назначение.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672496">
            <w:pPr>
              <w:shd w:val="clear" w:color="auto" w:fill="FFFFFF"/>
              <w:spacing w:after="0" w:line="240" w:lineRule="auto"/>
              <w:ind w:left="12" w:right="1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движения автобусов во внутригородском сообщении в часы «пик»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051D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№35, №36 Решение задач по теме «Организация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комбинированных режимов движения»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051DC6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051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F86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F86EB6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FC3F67" w:rsidP="00F86EB6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F86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F86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F86EB6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Составление презентаций по теме:</w:t>
            </w:r>
          </w:p>
          <w:p w:rsidR="005A371D" w:rsidRPr="0035565F" w:rsidRDefault="005A371D" w:rsidP="0035565F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«Классификация городских автобусных маршрутов»</w:t>
            </w:r>
          </w:p>
          <w:p w:rsidR="005A371D" w:rsidRDefault="005A371D" w:rsidP="00F86EB6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докладов по темам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5A371D" w:rsidRPr="00FB45C0" w:rsidRDefault="005A371D" w:rsidP="00F86EB6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Разрывной график работы на маршруте</w:t>
            </w:r>
          </w:p>
          <w:p w:rsidR="005A371D" w:rsidRDefault="005A371D" w:rsidP="00F86EB6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Решение задач по теме:</w:t>
            </w:r>
          </w:p>
          <w:p w:rsidR="005A371D" w:rsidRPr="00FB45C0" w:rsidRDefault="005A371D" w:rsidP="00F86EB6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комбинированных режимов движения»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F86EB6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F86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F86E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iCs/>
                <w:color w:val="000000" w:themeColor="text1"/>
                <w:spacing w:val="-2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pacing w:val="-20"/>
                <w:sz w:val="24"/>
                <w:szCs w:val="24"/>
              </w:rPr>
              <w:t xml:space="preserve">2.10 </w:t>
            </w:r>
            <w:r w:rsidRPr="00FB45C0">
              <w:rPr>
                <w:rFonts w:ascii="Times New Roman" w:hAnsi="Times New Roman" w:cs="Times New Roman"/>
                <w:b/>
                <w:iCs/>
                <w:color w:val="000000" w:themeColor="text1"/>
                <w:spacing w:val="-20"/>
                <w:sz w:val="24"/>
                <w:szCs w:val="24"/>
              </w:rPr>
              <w:t xml:space="preserve"> Особенности о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  <w:t>рганизации пассажирского движения в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  <w:t>о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  <w:t>внегородском сообщении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F86E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607EE8" w:rsidP="00F86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F86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F86E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EA25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pacing w:val="-16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iCs/>
                <w:color w:val="000000" w:themeColor="text1"/>
                <w:spacing w:val="-16"/>
                <w:sz w:val="24"/>
                <w:szCs w:val="24"/>
              </w:rPr>
              <w:t>Порядок организации движения во внегородском сообщении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F86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F86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F86E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F86E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Линейные сооружения. Их оборудование и принцип работы.</w:t>
            </w:r>
            <w:r w:rsidR="00607EE8" w:rsidRPr="00672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7EE8" w:rsidRPr="00672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Тахографы</w:t>
            </w:r>
            <w:proofErr w:type="spellEnd"/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F86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F86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№37 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Расчет технико-эксплуатационных показателей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внегородских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перевоз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BE7B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№38 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Составление расписания движения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автобусов на 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пригородн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ом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маршруте»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EA2508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EA2508" w:rsidRDefault="005A371D" w:rsidP="00BE7B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A25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№39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Составление расписания движения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автобусов на междугородном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маршруте»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5A371D" w:rsidP="00EA2508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FC3F67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EA2508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>Изучение:</w:t>
            </w:r>
          </w:p>
          <w:p w:rsidR="005A371D" w:rsidRDefault="005A371D" w:rsidP="00EA2508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Приказ Минтранса РФ от 13.02.2013 г. №36 г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 xml:space="preserve">осква «Об утверждений требований к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тахографам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 xml:space="preserve">, установленным на транспортные средства, категории и видов транспортных средств, оснащаемых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тахографами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 xml:space="preserve">, правил использования, обслуживания и контроля работы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тахографов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, установленных на транспортные средства»</w:t>
            </w:r>
          </w:p>
          <w:p w:rsidR="005A371D" w:rsidRPr="00A96E91" w:rsidRDefault="005A371D" w:rsidP="00EA2508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A96E9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Типовые проекты</w:t>
            </w:r>
            <w:r w:rsidRPr="00A96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96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для строительства автовокзалов</w:t>
            </w:r>
          </w:p>
          <w:p w:rsidR="005A371D" w:rsidRDefault="005A371D" w:rsidP="00EA2508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5A371D" w:rsidRPr="00A96E91" w:rsidRDefault="005A371D" w:rsidP="00EA2508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96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«Роль </w:t>
            </w:r>
            <w:proofErr w:type="spellStart"/>
            <w:r w:rsidRPr="00A96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тахографов</w:t>
            </w:r>
            <w:proofErr w:type="spellEnd"/>
            <w:r w:rsidRPr="00A96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повышении безопасности перевозок»</w:t>
            </w:r>
          </w:p>
          <w:p w:rsidR="005A371D" w:rsidRDefault="005A371D" w:rsidP="00A96E91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Решение задач по теме:</w:t>
            </w:r>
          </w:p>
          <w:p w:rsidR="00607EE8" w:rsidRPr="00FB45C0" w:rsidRDefault="005A371D" w:rsidP="00DE0AFB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Расчет технико-эксплуатационных показателей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внегородских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перевоз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iCs/>
                <w:color w:val="000000" w:themeColor="text1"/>
                <w:spacing w:val="-20"/>
                <w:sz w:val="24"/>
                <w:szCs w:val="24"/>
              </w:rPr>
              <w:lastRenderedPageBreak/>
              <w:t>Тема</w:t>
            </w:r>
            <w:r w:rsidRPr="00FB45C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</w:t>
            </w:r>
            <w:r w:rsidRPr="00FB45C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11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Организация пассажирских перевозок в  </w:t>
            </w:r>
            <w:proofErr w:type="gramStart"/>
            <w:r w:rsidRPr="00FB45C0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  <w:t>международном</w:t>
            </w:r>
            <w:proofErr w:type="gramEnd"/>
            <w:r w:rsidRPr="00FB45C0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  сообщениях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672496" w:rsidRDefault="005A371D" w:rsidP="00BE7B5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9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Организация пассажирских перевозок в  </w:t>
            </w:r>
            <w:proofErr w:type="gramStart"/>
            <w:r w:rsidRPr="0067249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международном</w:t>
            </w:r>
            <w:proofErr w:type="gramEnd"/>
            <w:r w:rsidRPr="0067249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сообщениях</w:t>
            </w:r>
            <w:r w:rsidRPr="00672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E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FC3F67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886E21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5A371D" w:rsidRPr="005E3F84" w:rsidRDefault="005A371D" w:rsidP="00672496">
            <w:pPr>
              <w:pStyle w:val="1"/>
              <w:shd w:val="clear" w:color="auto" w:fill="FFFFFF"/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 w:rsidRPr="005E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04.05.2011 N 99-ФЗ "О лицензировании отдельных видов деятельности</w:t>
            </w:r>
            <w:r w:rsidRPr="002A023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" </w:t>
            </w:r>
          </w:p>
          <w:p w:rsidR="005A371D" w:rsidRDefault="005A371D" w:rsidP="00672496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докладов по темам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5A371D" w:rsidRPr="00672496" w:rsidRDefault="005A371D" w:rsidP="00672496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«Современные автобусы для международных перевозок»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iCs/>
                <w:color w:val="000000" w:themeColor="text1"/>
                <w:spacing w:val="-20"/>
                <w:sz w:val="24"/>
                <w:szCs w:val="24"/>
              </w:rPr>
              <w:t>Тема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Порядок организации движения специального пассажирского транспорта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7D226B" w:rsidRDefault="005A371D" w:rsidP="00886E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автобусные перевозки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7D226B" w:rsidRDefault="005A371D" w:rsidP="00886E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Заказные перевозки.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7D226B" w:rsidRDefault="005A371D" w:rsidP="00886E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 - экскурсионные автобусные перевозки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EE8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Pr="00FB45C0" w:rsidRDefault="00607EE8" w:rsidP="00886E21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E8" w:rsidRPr="00DE0AFB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607EE8" w:rsidRPr="00DE0AFB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EE8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Pr="00FB45C0" w:rsidRDefault="00607EE8" w:rsidP="00886E21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№40 «Перевозка детей»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E8" w:rsidRPr="00DE0AFB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EE8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Pr="00FB45C0" w:rsidRDefault="00607EE8" w:rsidP="00886E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 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Служебные перевозки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E8" w:rsidRPr="00DE0AFB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EE8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Default="00607EE8" w:rsidP="00886E21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№42 «Заказные перевозки»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E8" w:rsidRPr="00DE0AFB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EE8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Pr="00FB45C0" w:rsidRDefault="00607EE8" w:rsidP="00886E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EE8" w:rsidRPr="00DE0AFB" w:rsidRDefault="00FC3F67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EE8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Default="00607EE8" w:rsidP="00886E21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607EE8" w:rsidRPr="007D226B" w:rsidRDefault="00607EE8" w:rsidP="00886E21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 xml:space="preserve">ГОСТ 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 xml:space="preserve"> 51160-98 Автобусы для перевозки детей. Технические требования (с изм. от 23.05.2003 г., 29.10.2007)</w:t>
            </w:r>
          </w:p>
          <w:p w:rsidR="00607EE8" w:rsidRDefault="00607EE8" w:rsidP="00886E21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607EE8" w:rsidRPr="007D226B" w:rsidRDefault="00607EE8" w:rsidP="00886E21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22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«Порядок организации перевозки детей»</w:t>
            </w:r>
          </w:p>
          <w:p w:rsidR="00607EE8" w:rsidRDefault="00607EE8" w:rsidP="00886E21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докладов по темам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607EE8" w:rsidRDefault="00607EE8" w:rsidP="00886E21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«Туризм и организация перевозок»</w:t>
            </w:r>
          </w:p>
          <w:p w:rsidR="00607EE8" w:rsidRPr="007D226B" w:rsidRDefault="00607EE8" w:rsidP="007D226B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«Договор на заказные перевозки»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Pr="00DE0AFB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EE8" w:rsidRPr="00FB45C0" w:rsidRDefault="00607EE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iCs/>
                <w:color w:val="000000" w:themeColor="text1"/>
                <w:spacing w:val="-20"/>
              </w:rPr>
              <w:t>Тема</w:t>
            </w:r>
            <w:r w:rsidRPr="00FB45C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2.13</w:t>
            </w:r>
            <w:r w:rsidRPr="00FB45C0">
              <w:rPr>
                <w:b/>
                <w:color w:val="000000" w:themeColor="text1"/>
              </w:rPr>
              <w:t xml:space="preserve"> Технология и организация перевозок легковыми автомобилями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7D226B" w:rsidRDefault="005A371D" w:rsidP="007D226B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color w:val="000000" w:themeColor="text1"/>
              </w:rPr>
            </w:pPr>
            <w:r w:rsidRPr="007D226B">
              <w:rPr>
                <w:color w:val="000000" w:themeColor="text1"/>
              </w:rPr>
              <w:t>Классификация перевозок легкового автомобильного транспорта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7D226B" w:rsidRDefault="005A371D" w:rsidP="007D226B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color w:val="000000" w:themeColor="text1"/>
              </w:rPr>
            </w:pPr>
            <w:r w:rsidRPr="007D226B">
              <w:rPr>
                <w:color w:val="000000" w:themeColor="text1"/>
              </w:rPr>
              <w:t>Планирование и организация таксомоторных перевозок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226B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26B" w:rsidRPr="00FB45C0" w:rsidRDefault="007D226B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6B" w:rsidRPr="00FB45C0" w:rsidRDefault="007D226B" w:rsidP="00886E21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26B" w:rsidRPr="00DE0AFB" w:rsidRDefault="007D226B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26B" w:rsidRPr="00FB45C0" w:rsidRDefault="007D226B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226B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26B" w:rsidRPr="00FB45C0" w:rsidRDefault="007D226B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6B" w:rsidRPr="00FB45C0" w:rsidRDefault="007D226B" w:rsidP="00886E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№43.№44  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Расчет технико-эксплуатационных показателей работы автомобилей-такси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26B" w:rsidRPr="00DE0AFB" w:rsidRDefault="007D226B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26B" w:rsidRPr="00FB45C0" w:rsidRDefault="007D226B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226B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26B" w:rsidRPr="00FB45C0" w:rsidRDefault="007D226B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6B" w:rsidRPr="00FB45C0" w:rsidRDefault="007D226B" w:rsidP="00886E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№45, №46 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Составление графиков работы автомобилей-такси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6B" w:rsidRPr="00DE0AFB" w:rsidRDefault="007D226B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26B" w:rsidRPr="00FB45C0" w:rsidRDefault="007D226B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6E21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21" w:rsidRPr="00FB45C0" w:rsidRDefault="00886E21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1" w:rsidRPr="00FB45C0" w:rsidRDefault="00886E21" w:rsidP="00886E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21" w:rsidRPr="00DE0AFB" w:rsidRDefault="00FC3F67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E21" w:rsidRPr="00FB45C0" w:rsidRDefault="00886E21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6E21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21" w:rsidRPr="00FB45C0" w:rsidRDefault="00886E21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1" w:rsidRDefault="00886E21" w:rsidP="00886E21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C26833" w:rsidRDefault="00C26833" w:rsidP="00C26833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 xml:space="preserve">Федеральный закон «О защите прав юридических лиц и индивидуальных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lastRenderedPageBreak/>
              <w:t>предпринимателей при осуществлении государственного контроля (надзора) и муниципального контроля» от 28.04.2009 г. №60-ФЗ</w:t>
            </w:r>
          </w:p>
          <w:p w:rsidR="00C26833" w:rsidRPr="0074206F" w:rsidRDefault="00C26833" w:rsidP="00C26833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 xml:space="preserve">Постановление правительства РФ от 14.02.2009 г. №112 г. Москва «Об утверждении Правил перевозок пассажиров и багажа автомобильным транспортом и городским наземным электрическим транспортом» </w:t>
            </w:r>
          </w:p>
          <w:p w:rsidR="007D226B" w:rsidRPr="00C26833" w:rsidRDefault="00C26833" w:rsidP="00886E21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Федеральный закон о внесении изменений в отдельные законодательные акты РФ от 21.04.2011 года №69-ФЗ</w:t>
            </w:r>
          </w:p>
          <w:p w:rsidR="00886E21" w:rsidRPr="00FB45C0" w:rsidRDefault="00886E21" w:rsidP="00886E21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Составление презентаци</w:t>
            </w:r>
            <w:r w:rsidR="002E51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и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теме:</w:t>
            </w:r>
          </w:p>
          <w:p w:rsidR="00886E21" w:rsidRPr="00FB45C0" w:rsidRDefault="00C26833" w:rsidP="00C26833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«Оборудование автомобилей такси»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21" w:rsidRPr="00DE0AFB" w:rsidRDefault="00886E21" w:rsidP="00886E21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E21" w:rsidRPr="00FB45C0" w:rsidRDefault="00886E21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iCs/>
                <w:color w:val="000000" w:themeColor="text1"/>
                <w:spacing w:val="-20"/>
                <w:sz w:val="24"/>
                <w:szCs w:val="24"/>
              </w:rPr>
              <w:lastRenderedPageBreak/>
              <w:t>Тема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2.14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Организация перевозок автобусами малой и особо малой вместимости в режиме маршрутного такси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hd w:val="clear" w:color="auto" w:fill="FFFFFF"/>
              <w:spacing w:after="0" w:line="240" w:lineRule="auto"/>
              <w:ind w:left="12" w:right="1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C26833" w:rsidRDefault="005A371D" w:rsidP="00C26833">
            <w:pPr>
              <w:shd w:val="clear" w:color="auto" w:fill="FFFFFF"/>
              <w:spacing w:after="0" w:line="240" w:lineRule="auto"/>
              <w:ind w:left="12" w:right="1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перевозок пассажиров автобусами малой и особо малой вместимости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C26833" w:rsidRDefault="005A371D" w:rsidP="00C26833">
            <w:pPr>
              <w:shd w:val="clear" w:color="auto" w:fill="FFFFFF"/>
              <w:spacing w:after="0" w:line="240" w:lineRule="auto"/>
              <w:ind w:left="12" w:right="1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движения в режиме маршрутного такси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FB8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FB8" w:rsidRPr="00FB45C0" w:rsidRDefault="00422FB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8" w:rsidRPr="00FB45C0" w:rsidRDefault="00422FB8" w:rsidP="00886E21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B8" w:rsidRPr="00DE0AFB" w:rsidRDefault="00422FB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B8" w:rsidRPr="00FB45C0" w:rsidRDefault="00422FB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FB8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FB8" w:rsidRPr="00FB45C0" w:rsidRDefault="00422FB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8" w:rsidRPr="00FB45C0" w:rsidRDefault="00422FB8" w:rsidP="00886E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№47 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Расчет технико-эксплуатационных показателей работы маршрутных такси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FB8" w:rsidRPr="00DE0AFB" w:rsidRDefault="00422FB8" w:rsidP="00886E21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B8" w:rsidRPr="00FB45C0" w:rsidRDefault="00422FB8" w:rsidP="00886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FB8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FB8" w:rsidRPr="00FB45C0" w:rsidRDefault="00422FB8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8" w:rsidRPr="00FB45C0" w:rsidRDefault="00422FB8" w:rsidP="00422FB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№48 «Анализ работы маршрутных такси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FB8" w:rsidRPr="00DE0AFB" w:rsidRDefault="00422FB8" w:rsidP="00422FB8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B8" w:rsidRPr="00FB45C0" w:rsidRDefault="00422FB8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422F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607EE8" w:rsidP="00422FB8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422FB8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докладов по темам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5A371D" w:rsidRDefault="005A371D" w:rsidP="00C26833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«Виды маршрутов для маршрутных такси»</w:t>
            </w:r>
          </w:p>
          <w:p w:rsidR="005A371D" w:rsidRPr="00FB45C0" w:rsidRDefault="005A371D" w:rsidP="005A371D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«Микроавтобусы»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5A371D" w:rsidRDefault="005A371D" w:rsidP="00422FB8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422FB8">
            <w:pPr>
              <w:shd w:val="clear" w:color="auto" w:fill="FFFFFF"/>
              <w:spacing w:after="0" w:line="240" w:lineRule="auto"/>
              <w:ind w:left="12" w:right="1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iCs/>
                <w:color w:val="000000" w:themeColor="text1"/>
                <w:spacing w:val="-20"/>
                <w:sz w:val="24"/>
                <w:szCs w:val="24"/>
              </w:rPr>
              <w:t>Тема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2.15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Диспетчерское управление пассажирскими перевозками 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422FB8">
            <w:pPr>
              <w:shd w:val="clear" w:color="auto" w:fill="FFFFFF"/>
              <w:spacing w:after="0" w:line="240" w:lineRule="auto"/>
              <w:ind w:left="12" w:right="1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2E5136" w:rsidRDefault="005A371D" w:rsidP="002E5136">
            <w:pPr>
              <w:shd w:val="clear" w:color="auto" w:fill="FFFFFF"/>
              <w:spacing w:after="0" w:line="240" w:lineRule="auto"/>
              <w:ind w:left="12" w:right="1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диспетчерского управления перевозками. Характеристика нарушений 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2E5136" w:rsidRDefault="005A371D" w:rsidP="00422F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Внутрипарковая</w:t>
            </w:r>
            <w:proofErr w:type="spellEnd"/>
            <w:r w:rsidRPr="002E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диспетчеризация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2E5136" w:rsidRDefault="005A371D" w:rsidP="00F247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Диспетчерское управление на внутригородских и пригородных маршрутах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2E5136" w:rsidRDefault="005A371D" w:rsidP="002E51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Диспетчерское управление  на междугородных и международных маршрутах 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2E5136" w:rsidRDefault="005A371D" w:rsidP="005B2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Диспетчерское управление таксомоторными перевозками.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2E5136">
        <w:trPr>
          <w:trHeight w:val="273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422FB8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136" w:rsidRPr="00FB45C0" w:rsidRDefault="002E5136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2E5136">
        <w:trPr>
          <w:trHeight w:val="276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422FB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49 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Автоматизированное рабочее место диспетчера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422FB8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136" w:rsidRPr="00FB45C0" w:rsidRDefault="002E5136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2E5136">
        <w:trPr>
          <w:trHeight w:val="267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422FB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№50 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Методы устранения нарушений движения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DE0AFB" w:rsidRDefault="002E5136" w:rsidP="00422FB8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136" w:rsidRPr="00FB45C0" w:rsidRDefault="002E5136" w:rsidP="00422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rPr>
          <w:trHeight w:val="267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5B25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5B2525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2E5136">
        <w:trPr>
          <w:trHeight w:val="267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Default="005A371D" w:rsidP="005B252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5A371D" w:rsidRDefault="005A371D" w:rsidP="005B252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«Современная линейная диспетчеризация»</w:t>
            </w:r>
          </w:p>
          <w:p w:rsidR="005A371D" w:rsidRPr="002E5136" w:rsidRDefault="005A371D" w:rsidP="005B252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«Новейшие технические средства для контроля над работой транспорта»</w:t>
            </w:r>
          </w:p>
          <w:p w:rsidR="005A371D" w:rsidRDefault="005A371D" w:rsidP="005B252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Составление презентаций по теме:</w:t>
            </w:r>
          </w:p>
          <w:p w:rsidR="00607EE8" w:rsidRPr="00FB45C0" w:rsidRDefault="005A371D" w:rsidP="00DE0AFB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«Комплексная система управления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транспорте»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5B2525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5B25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iCs/>
                <w:color w:val="000000" w:themeColor="text1"/>
                <w:spacing w:val="-20"/>
                <w:sz w:val="24"/>
                <w:szCs w:val="24"/>
              </w:rPr>
              <w:t>Тема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Качество обслуживания 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пассажиров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FB45C0" w:rsidRDefault="005A371D" w:rsidP="005B25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71D" w:rsidRPr="00FB45C0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1D" w:rsidRPr="00FB45C0" w:rsidTr="005A371D">
        <w:trPr>
          <w:trHeight w:val="290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1D" w:rsidRPr="002E5136" w:rsidRDefault="005A371D" w:rsidP="005E76D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обслуживания пассажиров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DE0AFB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71D" w:rsidRPr="00FB45C0" w:rsidTr="004A7F0A">
        <w:trPr>
          <w:trHeight w:val="24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1D" w:rsidRPr="00FB45C0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2E5136" w:rsidRDefault="005A371D" w:rsidP="0092145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управления качеством АТО.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D" w:rsidRPr="00DE0AFB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71D" w:rsidRPr="00FB45C0" w:rsidRDefault="005A371D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4A7F0A">
        <w:trPr>
          <w:trHeight w:val="280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Практические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5B2525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5A371D">
        <w:trPr>
          <w:trHeight w:val="280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№51 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Расчет показателей качества перевозок пассажиров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5B2525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5A371D">
        <w:trPr>
          <w:trHeight w:val="280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Default="002E5136" w:rsidP="005B2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№52 «Составление «Руководства по качеству АТО»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5B2525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4A7F0A">
        <w:trPr>
          <w:trHeight w:val="280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5B2525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4A7F0A">
        <w:trPr>
          <w:trHeight w:val="515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Default="002E5136" w:rsidP="005B2525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2E5136" w:rsidRDefault="002E5136" w:rsidP="005B2525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B252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Ф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 xml:space="preserve">едеральный закон «О защите прав потребителей» от 07.02.92 №2300-1 (в редакции </w:t>
            </w:r>
            <w:r w:rsidRPr="00921457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 xml:space="preserve">от </w:t>
            </w:r>
            <w:r w:rsidRPr="00921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28.07.</w:t>
            </w:r>
            <w:r w:rsidRPr="009214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2012</w:t>
            </w:r>
            <w:r w:rsidRPr="0092145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1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 133-</w:t>
            </w:r>
            <w:r w:rsidRPr="009214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ФЗ</w:t>
            </w:r>
            <w:proofErr w:type="gramEnd"/>
          </w:p>
          <w:p w:rsidR="002E5136" w:rsidRPr="00921457" w:rsidRDefault="002E5136" w:rsidP="005B2525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51825-2001 Услуги пассажирского автомобильного транспорта</w:t>
            </w:r>
          </w:p>
          <w:p w:rsidR="002E5136" w:rsidRPr="00FB45C0" w:rsidRDefault="002E5136" w:rsidP="002E5136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 РФ от </w:t>
            </w:r>
            <w:r w:rsidRPr="00FD7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27.12.2002 N 184-ФЗ "О техническом регулировании".</w:t>
            </w:r>
            <w:r w:rsidRPr="00FD73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F32" w:rsidRPr="00FB45C0" w:rsidTr="004A7F0A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F32" w:rsidRPr="00FB45C0" w:rsidRDefault="00472F32" w:rsidP="005B25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iCs/>
                <w:color w:val="000000" w:themeColor="text1"/>
                <w:spacing w:val="-20"/>
                <w:sz w:val="24"/>
                <w:szCs w:val="24"/>
              </w:rPr>
              <w:t>Тема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45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0"/>
              </w:rPr>
              <w:t xml:space="preserve"> Правила документального оформления перевозок пассажиров и багажа.</w:t>
            </w: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Оплата проезда и провоза багажа. 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2" w:rsidRPr="00FB45C0" w:rsidRDefault="00472F32" w:rsidP="005B25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2" w:rsidRPr="00DE0AFB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32" w:rsidRPr="00FB45C0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F32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32" w:rsidRPr="00FB45C0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2" w:rsidRPr="002E5136" w:rsidRDefault="00472F32" w:rsidP="002E51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оплаты проезда и провоза багажа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32" w:rsidRPr="00DE0AFB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32" w:rsidRPr="00FB45C0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2F32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32" w:rsidRPr="00FB45C0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2" w:rsidRPr="002E5136" w:rsidRDefault="00472F32" w:rsidP="002E5136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color w:val="000000" w:themeColor="text1"/>
              </w:rPr>
            </w:pPr>
            <w:r w:rsidRPr="002E5136">
              <w:rPr>
                <w:color w:val="000000" w:themeColor="text1"/>
              </w:rPr>
              <w:t>Тарифы на пассажирском транспорте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32" w:rsidRPr="00DE0AFB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32" w:rsidRPr="00FB45C0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F32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32" w:rsidRPr="00FB45C0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2" w:rsidRPr="002E5136" w:rsidRDefault="00472F32" w:rsidP="002E5136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color w:val="000000" w:themeColor="text1"/>
              </w:rPr>
            </w:pPr>
            <w:r w:rsidRPr="002E5136">
              <w:rPr>
                <w:color w:val="000000" w:themeColor="text1"/>
              </w:rPr>
              <w:t>Билетная система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32" w:rsidRPr="00DE0AFB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32" w:rsidRPr="00FB45C0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F32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32" w:rsidRPr="00FB45C0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2" w:rsidRPr="002E5136" w:rsidRDefault="00472F32" w:rsidP="002E5136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color w:val="000000" w:themeColor="text1"/>
              </w:rPr>
            </w:pPr>
            <w:r w:rsidRPr="002E5136">
              <w:rPr>
                <w:color w:val="000000" w:themeColor="text1"/>
              </w:rPr>
              <w:t>Организация сбора дохода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2" w:rsidRPr="00DE0AFB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32" w:rsidRPr="00FB45C0" w:rsidRDefault="00472F32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Практические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2A0F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№53 « Таблица стоимости проезда по пригородному маршруту»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5B2525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2A0F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№54 «Расчёт проездной платы по поясным тарифам»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5B2525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2A0F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№55 «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Расчет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стоимости проезда в таксомоторных перевозках»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5B2525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2A0F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№56, №57 Решение задач по теме «</w:t>
            </w:r>
            <w:r w:rsidRPr="00FB45C0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сбора дохода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5B2525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5B2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2A0F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136" w:rsidRPr="00DE0AFB" w:rsidRDefault="002E5136" w:rsidP="002A0F8E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36" w:rsidRPr="00FB45C0" w:rsidTr="007B0A3B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36" w:rsidRPr="00FB45C0" w:rsidRDefault="002E5136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Default="002E5136" w:rsidP="002A0F8E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2E5136" w:rsidRPr="0074206F" w:rsidRDefault="002E5136" w:rsidP="002A0F8E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t>Постановление правительства РФ от 14.02.2009 г. №112 г. Москва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  <w:p w:rsidR="002E5136" w:rsidRDefault="002E5136" w:rsidP="002A0F8E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Выполнение реферат</w:t>
            </w:r>
            <w:r w:rsidR="00144A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по тем</w:t>
            </w:r>
            <w:r w:rsidR="00144A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е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2E5136" w:rsidRPr="00144A4B" w:rsidRDefault="00144A4B" w:rsidP="00144A4B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144A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Перевозка багажа в междугороднем сообщении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6" w:rsidRPr="00FB45C0" w:rsidRDefault="002E5136" w:rsidP="002A0F8E">
            <w:pPr>
              <w:tabs>
                <w:tab w:val="left" w:pos="6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36" w:rsidRPr="00FB45C0" w:rsidRDefault="002E5136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EE8" w:rsidRPr="00FB45C0" w:rsidTr="00793483"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EE8" w:rsidRPr="00FB45C0" w:rsidRDefault="00607EE8" w:rsidP="002A0F8E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iCs/>
                <w:color w:val="000000" w:themeColor="text1"/>
                <w:spacing w:val="-20"/>
              </w:rPr>
              <w:t>Тема</w:t>
            </w:r>
            <w:r w:rsidRPr="00FB45C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2</w:t>
            </w:r>
            <w:r w:rsidRPr="00FB45C0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18</w:t>
            </w:r>
            <w:r w:rsidRPr="00FB45C0">
              <w:rPr>
                <w:b/>
                <w:color w:val="000000" w:themeColor="text1"/>
              </w:rPr>
              <w:t xml:space="preserve"> Учет и контроль перевозок пассажиров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Pr="00FB45C0" w:rsidRDefault="00607EE8" w:rsidP="002A0F8E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E8" w:rsidRPr="00DE0AFB" w:rsidRDefault="00607EE8" w:rsidP="00793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EE8" w:rsidRPr="00FB45C0" w:rsidRDefault="00607EE8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EE8" w:rsidRPr="00FB45C0" w:rsidTr="00793483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E8" w:rsidRPr="00FB45C0" w:rsidRDefault="00607EE8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Pr="002A0F8E" w:rsidRDefault="00607EE8" w:rsidP="002A0F8E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2A0F8E">
              <w:rPr>
                <w:b/>
                <w:color w:val="000000" w:themeColor="text1"/>
              </w:rPr>
              <w:t>Учет и документирование перевозок пассажиров</w:t>
            </w:r>
          </w:p>
          <w:p w:rsidR="00607EE8" w:rsidRPr="00FB45C0" w:rsidRDefault="00607EE8" w:rsidP="00607EE8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Понятие учета. Документирование деятельности перевозчика. </w:t>
            </w:r>
            <w:r w:rsidRPr="0035565F">
              <w:rPr>
                <w:color w:val="000000" w:themeColor="text1"/>
              </w:rPr>
              <w:t xml:space="preserve"> </w:t>
            </w:r>
            <w:proofErr w:type="gramStart"/>
            <w:r w:rsidRPr="0035565F">
              <w:rPr>
                <w:color w:val="000000" w:themeColor="text1"/>
              </w:rPr>
              <w:t>Контроль за</w:t>
            </w:r>
            <w:proofErr w:type="gramEnd"/>
            <w:r w:rsidRPr="0035565F">
              <w:rPr>
                <w:color w:val="000000" w:themeColor="text1"/>
              </w:rPr>
              <w:t xml:space="preserve"> деятельностью перевозчиков</w:t>
            </w:r>
            <w:r>
              <w:rPr>
                <w:color w:val="000000" w:themeColor="text1"/>
              </w:rPr>
              <w:t xml:space="preserve">. </w:t>
            </w:r>
            <w:r w:rsidRPr="00FB45C0">
              <w:rPr>
                <w:color w:val="000000" w:themeColor="text1"/>
              </w:rPr>
              <w:t xml:space="preserve"> Работа по обращению пассажиров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E8" w:rsidRPr="00DE0AFB" w:rsidRDefault="00607EE8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EE8" w:rsidRPr="00FB45C0" w:rsidRDefault="00607EE8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44A4B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4B" w:rsidRPr="00FB45C0" w:rsidRDefault="00144A4B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4B" w:rsidRPr="00FB45C0" w:rsidRDefault="00144A4B" w:rsidP="002A0F8E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 w:rsidRPr="00FB45C0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A4B" w:rsidRPr="00DE0AFB" w:rsidRDefault="00144A4B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A4B" w:rsidRPr="00FB45C0" w:rsidRDefault="00144A4B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A4B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4B" w:rsidRPr="00FB45C0" w:rsidRDefault="00144A4B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4B" w:rsidRPr="00FB45C0" w:rsidRDefault="00144A4B" w:rsidP="0035565F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№55 « Виды документов подлежащих учету»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4B" w:rsidRPr="00DE0AFB" w:rsidRDefault="00144A4B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A4B" w:rsidRPr="00FB45C0" w:rsidRDefault="00144A4B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A4B" w:rsidRPr="00FB45C0" w:rsidTr="005A371D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4B" w:rsidRPr="00FB45C0" w:rsidRDefault="00144A4B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4B" w:rsidRPr="0035565F" w:rsidRDefault="00144A4B" w:rsidP="002A0F8E">
            <w:pPr>
              <w:pStyle w:val="ad"/>
              <w:tabs>
                <w:tab w:val="left" w:pos="972"/>
                <w:tab w:val="left" w:pos="1812"/>
              </w:tabs>
              <w:spacing w:after="0"/>
              <w:ind w:left="12"/>
              <w:contextualSpacing/>
              <w:rPr>
                <w:color w:val="000000" w:themeColor="text1"/>
              </w:rPr>
            </w:pPr>
            <w:r w:rsidRPr="0035565F">
              <w:rPr>
                <w:color w:val="000000" w:themeColor="text1"/>
              </w:rPr>
              <w:t>№56</w:t>
            </w:r>
            <w:r>
              <w:rPr>
                <w:color w:val="000000" w:themeColor="text1"/>
              </w:rPr>
              <w:t xml:space="preserve"> «Анализ жалоб от пассажиров»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4B" w:rsidRPr="00DE0AFB" w:rsidRDefault="00144A4B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A4B" w:rsidRPr="00FB45C0" w:rsidRDefault="00144A4B" w:rsidP="002A0F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A4B" w:rsidRPr="00FB45C0" w:rsidTr="007B0A3B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4B" w:rsidRPr="00FB45C0" w:rsidRDefault="00144A4B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4B" w:rsidRPr="00FB45C0" w:rsidRDefault="00144A4B" w:rsidP="0035565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A4B" w:rsidRPr="00DE0AFB" w:rsidRDefault="00144A4B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A4B" w:rsidRPr="00FB45C0" w:rsidRDefault="00144A4B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A4B" w:rsidRPr="00FB45C0" w:rsidTr="004A7F0A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4B" w:rsidRPr="00FB45C0" w:rsidRDefault="00144A4B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4B" w:rsidRDefault="00144A4B" w:rsidP="0035565F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Изучение: </w:t>
            </w:r>
          </w:p>
          <w:p w:rsidR="00144A4B" w:rsidRPr="00144A4B" w:rsidRDefault="00144A4B" w:rsidP="0035565F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0"/>
              </w:rPr>
              <w:lastRenderedPageBreak/>
              <w:t>Приказ Минтранса РФ от 18.09.2008 №152 «Об утверждении обязательных реквизитов и порядка заполнения путевых листов»</w:t>
            </w:r>
          </w:p>
          <w:p w:rsidR="00144A4B" w:rsidRDefault="00144A4B" w:rsidP="0035565F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докладов по темам</w:t>
            </w: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144A4B" w:rsidRPr="00FB45C0" w:rsidRDefault="00144A4B" w:rsidP="0035565F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«Порядок учета путевых листов на автопредприятии»</w:t>
            </w:r>
          </w:p>
          <w:p w:rsidR="00144A4B" w:rsidRPr="00FB45C0" w:rsidRDefault="00144A4B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4B" w:rsidRPr="00FB45C0" w:rsidRDefault="00144A4B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A4B" w:rsidRPr="00FB45C0" w:rsidRDefault="00144A4B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65F" w:rsidRPr="00FB45C0" w:rsidTr="00DC3366">
        <w:tc>
          <w:tcPr>
            <w:tcW w:w="12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5F" w:rsidRPr="00FB45C0" w:rsidRDefault="0035565F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Обязательная аудиторная учебная нагрузка по курсовой работе (проекту)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5F" w:rsidRPr="00FB45C0" w:rsidRDefault="0035565F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5F" w:rsidRPr="00FB45C0" w:rsidRDefault="0035565F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12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35565F" w:rsidRDefault="00173246" w:rsidP="001732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Примерная тематика курсовых работ (проектов) по модулю</w:t>
            </w:r>
            <w:r w:rsidRPr="00FB45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12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after="0"/>
              <w:ind w:left="357" w:hanging="357"/>
              <w:contextualSpacing/>
              <w:jc w:val="both"/>
              <w:rPr>
                <w:color w:val="000000" w:themeColor="text1"/>
                <w:szCs w:val="28"/>
              </w:rPr>
            </w:pPr>
            <w:r w:rsidRPr="00FB45C0">
              <w:rPr>
                <w:color w:val="000000" w:themeColor="text1"/>
                <w:szCs w:val="28"/>
              </w:rPr>
              <w:t>Организация перевозок на городских автомобильных маршрутах.</w:t>
            </w:r>
          </w:p>
          <w:p w:rsidR="00173246" w:rsidRPr="00FB45C0" w:rsidRDefault="00173246" w:rsidP="0035565F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after="0"/>
              <w:ind w:left="357" w:hanging="357"/>
              <w:contextualSpacing/>
              <w:jc w:val="both"/>
              <w:rPr>
                <w:color w:val="000000" w:themeColor="text1"/>
                <w:szCs w:val="28"/>
              </w:rPr>
            </w:pPr>
            <w:r w:rsidRPr="00FB45C0">
              <w:rPr>
                <w:color w:val="000000" w:themeColor="text1"/>
                <w:szCs w:val="28"/>
              </w:rPr>
              <w:t>Организация перевозок пассажиров на пригородном автобусном маршруте.</w:t>
            </w:r>
          </w:p>
          <w:p w:rsidR="00173246" w:rsidRPr="00FB45C0" w:rsidRDefault="00173246" w:rsidP="0035565F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after="0"/>
              <w:ind w:left="357" w:hanging="357"/>
              <w:contextualSpacing/>
              <w:jc w:val="both"/>
              <w:rPr>
                <w:color w:val="000000" w:themeColor="text1"/>
                <w:szCs w:val="28"/>
              </w:rPr>
            </w:pPr>
            <w:r w:rsidRPr="00FB45C0">
              <w:rPr>
                <w:color w:val="000000" w:themeColor="text1"/>
                <w:szCs w:val="28"/>
              </w:rPr>
              <w:t>Организация перевозок пассажиров на междугородном маршруте.</w:t>
            </w:r>
          </w:p>
          <w:p w:rsidR="00173246" w:rsidRPr="00FB45C0" w:rsidRDefault="00173246" w:rsidP="0035565F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after="0"/>
              <w:ind w:left="357" w:hanging="357"/>
              <w:contextualSpacing/>
              <w:jc w:val="both"/>
              <w:rPr>
                <w:color w:val="000000" w:themeColor="text1"/>
                <w:szCs w:val="28"/>
              </w:rPr>
            </w:pPr>
            <w:r w:rsidRPr="00FB45C0">
              <w:rPr>
                <w:color w:val="000000" w:themeColor="text1"/>
                <w:szCs w:val="28"/>
              </w:rPr>
              <w:t>Обслуживание пассажиров легковым таксомоторным транспортом.</w:t>
            </w:r>
          </w:p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12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0"/>
              </w:rPr>
              <w:t xml:space="preserve">Самостоятельная работа при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выполнении курсового проекта</w:t>
            </w:r>
          </w:p>
          <w:p w:rsidR="00173246" w:rsidRPr="00FB45C0" w:rsidRDefault="00173246" w:rsidP="00173246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  <w:u w:val="single"/>
              </w:rPr>
              <w:t>Исследовательская учебная работа:</w:t>
            </w:r>
          </w:p>
          <w:p w:rsidR="00173246" w:rsidRPr="00FB45C0" w:rsidRDefault="00173246" w:rsidP="00173246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</w:rPr>
              <w:t>«Проведение исследовательской учебной работы по конкретному городскому маршруту»</w:t>
            </w:r>
          </w:p>
          <w:p w:rsidR="00173246" w:rsidRPr="00173246" w:rsidRDefault="00173246" w:rsidP="0035565F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  <w:u w:val="single"/>
              </w:rPr>
            </w:pPr>
            <w:r w:rsidRPr="0017324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  <w:u w:val="single"/>
              </w:rPr>
              <w:t xml:space="preserve">Работа с учебной  литературой  по темам: </w:t>
            </w:r>
          </w:p>
          <w:p w:rsidR="00173246" w:rsidRPr="00FB45C0" w:rsidRDefault="00173246" w:rsidP="00173246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</w:rPr>
              <w:t xml:space="preserve">«Расписание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</w:rPr>
              <w:t>движении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</w:rPr>
              <w:t>»</w:t>
            </w: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0"/>
              </w:rPr>
              <w:t xml:space="preserve"> «Правила документального оформления перевозок пассажиров и багажа», «Оперативное регулирование и координация деятельности ЦДС»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DE0AFB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12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Учебная практика</w:t>
            </w:r>
          </w:p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Виды работ: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DE0AFB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Введение. Формы документации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Формы путевых лисов пассажирского транспорта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паспорта маршрута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Документация технического отдела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Документооборот внутрипарковой документации диспетчера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Документация линейной диспетчеризации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Документация ЦДС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Документация КРО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12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Производственная практика (</w:t>
            </w:r>
            <w:r w:rsidRPr="00FB45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для СПО</w:t>
            </w: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(по профилю специальности)</w:t>
            </w:r>
            <w:proofErr w:type="gramEnd"/>
          </w:p>
          <w:p w:rsidR="00173246" w:rsidRPr="00FB45C0" w:rsidRDefault="00173246" w:rsidP="003556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Виды работ: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DE0AFB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Инструктаж по технике безопасности. </w:t>
            </w: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Историческая справка</w:t>
            </w: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FR4"/>
              <w:spacing w:line="240" w:lineRule="auto"/>
              <w:ind w:firstLine="34"/>
              <w:contextualSpacing/>
              <w:rPr>
                <w:rFonts w:eastAsia="Calibri"/>
                <w:bCs/>
                <w:i w:val="0"/>
                <w:color w:val="000000" w:themeColor="text1"/>
                <w:sz w:val="24"/>
                <w:szCs w:val="24"/>
              </w:rPr>
            </w:pPr>
            <w:r w:rsidRPr="00FB45C0">
              <w:rPr>
                <w:rFonts w:eastAsia="Calibri"/>
                <w:bCs/>
                <w:i w:val="0"/>
                <w:color w:val="000000" w:themeColor="text1"/>
                <w:sz w:val="24"/>
                <w:szCs w:val="24"/>
              </w:rPr>
              <w:t>Знакомство с правилами внутреннего распорядка и режима работы пассажирского автотранспортного предприятия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Экскурсия по предприятию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hd w:val="clear" w:color="auto" w:fill="FFFFFF"/>
              <w:spacing w:after="0" w:line="240" w:lineRule="auto"/>
              <w:ind w:right="24"/>
              <w:contextualSpacing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Структура отдела эксплуатации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Инструкции работников отдела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Порядок составления разнарядки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-119" w:firstLine="11"/>
              <w:contextualSpacing/>
              <w:jc w:val="both"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 xml:space="preserve">  Порядок составления графика работы водителей и кондукторов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0"/>
              <w:contextualSpacing/>
              <w:jc w:val="both"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>Порядок составления суточного наряда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0"/>
              <w:contextualSpacing/>
              <w:jc w:val="both"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>Порядок составления расписания для водителей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0"/>
              <w:contextualSpacing/>
              <w:jc w:val="both"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>Обработка путевых листов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-119" w:firstLine="119"/>
              <w:contextualSpacing/>
              <w:jc w:val="both"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>Определение выполнения задания автобусными бригадами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-119" w:firstLine="119"/>
              <w:contextualSpacing/>
              <w:jc w:val="both"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>Организация работы автобусных бригад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-119" w:firstLine="119"/>
              <w:contextualSpacing/>
              <w:jc w:val="both"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>Порядок открытия и закрытия маршрутов. Заполнение паспорта маршрута.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-119" w:firstLine="119"/>
              <w:contextualSpacing/>
              <w:jc w:val="both"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>Оперативное распределение пассажирского транспорта в экстренных ситуациях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0" w:firstLine="21"/>
              <w:contextualSpacing/>
              <w:jc w:val="both"/>
              <w:rPr>
                <w:color w:val="000000" w:themeColor="text1"/>
              </w:rPr>
            </w:pPr>
            <w:r w:rsidRPr="00FB45C0">
              <w:rPr>
                <w:color w:val="000000" w:themeColor="text1"/>
              </w:rPr>
              <w:t>Инструкция диспетчера по выпуску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путевых листов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0"/>
              <w:contextualSpacing/>
              <w:rPr>
                <w:color w:val="000000" w:themeColor="text1"/>
              </w:rPr>
            </w:pPr>
            <w:r w:rsidRPr="00FB45C0">
              <w:rPr>
                <w:color w:val="000000" w:themeColor="text1"/>
              </w:rPr>
              <w:t>Порядок регистрации путевых листов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0"/>
              <w:contextualSpacing/>
              <w:rPr>
                <w:color w:val="000000" w:themeColor="text1"/>
              </w:rPr>
            </w:pPr>
            <w:r w:rsidRPr="00FB45C0">
              <w:rPr>
                <w:color w:val="000000" w:themeColor="text1"/>
              </w:rPr>
              <w:t>Порядок выпуска подвижного состава на линию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 при возврате подвижного состава с линии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резервного подвижного состава по маршрутам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Оформление заказов на автобусы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суточного диспетчерского доклада о работе парка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21"/>
              <w:contextualSpacing/>
              <w:rPr>
                <w:color w:val="000000" w:themeColor="text1"/>
              </w:rPr>
            </w:pPr>
            <w:r w:rsidRPr="00FB45C0">
              <w:rPr>
                <w:color w:val="000000" w:themeColor="text1"/>
              </w:rPr>
              <w:t>Должностные обязанности контролера пассажирского транспорта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Контроль правильности оплаты проезда и провоза багажа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0" w:firstLine="21"/>
              <w:contextualSpacing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>Должностные обязанности ревизора регулярности движения подвижного состава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 регулярности работы пассажирского транспорта на линии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21" w:firstLine="13"/>
              <w:contextualSpacing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>Изучение пассажиропотока на городском маршруте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21" w:firstLine="13"/>
              <w:contextualSpacing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>Проведение нормирования скоростей движения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ad"/>
              <w:spacing w:after="0"/>
              <w:ind w:left="21" w:firstLine="13"/>
              <w:contextualSpacing/>
              <w:rPr>
                <w:bCs/>
                <w:color w:val="000000" w:themeColor="text1"/>
              </w:rPr>
            </w:pPr>
            <w:r w:rsidRPr="00FB45C0">
              <w:rPr>
                <w:bCs/>
                <w:color w:val="000000" w:themeColor="text1"/>
              </w:rPr>
              <w:t xml:space="preserve">Обработка данных изучения   Составление эпюр пассажиропотока </w:t>
            </w:r>
            <w:proofErr w:type="spellStart"/>
            <w:proofErr w:type="gramStart"/>
            <w:r w:rsidRPr="00FB45C0">
              <w:rPr>
                <w:bCs/>
                <w:color w:val="000000" w:themeColor="text1"/>
              </w:rPr>
              <w:t>пассажиропотока</w:t>
            </w:r>
            <w:proofErr w:type="spellEnd"/>
            <w:proofErr w:type="gramEnd"/>
            <w:r w:rsidRPr="00FB45C0">
              <w:rPr>
                <w:bCs/>
                <w:color w:val="000000" w:themeColor="text1"/>
              </w:rPr>
              <w:t xml:space="preserve"> 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FR5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Экскурсия  в МБУ «Пассажирские перевозки»  Знакомство с работой  МБУ «Пассажирские перевозки»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Центральная диспетчерская служба города Тамбова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FR5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Контрольно-ревизорская служба города Тамбова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pStyle w:val="FR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Экскурсия по автовокзалу «Тамбов».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Порядок работы служб автовокзала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hd w:val="clear" w:color="auto" w:fill="FFFFFF"/>
              <w:spacing w:after="0" w:line="240" w:lineRule="auto"/>
              <w:ind w:right="3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Группировка документов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246" w:rsidRPr="00FB45C0" w:rsidTr="001732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6" w:rsidRPr="00FB45C0" w:rsidRDefault="00173246" w:rsidP="0035565F">
            <w:pPr>
              <w:pStyle w:val="af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hd w:val="clear" w:color="auto" w:fill="FFFFFF"/>
              <w:spacing w:after="0" w:line="240" w:lineRule="auto"/>
              <w:ind w:right="2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46" w:rsidRPr="00FB45C0" w:rsidRDefault="00173246" w:rsidP="0035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  <w:sectPr w:rsidR="00DC3366" w:rsidRPr="00FB45C0" w:rsidSect="00DC3366">
          <w:pgSz w:w="16840" w:h="11907" w:orient="landscape"/>
          <w:pgMar w:top="539" w:right="567" w:bottom="180" w:left="567" w:header="709" w:footer="709" w:gutter="0"/>
          <w:cols w:space="720"/>
        </w:sectPr>
      </w:pPr>
      <w:r w:rsidRPr="00FB4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textWrapping" w:clear="all"/>
      </w:r>
    </w:p>
    <w:p w:rsidR="00DC3366" w:rsidRPr="00FB45C0" w:rsidRDefault="00DC3366" w:rsidP="00DC33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color w:val="000000" w:themeColor="text1"/>
        </w:rPr>
      </w:pPr>
      <w:r w:rsidRPr="00FB45C0">
        <w:rPr>
          <w:rFonts w:ascii="Times New Roman" w:hAnsi="Times New Roman"/>
          <w:b/>
          <w:caps/>
          <w:color w:val="000000" w:themeColor="text1"/>
        </w:rPr>
        <w:lastRenderedPageBreak/>
        <w:t>4. условия реализации программы ПРОФЕССИОНАЛЬНОГО МОДУЛЯ</w:t>
      </w:r>
    </w:p>
    <w:p w:rsidR="00DC3366" w:rsidRPr="00FB45C0" w:rsidRDefault="00DC3366" w:rsidP="00DC33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</w:rPr>
      </w:pPr>
      <w:r w:rsidRPr="00FB45C0">
        <w:rPr>
          <w:rFonts w:ascii="Times New Roman" w:hAnsi="Times New Roman"/>
          <w:b/>
          <w:color w:val="000000" w:themeColor="text1"/>
        </w:rPr>
        <w:t xml:space="preserve">4.1. </w:t>
      </w:r>
      <w:r w:rsidRPr="00FB45C0">
        <w:rPr>
          <w:rFonts w:ascii="Times New Roman" w:hAnsi="Times New Roman"/>
          <w:b/>
          <w:bCs/>
          <w:color w:val="000000" w:themeColor="text1"/>
        </w:rPr>
        <w:t>Требования к минимальному материально-техническому обеспечению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модуля предполагает наличие: кабинета «Организация сервисного обслуживания на транспорте (автомобильном</w:t>
      </w:r>
      <w:proofErr w:type="gram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) »;.</w:t>
      </w:r>
      <w:proofErr w:type="gramEnd"/>
    </w:p>
    <w:p w:rsidR="00DC3366" w:rsidRPr="00FB45C0" w:rsidRDefault="00DC3366" w:rsidP="00DC336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кабинета «Организация сервисного обслуживания на транспорте (автомобильном) »: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посадочные места по количеству </w:t>
      </w:r>
      <w:proofErr w:type="gramStart"/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рабочее место преподавателя;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комплект учебно-наглядных пособий;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комплекс заданий </w:t>
      </w:r>
      <w:proofErr w:type="gramStart"/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</w:t>
      </w:r>
      <w:proofErr w:type="gramEnd"/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тестирование</w:t>
      </w:r>
      <w:proofErr w:type="gramEnd"/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контрольных работ.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Технические средства обучения: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компьютер с лицензионным программным обеспечением;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мультимедиапроектор</w:t>
      </w:r>
      <w:proofErr w:type="spellEnd"/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интерактивная доска.</w:t>
      </w:r>
    </w:p>
    <w:p w:rsidR="00DC3366" w:rsidRPr="00FB45C0" w:rsidRDefault="0062050B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526.2pt;margin-top:128.85pt;width:168pt;height:150pt;z-index:251660288" fillcolor="yellow" strokecolor="#f2f2f2 [3041]" strokeweight="3pt">
            <v:shadow on="t" type="perspective" color="#264221 [1607]" opacity=".5" offset="1pt" offset2="-1pt"/>
          </v:shape>
        </w:pict>
      </w:r>
      <w:r w:rsidR="00DC3366"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DC3366" w:rsidRPr="00FB45C0" w:rsidRDefault="00DC3366" w:rsidP="00DC33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</w:rPr>
      </w:pPr>
      <w:r w:rsidRPr="00FB45C0">
        <w:rPr>
          <w:rFonts w:ascii="Times New Roman" w:hAnsi="Times New Roman"/>
          <w:b/>
          <w:color w:val="000000" w:themeColor="text1"/>
        </w:rPr>
        <w:lastRenderedPageBreak/>
        <w:t>4.2. Информационное обеспечение обучения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C3366" w:rsidRPr="00FB45C0" w:rsidRDefault="00DC3366" w:rsidP="00DC33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источники: </w:t>
      </w:r>
    </w:p>
    <w:p w:rsidR="00173246" w:rsidRPr="00173246" w:rsidRDefault="00173246" w:rsidP="006D3BD6">
      <w:pPr>
        <w:numPr>
          <w:ilvl w:val="0"/>
          <w:numId w:val="6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6D3BD6">
        <w:rPr>
          <w:rFonts w:ascii="Times New Roman" w:hAnsi="Times New Roman" w:cs="Times New Roman"/>
          <w:bCs/>
          <w:color w:val="000000"/>
          <w:sz w:val="24"/>
          <w:szCs w:val="27"/>
        </w:rPr>
        <w:t>Клинковштейн</w:t>
      </w:r>
      <w:proofErr w:type="spellEnd"/>
      <w:r w:rsidRPr="006D3BD6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Г. И., Афанасьев М. Б</w:t>
      </w:r>
      <w:r w:rsidRPr="00173246">
        <w:rPr>
          <w:rFonts w:ascii="Times New Roman" w:hAnsi="Times New Roman" w:cs="Times New Roman"/>
          <w:b/>
          <w:bCs/>
          <w:color w:val="000000"/>
          <w:sz w:val="24"/>
          <w:szCs w:val="27"/>
        </w:rPr>
        <w:t>.</w:t>
      </w:r>
      <w:r w:rsidRPr="00173246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1732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Организация дорожного движе</w:t>
      </w:r>
      <w:r w:rsidRPr="001732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ния: Учеб</w:t>
      </w:r>
      <w:proofErr w:type="gramStart"/>
      <w:r w:rsidRPr="001732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proofErr w:type="gramEnd"/>
      <w:r w:rsidRPr="001732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gramStart"/>
      <w:r w:rsidRPr="001732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</w:t>
      </w:r>
      <w:proofErr w:type="gramEnd"/>
      <w:r w:rsidRPr="001732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ля вузов.–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6</w:t>
      </w:r>
      <w:r w:rsidRPr="001732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-е изд., </w:t>
      </w:r>
      <w:proofErr w:type="spellStart"/>
      <w:r w:rsidRPr="001732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перераб</w:t>
      </w:r>
      <w:proofErr w:type="spellEnd"/>
      <w:r w:rsidRPr="001732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и доп. – М: Транспорт, 201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3</w:t>
      </w:r>
      <w:r w:rsidRPr="001732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</w:p>
    <w:p w:rsidR="00DC3366" w:rsidRPr="00FB45C0" w:rsidRDefault="00DC3366" w:rsidP="006D3BD6">
      <w:pPr>
        <w:numPr>
          <w:ilvl w:val="0"/>
          <w:numId w:val="6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Илларионов В. А. и др. Правила дорожного движения и основы безопасного управления автомобилем. - М„ Транспорт, 2013.</w:t>
      </w:r>
    </w:p>
    <w:p w:rsidR="00DC3366" w:rsidRPr="00FB45C0" w:rsidRDefault="00DC3366" w:rsidP="006D3BD6">
      <w:pPr>
        <w:numPr>
          <w:ilvl w:val="0"/>
          <w:numId w:val="6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Конопляико</w:t>
      </w:r>
      <w:proofErr w:type="spell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 Организация и безопасность дорожного движения – М.: Транспорт, 2012.</w:t>
      </w:r>
    </w:p>
    <w:p w:rsidR="00DC3366" w:rsidRPr="00FB45C0" w:rsidRDefault="00DC3366" w:rsidP="006D3B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Правила дорожного движения Российской Федерации. Официальный текст – М.: Транспорт, 2015.</w:t>
      </w:r>
    </w:p>
    <w:p w:rsidR="00DC3366" w:rsidRPr="00FB45C0" w:rsidRDefault="00DC3366" w:rsidP="006D3B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Пугачев И.Н. </w:t>
      </w:r>
      <w:proofErr w:type="gram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Горев</w:t>
      </w:r>
      <w:proofErr w:type="gram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А.Э., </w:t>
      </w:r>
      <w:proofErr w:type="spell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Олещенко</w:t>
      </w:r>
      <w:proofErr w:type="spell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Е.М. Организация и безопасность дорожного движения – М.:  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ACADEMA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,  2012.</w:t>
      </w:r>
    </w:p>
    <w:p w:rsidR="00DC3366" w:rsidRPr="00FB45C0" w:rsidRDefault="00DC3366" w:rsidP="006D3BD6">
      <w:pPr>
        <w:numPr>
          <w:ilvl w:val="0"/>
          <w:numId w:val="6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Сборник нормативно-правовых материалов по обеспечению безопасности движения на автомобильном и городском электротранспорте. – М.:  Депар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тамент автомобильного транспорта, 2015.</w:t>
      </w:r>
    </w:p>
    <w:p w:rsidR="00DC3366" w:rsidRPr="00FB45C0" w:rsidRDefault="00DC3366" w:rsidP="006D3BD6">
      <w:pPr>
        <w:pStyle w:val="ad"/>
        <w:numPr>
          <w:ilvl w:val="0"/>
          <w:numId w:val="6"/>
        </w:numPr>
        <w:tabs>
          <w:tab w:val="left" w:pos="851"/>
        </w:tabs>
        <w:spacing w:after="0"/>
        <w:ind w:left="1077" w:hanging="357"/>
        <w:contextualSpacing/>
        <w:jc w:val="both"/>
        <w:rPr>
          <w:color w:val="000000" w:themeColor="text1"/>
        </w:rPr>
      </w:pPr>
      <w:r w:rsidRPr="00FB45C0">
        <w:rPr>
          <w:color w:val="000000" w:themeColor="text1"/>
        </w:rPr>
        <w:t xml:space="preserve">Спирин  И.В. Организация и управление пассажирскими автомобильными перевозками. М: </w:t>
      </w:r>
      <w:r w:rsidRPr="00FB45C0">
        <w:rPr>
          <w:color w:val="000000" w:themeColor="text1"/>
          <w:lang w:val="en-US"/>
        </w:rPr>
        <w:t>ACADEMA</w:t>
      </w:r>
      <w:r w:rsidRPr="00FB45C0">
        <w:rPr>
          <w:color w:val="000000" w:themeColor="text1"/>
        </w:rPr>
        <w:t>, 201</w:t>
      </w:r>
      <w:r w:rsidR="00173246">
        <w:rPr>
          <w:color w:val="000000" w:themeColor="text1"/>
        </w:rPr>
        <w:t>2</w:t>
      </w:r>
      <w:r w:rsidRPr="00FB45C0">
        <w:rPr>
          <w:color w:val="000000" w:themeColor="text1"/>
        </w:rPr>
        <w:t xml:space="preserve"> г.</w:t>
      </w:r>
    </w:p>
    <w:p w:rsidR="00DC3366" w:rsidRPr="00FB45C0" w:rsidRDefault="00DC3366" w:rsidP="00DC3366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Дополнительные источники: </w:t>
      </w:r>
    </w:p>
    <w:p w:rsidR="00DC3366" w:rsidRPr="00FB45C0" w:rsidRDefault="00DC3366" w:rsidP="00DC3366">
      <w:pPr>
        <w:numPr>
          <w:ilvl w:val="0"/>
          <w:numId w:val="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Афанасьев Я.Л. Дьяконов А.Б.. Илларионов В А. Конструктивная безопасность автомобиля. - М.: Машиностроение, 2013.</w:t>
      </w:r>
    </w:p>
    <w:p w:rsidR="00DC3366" w:rsidRPr="00FB45C0" w:rsidRDefault="00DC3366" w:rsidP="00DC3366">
      <w:pPr>
        <w:numPr>
          <w:ilvl w:val="0"/>
          <w:numId w:val="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Бабков</w:t>
      </w:r>
      <w:proofErr w:type="spell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В.Ф Дорожные условия и безопасность движения. - М.: Транспорт, 2012.</w:t>
      </w:r>
    </w:p>
    <w:p w:rsidR="00DC3366" w:rsidRPr="00FB45C0" w:rsidRDefault="00DC3366" w:rsidP="00DC3366">
      <w:pPr>
        <w:numPr>
          <w:ilvl w:val="0"/>
          <w:numId w:val="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Бабыкин</w:t>
      </w:r>
      <w:proofErr w:type="spell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Курс лекций «Подготовка специалистов автотранспортных предприятий, ответственных за обеспечение безопасности дорожного движения», М: ФГУ «Отраслевой научно-методический центр», 2014.</w:t>
      </w:r>
    </w:p>
    <w:p w:rsidR="00DC3366" w:rsidRPr="00FB45C0" w:rsidRDefault="00DC3366" w:rsidP="00DC33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Вахламов</w:t>
      </w:r>
      <w:proofErr w:type="spell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В.К., Шатров М.Г., Юровский А.А. Автомобили. – М:  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ACADEMA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,  2012.</w:t>
      </w:r>
    </w:p>
    <w:p w:rsidR="00DC3366" w:rsidRPr="00FB45C0" w:rsidRDefault="00DC3366" w:rsidP="00DC3366">
      <w:pPr>
        <w:numPr>
          <w:ilvl w:val="0"/>
          <w:numId w:val="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Илларионов В.А. Экспертиза дорожно-транспортных происшествий. – М.: Транспорт, 2013.</w:t>
      </w:r>
    </w:p>
    <w:p w:rsidR="00DC3366" w:rsidRPr="00FB45C0" w:rsidRDefault="00DC3366" w:rsidP="00DC3366">
      <w:pPr>
        <w:numPr>
          <w:ilvl w:val="0"/>
          <w:numId w:val="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Илларионов В.А и др. Водитель и автомобиль, - М.: Транспорт, 2013.</w:t>
      </w:r>
    </w:p>
    <w:p w:rsidR="00DC3366" w:rsidRPr="00FB45C0" w:rsidRDefault="00DC3366" w:rsidP="00DC3366">
      <w:pPr>
        <w:numPr>
          <w:ilvl w:val="0"/>
          <w:numId w:val="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Калисский</w:t>
      </w:r>
      <w:proofErr w:type="spell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В.С., </w:t>
      </w:r>
      <w:proofErr w:type="spell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Минзон</w:t>
      </w:r>
      <w:proofErr w:type="spell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А.И., Нагула Г.Е.Учебник водителя ВСДЕ – М.: Транспорт. 2015.</w:t>
      </w:r>
    </w:p>
    <w:p w:rsidR="00DC3366" w:rsidRPr="00FB45C0" w:rsidRDefault="00DC3366" w:rsidP="00DC3366">
      <w:pPr>
        <w:numPr>
          <w:ilvl w:val="0"/>
          <w:numId w:val="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пособие по курсу подготовки специалистов по безопасности дорожного движения на автомобильном транспорте, М.: </w:t>
      </w:r>
      <w:proofErr w:type="spell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Трансконсалтинг</w:t>
      </w:r>
      <w:proofErr w:type="spell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, 2015.</w:t>
      </w:r>
    </w:p>
    <w:p w:rsidR="00DC3366" w:rsidRPr="00FB45C0" w:rsidRDefault="00DC3366" w:rsidP="00DC3366">
      <w:pPr>
        <w:pStyle w:val="a6"/>
        <w:numPr>
          <w:ilvl w:val="0"/>
          <w:numId w:val="7"/>
        </w:numPr>
        <w:spacing w:after="0"/>
        <w:ind w:left="1077" w:hanging="357"/>
        <w:contextualSpacing/>
        <w:rPr>
          <w:color w:val="000000" w:themeColor="text1"/>
        </w:rPr>
      </w:pPr>
      <w:r w:rsidRPr="00FB45C0">
        <w:rPr>
          <w:color w:val="000000" w:themeColor="text1"/>
        </w:rPr>
        <w:t>Краткий автомобильный справочник М., Транспорт, 2007г.</w:t>
      </w:r>
    </w:p>
    <w:p w:rsidR="00DC3366" w:rsidRPr="00FB45C0" w:rsidRDefault="00DC3366" w:rsidP="00DC3366">
      <w:pPr>
        <w:pStyle w:val="a6"/>
        <w:numPr>
          <w:ilvl w:val="0"/>
          <w:numId w:val="7"/>
        </w:numPr>
        <w:spacing w:after="0"/>
        <w:ind w:left="1077" w:hanging="357"/>
        <w:contextualSpacing/>
        <w:rPr>
          <w:color w:val="000000" w:themeColor="text1"/>
        </w:rPr>
      </w:pPr>
      <w:proofErr w:type="spellStart"/>
      <w:r w:rsidRPr="00FB45C0">
        <w:rPr>
          <w:color w:val="000000" w:themeColor="text1"/>
        </w:rPr>
        <w:t>Можгинский</w:t>
      </w:r>
      <w:proofErr w:type="spellEnd"/>
      <w:r w:rsidRPr="00FB45C0">
        <w:rPr>
          <w:color w:val="000000" w:themeColor="text1"/>
        </w:rPr>
        <w:t xml:space="preserve"> В.С. </w:t>
      </w:r>
      <w:proofErr w:type="gramStart"/>
      <w:r w:rsidRPr="00FB45C0">
        <w:rPr>
          <w:color w:val="000000" w:themeColor="text1"/>
        </w:rPr>
        <w:t>Контроль за</w:t>
      </w:r>
      <w:proofErr w:type="gramEnd"/>
      <w:r w:rsidRPr="00FB45C0">
        <w:rPr>
          <w:color w:val="000000" w:themeColor="text1"/>
        </w:rPr>
        <w:t xml:space="preserve"> соблюдением режима труда и отдыха водителей М., АСМАП, 2000г </w:t>
      </w:r>
    </w:p>
    <w:p w:rsidR="00DC3366" w:rsidRPr="00FB45C0" w:rsidRDefault="00DC3366" w:rsidP="00DC3366">
      <w:pPr>
        <w:pStyle w:val="ad"/>
        <w:numPr>
          <w:ilvl w:val="0"/>
          <w:numId w:val="7"/>
        </w:numPr>
        <w:tabs>
          <w:tab w:val="left" w:pos="851"/>
        </w:tabs>
        <w:spacing w:after="0"/>
        <w:ind w:left="1077" w:hanging="357"/>
        <w:contextualSpacing/>
        <w:jc w:val="both"/>
        <w:rPr>
          <w:color w:val="000000" w:themeColor="text1"/>
        </w:rPr>
      </w:pPr>
      <w:r w:rsidRPr="00FB45C0">
        <w:rPr>
          <w:color w:val="000000" w:themeColor="text1"/>
        </w:rPr>
        <w:t>Конституция Российской Федерации.</w:t>
      </w:r>
    </w:p>
    <w:p w:rsidR="00DC3366" w:rsidRPr="00FB45C0" w:rsidRDefault="00DC3366" w:rsidP="00DC3366">
      <w:pPr>
        <w:pStyle w:val="ad"/>
        <w:numPr>
          <w:ilvl w:val="0"/>
          <w:numId w:val="7"/>
        </w:numPr>
        <w:tabs>
          <w:tab w:val="left" w:pos="851"/>
        </w:tabs>
        <w:spacing w:after="0"/>
        <w:ind w:left="1077" w:hanging="357"/>
        <w:contextualSpacing/>
        <w:jc w:val="both"/>
        <w:rPr>
          <w:color w:val="000000" w:themeColor="text1"/>
        </w:rPr>
      </w:pPr>
      <w:r w:rsidRPr="00FB45C0">
        <w:rPr>
          <w:color w:val="000000" w:themeColor="text1"/>
        </w:rPr>
        <w:t>.Постановление правительства РФ №112 от 14.02.2009 «Об утверждении правил перевозки пассажиров и багажа автомобильным транспортом и городским наземным электрическим транспортом»</w:t>
      </w:r>
    </w:p>
    <w:p w:rsidR="00DC3366" w:rsidRPr="00FB45C0" w:rsidRDefault="00DC3366" w:rsidP="00DC3366">
      <w:pPr>
        <w:pStyle w:val="ad"/>
        <w:numPr>
          <w:ilvl w:val="0"/>
          <w:numId w:val="7"/>
        </w:numPr>
        <w:tabs>
          <w:tab w:val="left" w:pos="851"/>
        </w:tabs>
        <w:spacing w:after="0"/>
        <w:ind w:left="1077" w:hanging="357"/>
        <w:contextualSpacing/>
        <w:jc w:val="both"/>
        <w:rPr>
          <w:color w:val="000000" w:themeColor="text1"/>
        </w:rPr>
      </w:pPr>
      <w:r w:rsidRPr="00FB45C0">
        <w:rPr>
          <w:color w:val="000000" w:themeColor="text1"/>
        </w:rPr>
        <w:t>«Устав автомобильного и городского наземного электрического пассажирского  транспорта Российской  Федерации»</w:t>
      </w:r>
      <w:proofErr w:type="gramStart"/>
      <w:r w:rsidRPr="00FB45C0">
        <w:rPr>
          <w:color w:val="000000" w:themeColor="text1"/>
        </w:rPr>
        <w:t xml:space="preserve"> .</w:t>
      </w:r>
      <w:proofErr w:type="gramEnd"/>
      <w:r w:rsidRPr="00FB45C0">
        <w:rPr>
          <w:color w:val="000000" w:themeColor="text1"/>
        </w:rPr>
        <w:t xml:space="preserve"> ФЗ №259, 2007 г.</w:t>
      </w:r>
    </w:p>
    <w:p w:rsidR="00DC3366" w:rsidRPr="00FB45C0" w:rsidRDefault="00DC3366" w:rsidP="00DC3366">
      <w:pPr>
        <w:pStyle w:val="ad"/>
        <w:numPr>
          <w:ilvl w:val="0"/>
          <w:numId w:val="7"/>
        </w:numPr>
        <w:tabs>
          <w:tab w:val="left" w:pos="851"/>
        </w:tabs>
        <w:spacing w:after="0"/>
        <w:ind w:left="1077" w:hanging="357"/>
        <w:contextualSpacing/>
        <w:jc w:val="both"/>
        <w:rPr>
          <w:color w:val="000000" w:themeColor="text1"/>
        </w:rPr>
      </w:pPr>
      <w:r w:rsidRPr="00FB45C0">
        <w:rPr>
          <w:color w:val="000000" w:themeColor="text1"/>
        </w:rPr>
        <w:t xml:space="preserve">Российская автотранспортная энциклопедия. Том 1. М.: издательство «Просвещение»,2001г. </w:t>
      </w:r>
    </w:p>
    <w:p w:rsidR="00DC3366" w:rsidRPr="00FB45C0" w:rsidRDefault="00DC3366" w:rsidP="00DC3366">
      <w:pPr>
        <w:pStyle w:val="ad"/>
        <w:numPr>
          <w:ilvl w:val="0"/>
          <w:numId w:val="7"/>
        </w:numPr>
        <w:tabs>
          <w:tab w:val="left" w:pos="851"/>
        </w:tabs>
        <w:spacing w:after="0"/>
        <w:ind w:left="1077" w:hanging="357"/>
        <w:contextualSpacing/>
        <w:jc w:val="both"/>
        <w:rPr>
          <w:color w:val="000000" w:themeColor="text1"/>
        </w:rPr>
      </w:pPr>
      <w:r w:rsidRPr="00FB45C0">
        <w:rPr>
          <w:color w:val="000000" w:themeColor="text1"/>
        </w:rPr>
        <w:lastRenderedPageBreak/>
        <w:t>Производственно-технический журнал «Автоперевозки» 2009, 2010 г.г.</w:t>
      </w:r>
    </w:p>
    <w:p w:rsidR="00DC3366" w:rsidRPr="00FB45C0" w:rsidRDefault="00DC3366" w:rsidP="00DC3366">
      <w:pPr>
        <w:pStyle w:val="ad"/>
        <w:numPr>
          <w:ilvl w:val="0"/>
          <w:numId w:val="7"/>
        </w:numPr>
        <w:tabs>
          <w:tab w:val="left" w:pos="851"/>
        </w:tabs>
        <w:spacing w:after="0"/>
        <w:ind w:left="1077" w:hanging="357"/>
        <w:contextualSpacing/>
        <w:jc w:val="both"/>
        <w:rPr>
          <w:color w:val="000000" w:themeColor="text1"/>
        </w:rPr>
      </w:pPr>
      <w:r w:rsidRPr="00FB45C0">
        <w:rPr>
          <w:color w:val="000000" w:themeColor="text1"/>
        </w:rPr>
        <w:t>Отраслевой ежемесячный научно-производственный журнал для работников автотранспорта «</w:t>
      </w:r>
      <w:proofErr w:type="spellStart"/>
      <w:r w:rsidRPr="00FB45C0">
        <w:rPr>
          <w:color w:val="000000" w:themeColor="text1"/>
        </w:rPr>
        <w:t>АвтоТранспортное</w:t>
      </w:r>
      <w:proofErr w:type="spellEnd"/>
      <w:r w:rsidRPr="00FB45C0">
        <w:rPr>
          <w:color w:val="000000" w:themeColor="text1"/>
        </w:rPr>
        <w:t xml:space="preserve">  предприятие», 2010, 2011 г.г. </w:t>
      </w:r>
    </w:p>
    <w:p w:rsidR="00DC3366" w:rsidRPr="00FB45C0" w:rsidRDefault="00DC3366" w:rsidP="00DC3366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Интернет- ресурсы: </w:t>
      </w:r>
    </w:p>
    <w:p w:rsidR="00DC3366" w:rsidRPr="00FB45C0" w:rsidRDefault="0062050B" w:rsidP="00DC33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DE0AFB" w:rsidRPr="00316F2D">
          <w:rPr>
            <w:rStyle w:val="af2"/>
            <w:rFonts w:ascii="Times New Roman" w:hAnsi="Times New Roman" w:cs="Times New Roman"/>
            <w:sz w:val="24"/>
            <w:szCs w:val="24"/>
          </w:rPr>
          <w:t>http://www.vaz-autos.ru/</w:t>
        </w:r>
      </w:hyperlink>
    </w:p>
    <w:p w:rsidR="00DC3366" w:rsidRPr="00FB45C0" w:rsidRDefault="0062050B" w:rsidP="00DC33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DC3366" w:rsidRPr="00FB45C0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http://www.pro-gruzoviki.ru</w:t>
        </w:r>
      </w:hyperlink>
    </w:p>
    <w:p w:rsidR="00DC3366" w:rsidRPr="00FB45C0" w:rsidRDefault="0062050B" w:rsidP="00DC33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DC3366" w:rsidRPr="00FB45C0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http://www.zr.ru/</w:t>
        </w:r>
      </w:hyperlink>
    </w:p>
    <w:p w:rsidR="00DC3366" w:rsidRPr="00FB45C0" w:rsidRDefault="0062050B" w:rsidP="00DC33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DC3366" w:rsidRPr="00FB45C0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http://www.lahe.net</w:t>
        </w:r>
      </w:hyperlink>
    </w:p>
    <w:p w:rsidR="00DC3366" w:rsidRPr="00FB45C0" w:rsidRDefault="00DC3366" w:rsidP="00DC336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5.   </w:t>
      </w:r>
      <w:hyperlink r:id="rId18" w:history="1">
        <w:r w:rsidRPr="00FB45C0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http://avtonov.svoi.info</w:t>
        </w:r>
      </w:hyperlink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</w:rPr>
      </w:pPr>
      <w:r w:rsidRPr="00FB45C0">
        <w:rPr>
          <w:rFonts w:ascii="Times New Roman" w:hAnsi="Times New Roman"/>
          <w:b/>
          <w:color w:val="000000" w:themeColor="text1"/>
        </w:rPr>
        <w:t>4.3. Общие требования к организации образовательного процесса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обучающимися профессионального модуля должно проходить в условиях созданной образовательной </w:t>
      </w:r>
      <w:proofErr w:type="gramStart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среды</w:t>
      </w:r>
      <w:proofErr w:type="gramEnd"/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 учебном заведении, так и в организациях соответствующих профилю специальности «Организация перевозок и управления на автомобильном транспорте ».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общепрофессиональных дисциплин  должно  предшествовать освоению данного модуля или изучается параллельно.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Учебная практика по освоению практических навыков организуется в мастерских техникума. 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производственной практики (по профилю специальности) в автотранспортных предприятиях предусматривается профессиональная аттестация по профессии.</w:t>
      </w:r>
    </w:p>
    <w:p w:rsidR="006D3BD6" w:rsidRDefault="006D3BD6" w:rsidP="00DC33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 w:themeColor="text1"/>
        </w:rPr>
      </w:pPr>
    </w:p>
    <w:p w:rsidR="00DC3366" w:rsidRPr="00FB45C0" w:rsidRDefault="00DC3366" w:rsidP="00DC33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 w:themeColor="text1"/>
        </w:rPr>
      </w:pPr>
      <w:r w:rsidRPr="00FB45C0">
        <w:rPr>
          <w:rFonts w:ascii="Times New Roman" w:hAnsi="Times New Roman"/>
          <w:b/>
          <w:color w:val="000000" w:themeColor="text1"/>
        </w:rPr>
        <w:t>4.4. Кадровое обеспечение образовательного процесса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 наличие высшего  образования, соответствующего профилю модуля «Организация перевозочного процесса» и специальности «Организация перевозок и управление на транспорте </w:t>
      </w:r>
      <w:proofErr w:type="gramStart"/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gramEnd"/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автомобильном транспорте)».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Инженерно-педагогический состав</w:t>
      </w: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B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C3366" w:rsidRPr="00FB45C0" w:rsidRDefault="00DC3366" w:rsidP="00D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DC3366" w:rsidRPr="00FB45C0" w:rsidRDefault="00DC3366" w:rsidP="00DC33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color w:val="000000" w:themeColor="text1"/>
        </w:rPr>
      </w:pPr>
      <w:r w:rsidRPr="00FB45C0">
        <w:rPr>
          <w:rFonts w:ascii="Times New Roman" w:hAnsi="Times New Roman"/>
          <w:b/>
          <w:caps/>
          <w:color w:val="000000" w:themeColor="text1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420"/>
        <w:gridCol w:w="3240"/>
      </w:tblGrid>
      <w:tr w:rsidR="00DC3366" w:rsidRPr="00FB45C0" w:rsidTr="00DC3366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66" w:rsidRPr="00FB45C0" w:rsidRDefault="00DC3366" w:rsidP="00DC33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Результаты </w:t>
            </w:r>
          </w:p>
          <w:p w:rsidR="00DC3366" w:rsidRPr="00FB45C0" w:rsidRDefault="00DC3366" w:rsidP="00DC33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66" w:rsidRPr="00FB45C0" w:rsidRDefault="00DC3366" w:rsidP="00DC33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66" w:rsidRPr="00FB45C0" w:rsidRDefault="00DC3366" w:rsidP="00DC33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3366" w:rsidRPr="00FB45C0" w:rsidTr="00DC3366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3BD6" w:rsidRDefault="00DC3366" w:rsidP="006D3BD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2.1</w:t>
            </w:r>
            <w:proofErr w:type="gramStart"/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рганизовывать работу персонала по планированию и организации перевозочного процесса.</w:t>
            </w:r>
          </w:p>
          <w:p w:rsidR="006D3BD6" w:rsidRDefault="006D3BD6" w:rsidP="006D3BD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1.Понимать сущность и социальную значимость своей будущей профессии, проявлять к ней устойчивый интерес </w:t>
            </w:r>
          </w:p>
          <w:p w:rsidR="006D3BD6" w:rsidRDefault="006D3BD6" w:rsidP="006D3BD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</w:t>
            </w:r>
          </w:p>
          <w:p w:rsidR="006D3BD6" w:rsidRPr="00FB45C0" w:rsidRDefault="006D3BD6" w:rsidP="006D3BD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Start"/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End"/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Брать на себя ответственность за работу членов команды (подчиненных), результат выполнения задания. 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оформление путевой и диспетчерской документации;</w:t>
            </w:r>
          </w:p>
          <w:p w:rsidR="00DC3366" w:rsidRDefault="00DC3366" w:rsidP="00DC336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выбор подвижного состава по видам сообщения</w:t>
            </w:r>
          </w:p>
          <w:p w:rsidR="006D3BD6" w:rsidRPr="00FB45C0" w:rsidRDefault="006D3BD6" w:rsidP="006D3B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выбор и применение методов и способов решения профессиональных задач в области  организации перевозок  и управления на транспорте;</w:t>
            </w:r>
          </w:p>
          <w:p w:rsidR="006D3BD6" w:rsidRDefault="006D3BD6" w:rsidP="006D3BD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-оценка эффективности и качества выполнения работ</w:t>
            </w:r>
            <w:r w:rsidR="003213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321324" w:rsidRPr="00FB45C0" w:rsidRDefault="00321324" w:rsidP="006D3BD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самоанализ и коррекция результатов собственной работы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Проверка правильности выполнения практической работы в соответствии с индивидуальными заданиями</w:t>
            </w:r>
          </w:p>
        </w:tc>
      </w:tr>
      <w:tr w:rsidR="00DC3366" w:rsidRPr="00FB45C0" w:rsidTr="00DC3366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3366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2.2 Обеспечивать безопасность движения и решать профессиональные задачи посредством применения нормативн</w:t>
            </w:r>
            <w:proofErr w:type="gramStart"/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правовых документов.</w:t>
            </w:r>
          </w:p>
          <w:p w:rsidR="006D3BD6" w:rsidRDefault="006D3BD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4.  Осуществлять поиск и использование информации, необходимой для эффективного выполнения профессиональных задач.</w:t>
            </w:r>
          </w:p>
          <w:p w:rsidR="006D3BD6" w:rsidRPr="00FB45C0" w:rsidRDefault="006D3BD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="0032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применение федеральных законов и стандартов по </w:t>
            </w:r>
            <w:r w:rsidR="00321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движения</w:t>
            </w: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C3366" w:rsidRDefault="00DC3366" w:rsidP="00DC336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применение правил дорожного движения при организации пассажирских перевозок</w:t>
            </w:r>
            <w:r w:rsidR="006D3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D3BD6" w:rsidRPr="00FB45C0" w:rsidRDefault="006D3BD6" w:rsidP="006D3B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 эффективный поиск необходимой информации;</w:t>
            </w:r>
          </w:p>
          <w:p w:rsidR="006D3BD6" w:rsidRPr="00FB45C0" w:rsidRDefault="006D3BD6" w:rsidP="006D3BD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FB45C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Проверка правильности выполнения практической работы по выбору типа подвижного состава и его оборудования </w:t>
            </w:r>
          </w:p>
        </w:tc>
      </w:tr>
      <w:tr w:rsidR="00DC3366" w:rsidRPr="00FB45C0" w:rsidTr="00DC3366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3366" w:rsidRDefault="00DC336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 2.3</w:t>
            </w:r>
            <w:proofErr w:type="gramStart"/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рганизовывать работу персонала по технологическому обслуживанию перевозочного процесса.</w:t>
            </w:r>
          </w:p>
          <w:p w:rsidR="006D3BD6" w:rsidRDefault="006D3BD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D3BD6" w:rsidRDefault="006D3BD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5. Использовать информационно–коммуникационные технологии в профессиональной деятельности ОК 6. Работать в коллективе и команде, эффективно общаться с коллегами, руководством, клиентами</w:t>
            </w:r>
          </w:p>
          <w:p w:rsidR="006D3BD6" w:rsidRPr="00FB45C0" w:rsidRDefault="006D3BD6" w:rsidP="00DC33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Start"/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End"/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.Ориентироваться в условиях частой смены технологий в профессиональной деятельности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366" w:rsidRPr="00FB45C0" w:rsidRDefault="00DC3366" w:rsidP="00DC33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расчет ТЭП</w:t>
            </w:r>
            <w:proofErr w:type="gramStart"/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DC3366" w:rsidRPr="00FB45C0" w:rsidRDefault="00DC3366" w:rsidP="00DC33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разработка графика работы водителей и кондукторов;</w:t>
            </w:r>
          </w:p>
          <w:p w:rsidR="00DC3366" w:rsidRPr="00FB45C0" w:rsidRDefault="00DC3366" w:rsidP="00DC33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составление маршрутного расписания;</w:t>
            </w:r>
          </w:p>
          <w:p w:rsidR="00DC3366" w:rsidRPr="00FB45C0" w:rsidRDefault="00DC3366" w:rsidP="00DC33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составление нарядов работы водителей и кондукторов;</w:t>
            </w:r>
          </w:p>
          <w:p w:rsidR="00DC3366" w:rsidRPr="00FB45C0" w:rsidRDefault="00DC3366" w:rsidP="00DC33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выпуск автобусов и автомобилей такси на линию;</w:t>
            </w:r>
          </w:p>
          <w:p w:rsidR="00DC3366" w:rsidRPr="00FB45C0" w:rsidRDefault="00DC3366" w:rsidP="00DC33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ведение отчетной документации;</w:t>
            </w:r>
          </w:p>
          <w:p w:rsidR="00DC3366" w:rsidRDefault="006D3BD6" w:rsidP="00DC33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анализ работы транспорта;</w:t>
            </w:r>
          </w:p>
          <w:p w:rsidR="006D3BD6" w:rsidRDefault="006D3BD6" w:rsidP="00DC336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решение стандартных и нестандартных профессиональных задач в организации перевозок  и управления на транспорте</w:t>
            </w:r>
          </w:p>
          <w:p w:rsidR="00321324" w:rsidRDefault="00321324" w:rsidP="00DC33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 применение математических  методов и  ПК для обработки результатов диагностирования, ведения установленной технической документации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;</w:t>
            </w:r>
          </w:p>
          <w:p w:rsidR="00321324" w:rsidRPr="00FB45C0" w:rsidRDefault="00321324" w:rsidP="00DC33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анализ инноваций в области организации перевозок  и управления на транспорте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366" w:rsidRPr="00FB45C0" w:rsidRDefault="00DC3366" w:rsidP="00DC336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Проверка правильности выполнения практических работ. </w:t>
            </w:r>
          </w:p>
          <w:p w:rsidR="00DC3366" w:rsidRPr="00FB45C0" w:rsidRDefault="00DC3366" w:rsidP="00DC336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Наблюдение за деятельностью студента во время выполнения курсового проекта.</w:t>
            </w:r>
          </w:p>
          <w:p w:rsidR="00DC3366" w:rsidRPr="00FB45C0" w:rsidRDefault="00DC3366" w:rsidP="00DC336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B4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Проверка корректности расчета ТЭП работы автобусов на маршруте.</w:t>
            </w:r>
          </w:p>
        </w:tc>
      </w:tr>
    </w:tbl>
    <w:p w:rsidR="00DC3366" w:rsidRPr="00FB45C0" w:rsidRDefault="00DC3366" w:rsidP="00DC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4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C3366" w:rsidRPr="00FB45C0" w:rsidRDefault="00DC3366" w:rsidP="00DC33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366" w:rsidRPr="00FB45C0" w:rsidRDefault="00DC3366" w:rsidP="00DC3366">
      <w:pPr>
        <w:rPr>
          <w:rFonts w:ascii="Times New Roman" w:hAnsi="Times New Roman" w:cs="Times New Roman"/>
          <w:color w:val="000000" w:themeColor="text1"/>
        </w:rPr>
      </w:pPr>
    </w:p>
    <w:p w:rsidR="00F45355" w:rsidRPr="00FB45C0" w:rsidRDefault="00F45355">
      <w:pPr>
        <w:rPr>
          <w:rFonts w:ascii="Times New Roman" w:hAnsi="Times New Roman" w:cs="Times New Roman"/>
          <w:color w:val="000000" w:themeColor="text1"/>
        </w:rPr>
      </w:pPr>
    </w:p>
    <w:p w:rsidR="001E7D63" w:rsidRPr="00FB45C0" w:rsidRDefault="001E7D63">
      <w:pPr>
        <w:rPr>
          <w:rFonts w:ascii="Times New Roman" w:hAnsi="Times New Roman" w:cs="Times New Roman"/>
          <w:color w:val="000000" w:themeColor="text1"/>
        </w:rPr>
      </w:pPr>
    </w:p>
    <w:sectPr w:rsidR="001E7D63" w:rsidRPr="00FB45C0" w:rsidSect="00DC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0B" w:rsidRDefault="0062050B" w:rsidP="00557A81">
      <w:pPr>
        <w:spacing w:after="0" w:line="240" w:lineRule="auto"/>
      </w:pPr>
      <w:r>
        <w:separator/>
      </w:r>
    </w:p>
  </w:endnote>
  <w:endnote w:type="continuationSeparator" w:id="0">
    <w:p w:rsidR="0062050B" w:rsidRDefault="0062050B" w:rsidP="0055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1" w:rsidRDefault="00E713A1" w:rsidP="00DC33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E713A1" w:rsidRDefault="00E713A1" w:rsidP="00DC33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1" w:rsidRDefault="00E713A1" w:rsidP="00DC33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5F0">
      <w:rPr>
        <w:rStyle w:val="aa"/>
        <w:noProof/>
      </w:rPr>
      <w:t>27</w:t>
    </w:r>
    <w:r>
      <w:rPr>
        <w:rStyle w:val="aa"/>
      </w:rPr>
      <w:fldChar w:fldCharType="end"/>
    </w:r>
  </w:p>
  <w:p w:rsidR="00E713A1" w:rsidRDefault="00E713A1" w:rsidP="00DC336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0B" w:rsidRDefault="0062050B" w:rsidP="00557A81">
      <w:pPr>
        <w:spacing w:after="0" w:line="240" w:lineRule="auto"/>
      </w:pPr>
      <w:r>
        <w:separator/>
      </w:r>
    </w:p>
  </w:footnote>
  <w:footnote w:type="continuationSeparator" w:id="0">
    <w:p w:rsidR="0062050B" w:rsidRDefault="0062050B" w:rsidP="0055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FB2"/>
    <w:multiLevelType w:val="hybridMultilevel"/>
    <w:tmpl w:val="2B781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64F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507D37"/>
    <w:multiLevelType w:val="hybridMultilevel"/>
    <w:tmpl w:val="10BE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11B48"/>
    <w:multiLevelType w:val="multilevel"/>
    <w:tmpl w:val="842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F96374"/>
    <w:multiLevelType w:val="hybridMultilevel"/>
    <w:tmpl w:val="5A2E2B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5323B7"/>
    <w:multiLevelType w:val="hybridMultilevel"/>
    <w:tmpl w:val="C26C55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F9149E"/>
    <w:multiLevelType w:val="hybridMultilevel"/>
    <w:tmpl w:val="33F8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1609F0"/>
    <w:multiLevelType w:val="hybridMultilevel"/>
    <w:tmpl w:val="D12C0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366"/>
    <w:rsid w:val="000425CA"/>
    <w:rsid w:val="00051DC6"/>
    <w:rsid w:val="000B0071"/>
    <w:rsid w:val="000B07ED"/>
    <w:rsid w:val="0013376F"/>
    <w:rsid w:val="0014335D"/>
    <w:rsid w:val="00144A4B"/>
    <w:rsid w:val="00145FF1"/>
    <w:rsid w:val="001546D4"/>
    <w:rsid w:val="00173246"/>
    <w:rsid w:val="00175FB4"/>
    <w:rsid w:val="00196F5D"/>
    <w:rsid w:val="001A3B19"/>
    <w:rsid w:val="001C054B"/>
    <w:rsid w:val="001C2AE6"/>
    <w:rsid w:val="001E7D63"/>
    <w:rsid w:val="001F78E7"/>
    <w:rsid w:val="00207183"/>
    <w:rsid w:val="00213610"/>
    <w:rsid w:val="00237245"/>
    <w:rsid w:val="00243979"/>
    <w:rsid w:val="00287843"/>
    <w:rsid w:val="002A0F8E"/>
    <w:rsid w:val="002B1A64"/>
    <w:rsid w:val="002B6559"/>
    <w:rsid w:val="002D057C"/>
    <w:rsid w:val="002D4625"/>
    <w:rsid w:val="002E5136"/>
    <w:rsid w:val="0030046A"/>
    <w:rsid w:val="003004C0"/>
    <w:rsid w:val="0031144C"/>
    <w:rsid w:val="00321324"/>
    <w:rsid w:val="00321781"/>
    <w:rsid w:val="00331577"/>
    <w:rsid w:val="00345054"/>
    <w:rsid w:val="003549A6"/>
    <w:rsid w:val="0035565F"/>
    <w:rsid w:val="00372DE1"/>
    <w:rsid w:val="00382436"/>
    <w:rsid w:val="003B26D2"/>
    <w:rsid w:val="003D5B18"/>
    <w:rsid w:val="003F0208"/>
    <w:rsid w:val="003F5CC5"/>
    <w:rsid w:val="00422FB8"/>
    <w:rsid w:val="00431DC5"/>
    <w:rsid w:val="00472F32"/>
    <w:rsid w:val="004A7F0A"/>
    <w:rsid w:val="00502135"/>
    <w:rsid w:val="00503C31"/>
    <w:rsid w:val="00504A55"/>
    <w:rsid w:val="0050579A"/>
    <w:rsid w:val="00546959"/>
    <w:rsid w:val="00557A81"/>
    <w:rsid w:val="005659E6"/>
    <w:rsid w:val="00571921"/>
    <w:rsid w:val="0057779D"/>
    <w:rsid w:val="005A371D"/>
    <w:rsid w:val="005A4306"/>
    <w:rsid w:val="005B2525"/>
    <w:rsid w:val="005E3F84"/>
    <w:rsid w:val="005E76DE"/>
    <w:rsid w:val="00607EE8"/>
    <w:rsid w:val="0062050B"/>
    <w:rsid w:val="00647711"/>
    <w:rsid w:val="00651E52"/>
    <w:rsid w:val="00672496"/>
    <w:rsid w:val="00672A23"/>
    <w:rsid w:val="006A08F7"/>
    <w:rsid w:val="006C0A9B"/>
    <w:rsid w:val="006D3BD6"/>
    <w:rsid w:val="0074141F"/>
    <w:rsid w:val="0074206F"/>
    <w:rsid w:val="00762BDE"/>
    <w:rsid w:val="007642D5"/>
    <w:rsid w:val="00792284"/>
    <w:rsid w:val="00793483"/>
    <w:rsid w:val="007B0A3B"/>
    <w:rsid w:val="007B5356"/>
    <w:rsid w:val="007D226B"/>
    <w:rsid w:val="007F34D9"/>
    <w:rsid w:val="007F71BE"/>
    <w:rsid w:val="008277AA"/>
    <w:rsid w:val="00831C71"/>
    <w:rsid w:val="008410AA"/>
    <w:rsid w:val="00850FA8"/>
    <w:rsid w:val="00864E0D"/>
    <w:rsid w:val="008848F0"/>
    <w:rsid w:val="00885CAD"/>
    <w:rsid w:val="00886E21"/>
    <w:rsid w:val="008D2824"/>
    <w:rsid w:val="008E4720"/>
    <w:rsid w:val="008F5DE6"/>
    <w:rsid w:val="009045F0"/>
    <w:rsid w:val="0091001B"/>
    <w:rsid w:val="00921457"/>
    <w:rsid w:val="009549FF"/>
    <w:rsid w:val="00973711"/>
    <w:rsid w:val="00996B95"/>
    <w:rsid w:val="009B4447"/>
    <w:rsid w:val="009B65DA"/>
    <w:rsid w:val="00A17220"/>
    <w:rsid w:val="00A43315"/>
    <w:rsid w:val="00A71893"/>
    <w:rsid w:val="00A72F2F"/>
    <w:rsid w:val="00A87527"/>
    <w:rsid w:val="00A9410B"/>
    <w:rsid w:val="00A96E91"/>
    <w:rsid w:val="00AA2E86"/>
    <w:rsid w:val="00AA3262"/>
    <w:rsid w:val="00B210AC"/>
    <w:rsid w:val="00B75CD0"/>
    <w:rsid w:val="00B96937"/>
    <w:rsid w:val="00BA5868"/>
    <w:rsid w:val="00BC74A6"/>
    <w:rsid w:val="00BE33CA"/>
    <w:rsid w:val="00BE7B5C"/>
    <w:rsid w:val="00C26833"/>
    <w:rsid w:val="00C540A1"/>
    <w:rsid w:val="00C70EDE"/>
    <w:rsid w:val="00CC1995"/>
    <w:rsid w:val="00CC299C"/>
    <w:rsid w:val="00CC3D15"/>
    <w:rsid w:val="00CC5135"/>
    <w:rsid w:val="00CE03F2"/>
    <w:rsid w:val="00D013B5"/>
    <w:rsid w:val="00D410B9"/>
    <w:rsid w:val="00D57D6D"/>
    <w:rsid w:val="00D95608"/>
    <w:rsid w:val="00DC23D2"/>
    <w:rsid w:val="00DC3366"/>
    <w:rsid w:val="00DC532C"/>
    <w:rsid w:val="00DE0AFB"/>
    <w:rsid w:val="00E120AD"/>
    <w:rsid w:val="00E46B96"/>
    <w:rsid w:val="00E713A1"/>
    <w:rsid w:val="00EA2508"/>
    <w:rsid w:val="00EA32F9"/>
    <w:rsid w:val="00EE6E87"/>
    <w:rsid w:val="00F00A33"/>
    <w:rsid w:val="00F24755"/>
    <w:rsid w:val="00F45355"/>
    <w:rsid w:val="00F473AD"/>
    <w:rsid w:val="00F86EB6"/>
    <w:rsid w:val="00FB45C0"/>
    <w:rsid w:val="00FC3F67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0208"/>
    <w:pPr>
      <w:keepNext/>
      <w:spacing w:line="360" w:lineRule="auto"/>
      <w:outlineLvl w:val="0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3F0208"/>
    <w:pPr>
      <w:keepNext/>
      <w:spacing w:line="360" w:lineRule="auto"/>
      <w:jc w:val="center"/>
      <w:outlineLvl w:val="2"/>
    </w:pPr>
    <w:rPr>
      <w:rFonts w:eastAsia="Times New Roman" w:cs="Times New Roman"/>
      <w:sz w:val="32"/>
    </w:rPr>
  </w:style>
  <w:style w:type="paragraph" w:styleId="4">
    <w:name w:val="heading 4"/>
    <w:basedOn w:val="a"/>
    <w:next w:val="a"/>
    <w:link w:val="40"/>
    <w:qFormat/>
    <w:rsid w:val="003F0208"/>
    <w:pPr>
      <w:keepNext/>
      <w:spacing w:line="360" w:lineRule="auto"/>
      <w:jc w:val="right"/>
      <w:outlineLvl w:val="3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2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020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02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DC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DC33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DC33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C3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DC3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DC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rsid w:val="00DC33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C3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C33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C3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C3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C3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DC3366"/>
    <w:rPr>
      <w:rFonts w:cs="Times New Roman"/>
    </w:rPr>
  </w:style>
  <w:style w:type="paragraph" w:styleId="ab">
    <w:name w:val="Balloon Text"/>
    <w:basedOn w:val="a"/>
    <w:link w:val="ac"/>
    <w:rsid w:val="00DC336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DC3366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DC33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C3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DC336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03">
    <w:name w:val="Font Style103"/>
    <w:rsid w:val="00DC3366"/>
    <w:rPr>
      <w:rFonts w:ascii="Times New Roman" w:hAnsi="Times New Roman" w:cs="Times New Roman"/>
      <w:sz w:val="26"/>
      <w:szCs w:val="26"/>
    </w:rPr>
  </w:style>
  <w:style w:type="paragraph" w:customStyle="1" w:styleId="Style67">
    <w:name w:val="Style67"/>
    <w:basedOn w:val="a"/>
    <w:rsid w:val="00DC336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qFormat/>
    <w:rsid w:val="00DC33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DC3366"/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C3366"/>
    <w:rPr>
      <w:color w:val="0000FF"/>
      <w:u w:val="single"/>
    </w:rPr>
  </w:style>
  <w:style w:type="paragraph" w:customStyle="1" w:styleId="FR4">
    <w:name w:val="FR4"/>
    <w:rsid w:val="00DC3366"/>
    <w:pPr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FR5">
    <w:name w:val="FR5"/>
    <w:rsid w:val="00DC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table" w:styleId="af3">
    <w:name w:val="Table Grid"/>
    <w:basedOn w:val="a1"/>
    <w:uiPriority w:val="59"/>
    <w:rsid w:val="00DC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76DE"/>
  </w:style>
  <w:style w:type="character" w:styleId="af4">
    <w:name w:val="Strong"/>
    <w:basedOn w:val="a0"/>
    <w:uiPriority w:val="22"/>
    <w:qFormat/>
    <w:rsid w:val="00A94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3%D0%9E%D0%A1%D0%A2" TargetMode="External"/><Relationship Id="rId18" Type="http://schemas.openxmlformats.org/officeDocument/2006/relationships/hyperlink" Target="http://avtonov.svoi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9E%D0%A1%D0%A2" TargetMode="External"/><Relationship Id="rId17" Type="http://schemas.openxmlformats.org/officeDocument/2006/relationships/hyperlink" Target="http://www.lahe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9E%D0%A1%D0%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-gruzoviki.ru" TargetMode="External"/><Relationship Id="rId10" Type="http://schemas.openxmlformats.org/officeDocument/2006/relationships/hyperlink" Target="https://ru.wikipedia.org/wiki/%D0%93%D0%9E%D0%A1%D0%A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vaz-autos.ru/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6042</Words>
  <Characters>34443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18</cp:revision>
  <cp:lastPrinted>2016-10-18T20:26:00Z</cp:lastPrinted>
  <dcterms:created xsi:type="dcterms:W3CDTF">2016-04-04T05:37:00Z</dcterms:created>
  <dcterms:modified xsi:type="dcterms:W3CDTF">2017-11-26T17:24:00Z</dcterms:modified>
</cp:coreProperties>
</file>