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B5" w:rsidRPr="00FB5F14" w:rsidRDefault="001932B5" w:rsidP="001932B5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32B5" w:rsidRPr="00FB5F14" w:rsidRDefault="001932B5" w:rsidP="001932B5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32B5" w:rsidRPr="00FB5F14" w:rsidRDefault="001932B5" w:rsidP="001932B5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32B5" w:rsidRPr="00FB5F14" w:rsidRDefault="001932B5" w:rsidP="001932B5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32B5" w:rsidRPr="00FB5F14" w:rsidRDefault="001932B5" w:rsidP="001932B5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32B5" w:rsidRPr="00FB5F14" w:rsidRDefault="001932B5" w:rsidP="001932B5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5F14">
        <w:rPr>
          <w:rFonts w:ascii="Times New Roman" w:hAnsi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1932B5" w:rsidRPr="00FB5F14" w:rsidRDefault="00EC60AB" w:rsidP="0019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ПМ.01 </w:t>
      </w:r>
      <w:r w:rsidR="001932B5" w:rsidRPr="00FB5F14">
        <w:rPr>
          <w:rFonts w:ascii="Times New Roman" w:hAnsi="Times New Roman"/>
          <w:b/>
          <w:sz w:val="24"/>
          <w:szCs w:val="24"/>
        </w:rPr>
        <w:t>Организация перевозочного процесса (по видам)</w:t>
      </w:r>
    </w:p>
    <w:p w:rsidR="001932B5" w:rsidRPr="00FB5F14" w:rsidRDefault="001932B5" w:rsidP="0019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2B5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0F0" w:rsidRDefault="006E40F0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0F0" w:rsidRDefault="006E40F0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0F0" w:rsidRDefault="006E40F0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0F0" w:rsidRDefault="006E40F0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0F0" w:rsidRDefault="006E40F0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B16" w:rsidRDefault="00CE4B16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0F0" w:rsidRPr="00FB5F14" w:rsidRDefault="006E40F0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2B5" w:rsidRPr="00FB5F14" w:rsidRDefault="001932B5" w:rsidP="00CE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>201</w:t>
      </w:r>
      <w:r w:rsidR="00FB3AB8">
        <w:rPr>
          <w:rFonts w:ascii="Times New Roman" w:hAnsi="Times New Roman"/>
          <w:bCs/>
          <w:sz w:val="24"/>
          <w:szCs w:val="24"/>
        </w:rPr>
        <w:t>7</w:t>
      </w:r>
      <w:bookmarkStart w:id="0" w:name="_GoBack"/>
      <w:bookmarkEnd w:id="0"/>
      <w:r w:rsidRPr="00FB5F14">
        <w:rPr>
          <w:rFonts w:ascii="Times New Roman" w:hAnsi="Times New Roman"/>
          <w:bCs/>
          <w:sz w:val="24"/>
          <w:szCs w:val="24"/>
        </w:rPr>
        <w:t xml:space="preserve"> г.</w:t>
      </w:r>
      <w:r w:rsidR="00CE4B16">
        <w:rPr>
          <w:rFonts w:ascii="Times New Roman" w:hAnsi="Times New Roman"/>
          <w:sz w:val="24"/>
          <w:szCs w:val="24"/>
        </w:rPr>
        <w:br w:type="page"/>
      </w:r>
    </w:p>
    <w:p w:rsidR="002D1C7C" w:rsidRPr="00840020" w:rsidRDefault="001932B5" w:rsidP="00525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40020">
        <w:rPr>
          <w:rFonts w:ascii="Times New Roman" w:hAnsi="Times New Roman"/>
          <w:sz w:val="24"/>
          <w:szCs w:val="24"/>
        </w:rPr>
        <w:t xml:space="preserve">Программа </w:t>
      </w:r>
      <w:r w:rsidRPr="00FB5F14">
        <w:rPr>
          <w:rFonts w:ascii="Times New Roman" w:hAnsi="Times New Roman"/>
          <w:sz w:val="24"/>
          <w:szCs w:val="24"/>
        </w:rPr>
        <w:t>профессионального модуля</w:t>
      </w:r>
      <w:r w:rsidRPr="00FB5F14">
        <w:rPr>
          <w:rFonts w:ascii="Times New Roman" w:hAnsi="Times New Roman"/>
          <w:caps/>
          <w:sz w:val="24"/>
          <w:szCs w:val="24"/>
        </w:rPr>
        <w:t xml:space="preserve"> </w:t>
      </w:r>
      <w:r w:rsidRPr="00840020">
        <w:rPr>
          <w:rFonts w:ascii="Times New Roman" w:hAnsi="Times New Roman"/>
          <w:sz w:val="24"/>
          <w:szCs w:val="24"/>
        </w:rPr>
        <w:t xml:space="preserve">разработана на основе ФГОС СПО по специальности </w:t>
      </w:r>
      <w:r>
        <w:rPr>
          <w:rFonts w:ascii="Times New Roman" w:hAnsi="Times New Roman"/>
          <w:sz w:val="24"/>
          <w:szCs w:val="24"/>
        </w:rPr>
        <w:t>23.02.01</w:t>
      </w:r>
      <w:r w:rsidRPr="00FB5F14">
        <w:rPr>
          <w:rFonts w:ascii="Times New Roman" w:hAnsi="Times New Roman"/>
          <w:b/>
          <w:sz w:val="24"/>
          <w:szCs w:val="24"/>
        </w:rPr>
        <w:t xml:space="preserve"> </w:t>
      </w:r>
      <w:r w:rsidRPr="00840020">
        <w:rPr>
          <w:rFonts w:ascii="Times New Roman" w:hAnsi="Times New Roman"/>
          <w:sz w:val="24"/>
          <w:szCs w:val="24"/>
        </w:rPr>
        <w:t xml:space="preserve">Организация перевозок и управление на транспорте (по видам) и учебного плана </w:t>
      </w:r>
      <w:r w:rsidR="005257A5">
        <w:rPr>
          <w:rFonts w:ascii="Times New Roman" w:hAnsi="Times New Roman"/>
          <w:sz w:val="24"/>
          <w:szCs w:val="24"/>
        </w:rPr>
        <w:t>ТОГ</w:t>
      </w:r>
      <w:r w:rsidR="00DC5D01">
        <w:rPr>
          <w:rFonts w:ascii="Times New Roman" w:hAnsi="Times New Roman"/>
          <w:sz w:val="24"/>
          <w:szCs w:val="24"/>
        </w:rPr>
        <w:t>АП</w:t>
      </w:r>
      <w:r w:rsidR="005257A5">
        <w:rPr>
          <w:rFonts w:ascii="Times New Roman" w:hAnsi="Times New Roman"/>
          <w:sz w:val="24"/>
          <w:szCs w:val="24"/>
        </w:rPr>
        <w:t xml:space="preserve">ОУ </w:t>
      </w:r>
      <w:r w:rsidR="00DC5D01">
        <w:rPr>
          <w:rFonts w:ascii="Times New Roman" w:hAnsi="Times New Roman"/>
          <w:sz w:val="24"/>
          <w:szCs w:val="24"/>
        </w:rPr>
        <w:t xml:space="preserve"> </w:t>
      </w:r>
      <w:r w:rsidR="005257A5">
        <w:rPr>
          <w:rFonts w:ascii="Times New Roman" w:hAnsi="Times New Roman"/>
          <w:sz w:val="24"/>
          <w:szCs w:val="24"/>
        </w:rPr>
        <w:t>«</w:t>
      </w:r>
      <w:r w:rsidR="00DC5D01">
        <w:rPr>
          <w:rFonts w:ascii="Times New Roman" w:hAnsi="Times New Roman"/>
          <w:sz w:val="24"/>
          <w:szCs w:val="24"/>
        </w:rPr>
        <w:t>Колледж техники и технологии наземного транспорта  им. М. С. Солнцева</w:t>
      </w:r>
      <w:r w:rsidR="005257A5">
        <w:rPr>
          <w:rFonts w:ascii="Times New Roman" w:hAnsi="Times New Roman"/>
          <w:sz w:val="24"/>
          <w:szCs w:val="24"/>
        </w:rPr>
        <w:t>»</w:t>
      </w:r>
    </w:p>
    <w:p w:rsidR="005257A5" w:rsidRDefault="001932B5" w:rsidP="00525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40020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5257A5">
        <w:rPr>
          <w:rFonts w:ascii="Times New Roman" w:hAnsi="Times New Roman"/>
          <w:sz w:val="24"/>
          <w:szCs w:val="24"/>
        </w:rPr>
        <w:t>ТОГ</w:t>
      </w:r>
      <w:r w:rsidR="00DC5D01">
        <w:rPr>
          <w:rFonts w:ascii="Times New Roman" w:hAnsi="Times New Roman"/>
          <w:sz w:val="24"/>
          <w:szCs w:val="24"/>
        </w:rPr>
        <w:t>АП</w:t>
      </w:r>
      <w:r w:rsidR="005257A5">
        <w:rPr>
          <w:rFonts w:ascii="Times New Roman" w:hAnsi="Times New Roman"/>
          <w:sz w:val="24"/>
          <w:szCs w:val="24"/>
        </w:rPr>
        <w:t>ОУ «</w:t>
      </w:r>
      <w:r w:rsidR="00DC5D01">
        <w:rPr>
          <w:rFonts w:ascii="Times New Roman" w:hAnsi="Times New Roman"/>
          <w:sz w:val="24"/>
          <w:szCs w:val="24"/>
        </w:rPr>
        <w:t>Колледж техники и технологии наземного транспорта им. М. С. Солнцева»</w:t>
      </w:r>
    </w:p>
    <w:p w:rsidR="001932B5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40020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DC5D01" w:rsidRDefault="001932B5" w:rsidP="00525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020">
        <w:rPr>
          <w:rFonts w:ascii="Times New Roman" w:hAnsi="Times New Roman"/>
          <w:sz w:val="24"/>
          <w:szCs w:val="24"/>
        </w:rPr>
        <w:t>Свистунова</w:t>
      </w:r>
      <w:proofErr w:type="spellEnd"/>
      <w:r w:rsidRPr="00840020">
        <w:rPr>
          <w:rFonts w:ascii="Times New Roman" w:hAnsi="Times New Roman"/>
          <w:sz w:val="24"/>
          <w:szCs w:val="24"/>
        </w:rPr>
        <w:t xml:space="preserve"> О.М., преподаватель </w:t>
      </w:r>
      <w:r w:rsidR="005257A5">
        <w:rPr>
          <w:rFonts w:ascii="Times New Roman" w:hAnsi="Times New Roman"/>
          <w:sz w:val="24"/>
          <w:szCs w:val="24"/>
        </w:rPr>
        <w:t>ТОГ</w:t>
      </w:r>
      <w:r w:rsidR="00DC5D01">
        <w:rPr>
          <w:rFonts w:ascii="Times New Roman" w:hAnsi="Times New Roman"/>
          <w:sz w:val="24"/>
          <w:szCs w:val="24"/>
        </w:rPr>
        <w:t>АП</w:t>
      </w:r>
      <w:r w:rsidR="005257A5">
        <w:rPr>
          <w:rFonts w:ascii="Times New Roman" w:hAnsi="Times New Roman"/>
          <w:sz w:val="24"/>
          <w:szCs w:val="24"/>
        </w:rPr>
        <w:t>ОУ «</w:t>
      </w:r>
      <w:r w:rsidR="00DC5D01">
        <w:rPr>
          <w:rFonts w:ascii="Times New Roman" w:hAnsi="Times New Roman"/>
          <w:sz w:val="24"/>
          <w:szCs w:val="24"/>
        </w:rPr>
        <w:t>Колледж техники и технологии наземного транспорта  им. М. С. Солнцева»</w:t>
      </w:r>
    </w:p>
    <w:p w:rsidR="00DC5D01" w:rsidRDefault="001932B5" w:rsidP="00DC5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Смирнова Е</w:t>
      </w:r>
      <w:r>
        <w:rPr>
          <w:rFonts w:ascii="Times New Roman" w:hAnsi="Times New Roman"/>
          <w:sz w:val="24"/>
          <w:szCs w:val="24"/>
        </w:rPr>
        <w:t>.</w:t>
      </w:r>
      <w:r w:rsidRPr="00FB5F1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FB5F14">
        <w:rPr>
          <w:rFonts w:ascii="Times New Roman" w:hAnsi="Times New Roman"/>
          <w:sz w:val="24"/>
          <w:szCs w:val="24"/>
        </w:rPr>
        <w:t xml:space="preserve">, преподаватель </w:t>
      </w:r>
      <w:r w:rsidR="005257A5">
        <w:rPr>
          <w:rFonts w:ascii="Times New Roman" w:hAnsi="Times New Roman"/>
          <w:sz w:val="24"/>
          <w:szCs w:val="24"/>
        </w:rPr>
        <w:t>ТОГ</w:t>
      </w:r>
      <w:r w:rsidR="00DC5D01">
        <w:rPr>
          <w:rFonts w:ascii="Times New Roman" w:hAnsi="Times New Roman"/>
          <w:sz w:val="24"/>
          <w:szCs w:val="24"/>
        </w:rPr>
        <w:t>АП</w:t>
      </w:r>
      <w:r w:rsidR="005257A5">
        <w:rPr>
          <w:rFonts w:ascii="Times New Roman" w:hAnsi="Times New Roman"/>
          <w:sz w:val="24"/>
          <w:szCs w:val="24"/>
        </w:rPr>
        <w:t xml:space="preserve">ОУ </w:t>
      </w:r>
      <w:r w:rsidR="00DC5D01">
        <w:rPr>
          <w:rFonts w:ascii="Times New Roman" w:hAnsi="Times New Roman"/>
          <w:sz w:val="24"/>
          <w:szCs w:val="24"/>
        </w:rPr>
        <w:t>«Колледж техники и технологии наземного транспорта  им. М. С. Солнцева»</w:t>
      </w:r>
    </w:p>
    <w:p w:rsidR="00DC5D01" w:rsidRDefault="001932B5" w:rsidP="00DC5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Черникова И.Е.</w:t>
      </w:r>
      <w:r w:rsidRPr="00FB5F14">
        <w:rPr>
          <w:rFonts w:ascii="Times New Roman" w:hAnsi="Times New Roman"/>
          <w:sz w:val="24"/>
          <w:szCs w:val="24"/>
        </w:rPr>
        <w:t xml:space="preserve">, преподаватель </w:t>
      </w:r>
      <w:r w:rsidR="005257A5">
        <w:rPr>
          <w:rFonts w:ascii="Times New Roman" w:hAnsi="Times New Roman"/>
          <w:sz w:val="24"/>
          <w:szCs w:val="24"/>
        </w:rPr>
        <w:t>ТОГ</w:t>
      </w:r>
      <w:r w:rsidR="00DC5D01">
        <w:rPr>
          <w:rFonts w:ascii="Times New Roman" w:hAnsi="Times New Roman"/>
          <w:sz w:val="24"/>
          <w:szCs w:val="24"/>
        </w:rPr>
        <w:t>АП</w:t>
      </w:r>
      <w:r w:rsidR="005257A5">
        <w:rPr>
          <w:rFonts w:ascii="Times New Roman" w:hAnsi="Times New Roman"/>
          <w:sz w:val="24"/>
          <w:szCs w:val="24"/>
        </w:rPr>
        <w:t xml:space="preserve">ОУ </w:t>
      </w:r>
      <w:r w:rsidR="00DC5D01">
        <w:rPr>
          <w:rFonts w:ascii="Times New Roman" w:hAnsi="Times New Roman"/>
          <w:sz w:val="24"/>
          <w:szCs w:val="24"/>
        </w:rPr>
        <w:t>«Колледж техники и технологии наземного транспорта  им. М. С. Солнцева»</w:t>
      </w:r>
    </w:p>
    <w:p w:rsidR="005257A5" w:rsidRDefault="005257A5" w:rsidP="00525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932B5" w:rsidRPr="005E5873" w:rsidRDefault="001932B5" w:rsidP="001932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149EA">
        <w:tc>
          <w:tcPr>
            <w:tcW w:w="4785" w:type="dxa"/>
          </w:tcPr>
          <w:p w:rsidR="008149EA" w:rsidRDefault="008149EA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ПЦК специальных дисциплин специальности </w:t>
            </w:r>
            <w:r w:rsidR="006E40F0">
              <w:rPr>
                <w:rFonts w:ascii="Times New Roman" w:hAnsi="Times New Roman"/>
                <w:bCs/>
                <w:sz w:val="24"/>
                <w:szCs w:val="24"/>
              </w:rPr>
              <w:t>23.02.01</w:t>
            </w:r>
          </w:p>
          <w:p w:rsidR="008149EA" w:rsidRDefault="008149EA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_____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149EA" w:rsidRDefault="008149EA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«___»______________201____г.</w:t>
            </w:r>
          </w:p>
          <w:p w:rsidR="008149EA" w:rsidRDefault="008149EA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ПЦК</w:t>
            </w:r>
          </w:p>
          <w:p w:rsidR="008149EA" w:rsidRDefault="008149EA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="00DC5D01">
              <w:rPr>
                <w:rFonts w:ascii="Times New Roman" w:hAnsi="Times New Roman"/>
                <w:bCs/>
                <w:sz w:val="24"/>
                <w:szCs w:val="24"/>
              </w:rPr>
              <w:t>Г.И. Медведева</w:t>
            </w:r>
          </w:p>
          <w:p w:rsidR="008149EA" w:rsidRDefault="008149EA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149EA" w:rsidRDefault="008149EA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</w:t>
            </w:r>
            <w:r w:rsidR="00F84029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8149EA" w:rsidRDefault="008149EA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="00F840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gramEnd"/>
          </w:p>
          <w:p w:rsidR="008149EA" w:rsidRDefault="008149EA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___________________В.И.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Лапухин</w:t>
            </w:r>
            <w:proofErr w:type="spellEnd"/>
          </w:p>
          <w:p w:rsidR="008149EA" w:rsidRDefault="00F84029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8149EA">
              <w:rPr>
                <w:rFonts w:ascii="Times New Roman" w:hAnsi="Times New Roman"/>
                <w:bCs/>
                <w:sz w:val="24"/>
                <w:szCs w:val="24"/>
              </w:rPr>
              <w:t>«______»_______________201_____г.</w:t>
            </w:r>
          </w:p>
          <w:p w:rsidR="008149EA" w:rsidRDefault="008149EA" w:rsidP="008149E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932B5" w:rsidRPr="00840020" w:rsidRDefault="001932B5" w:rsidP="0019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32B5" w:rsidRPr="00FB5F14" w:rsidRDefault="001932B5" w:rsidP="0019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FB5F1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932B5" w:rsidRPr="00FB5F14" w:rsidRDefault="001932B5" w:rsidP="0019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932B5" w:rsidRPr="00FB5F14">
        <w:trPr>
          <w:trHeight w:val="931"/>
        </w:trPr>
        <w:tc>
          <w:tcPr>
            <w:tcW w:w="9007" w:type="dxa"/>
          </w:tcPr>
          <w:p w:rsidR="001932B5" w:rsidRPr="00FB5F14" w:rsidRDefault="001932B5" w:rsidP="001932B5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  <w:p w:rsidR="001932B5" w:rsidRPr="00FB5F14" w:rsidRDefault="001932B5" w:rsidP="001932B5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1.</w:t>
            </w:r>
            <w:r w:rsidRPr="00FB5F14">
              <w:rPr>
                <w:b/>
                <w:caps/>
                <w:lang w:val="ru-RU" w:eastAsia="ru-RU"/>
              </w:rPr>
              <w:t>ПАСПОРТ ПРОГРАММЫ ПРОФЕССИОНАЛЬНОГО МОДУЛЯ</w:t>
            </w:r>
          </w:p>
          <w:p w:rsidR="001932B5" w:rsidRPr="00FB5F14" w:rsidRDefault="001932B5" w:rsidP="001932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932B5" w:rsidRPr="00FB5F14" w:rsidRDefault="001932B5" w:rsidP="001932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1932B5" w:rsidRPr="00FB5F14" w:rsidRDefault="00B914D1" w:rsidP="001932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32B5" w:rsidRPr="00FB5F14">
        <w:trPr>
          <w:trHeight w:val="720"/>
        </w:trPr>
        <w:tc>
          <w:tcPr>
            <w:tcW w:w="9007" w:type="dxa"/>
          </w:tcPr>
          <w:p w:rsidR="001932B5" w:rsidRPr="00FB5F14" w:rsidRDefault="001932B5" w:rsidP="001932B5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2.</w:t>
            </w:r>
            <w:r w:rsidRPr="00FB5F14">
              <w:rPr>
                <w:rFonts w:ascii="Times New Roman" w:hAnsi="Times New Roman"/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</w:p>
          <w:p w:rsidR="001932B5" w:rsidRPr="00FB5F14" w:rsidRDefault="001932B5" w:rsidP="001932B5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1932B5" w:rsidRPr="00FB5F14" w:rsidRDefault="00B914D1" w:rsidP="001932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32B5" w:rsidRPr="00FB5F14">
        <w:trPr>
          <w:trHeight w:val="594"/>
        </w:trPr>
        <w:tc>
          <w:tcPr>
            <w:tcW w:w="9007" w:type="dxa"/>
          </w:tcPr>
          <w:p w:rsidR="001932B5" w:rsidRPr="00FB5F14" w:rsidRDefault="001932B5" w:rsidP="001932B5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3.</w:t>
            </w:r>
            <w:r w:rsidRPr="00FB5F14">
              <w:rPr>
                <w:b/>
                <w:caps/>
                <w:lang w:val="ru-RU" w:eastAsia="ru-RU"/>
              </w:rPr>
              <w:t>СТРУКТУРА и содержание профессионального модуля</w:t>
            </w:r>
          </w:p>
          <w:p w:rsidR="001932B5" w:rsidRPr="00FB5F14" w:rsidRDefault="001932B5" w:rsidP="001932B5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1932B5" w:rsidRPr="00FB5F14" w:rsidRDefault="00B914D1" w:rsidP="001932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32B5" w:rsidRPr="00FB5F14">
        <w:trPr>
          <w:trHeight w:val="692"/>
        </w:trPr>
        <w:tc>
          <w:tcPr>
            <w:tcW w:w="9007" w:type="dxa"/>
          </w:tcPr>
          <w:p w:rsidR="001932B5" w:rsidRPr="00FB5F14" w:rsidRDefault="001932B5" w:rsidP="001932B5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4.</w:t>
            </w:r>
            <w:r w:rsidRPr="00FB5F14">
              <w:rPr>
                <w:b/>
                <w:caps/>
                <w:lang w:val="ru-RU" w:eastAsia="ru-RU"/>
              </w:rPr>
              <w:t>условия реализации программы ПРОФЕССИОНАЛЬНОГО М</w:t>
            </w:r>
            <w:r w:rsidRPr="00FB5F14">
              <w:rPr>
                <w:b/>
                <w:caps/>
                <w:lang w:val="ru-RU" w:eastAsia="ru-RU"/>
              </w:rPr>
              <w:t>О</w:t>
            </w:r>
            <w:r w:rsidRPr="00FB5F14">
              <w:rPr>
                <w:b/>
                <w:caps/>
                <w:lang w:val="ru-RU" w:eastAsia="ru-RU"/>
              </w:rPr>
              <w:t>ДУЛЯ</w:t>
            </w:r>
          </w:p>
          <w:p w:rsidR="001932B5" w:rsidRPr="00FB5F14" w:rsidRDefault="001932B5" w:rsidP="001932B5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1932B5" w:rsidRPr="00FB5F14" w:rsidRDefault="00C1443B" w:rsidP="00EC60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932B5" w:rsidRPr="00FB5F14">
        <w:trPr>
          <w:trHeight w:val="692"/>
        </w:trPr>
        <w:tc>
          <w:tcPr>
            <w:tcW w:w="9007" w:type="dxa"/>
          </w:tcPr>
          <w:p w:rsidR="001932B5" w:rsidRPr="00FB5F14" w:rsidRDefault="001932B5" w:rsidP="001932B5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caps/>
                <w:sz w:val="24"/>
                <w:szCs w:val="24"/>
              </w:rPr>
              <w:t>5.Контроль и оценка результатов освоения професси</w:t>
            </w:r>
            <w:r w:rsidRPr="00FB5F1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b/>
                <w:caps/>
                <w:sz w:val="24"/>
                <w:szCs w:val="24"/>
              </w:rPr>
              <w:t>нального модуля (вида профессиональной деятельности</w:t>
            </w: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FB5F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932B5" w:rsidRPr="00FB5F14" w:rsidRDefault="001932B5" w:rsidP="001932B5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1932B5" w:rsidRPr="00FB5F14" w:rsidRDefault="0028635C" w:rsidP="00C14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4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932B5" w:rsidRPr="00FB5F14" w:rsidRDefault="001932B5" w:rsidP="0019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  <w:sectPr w:rsidR="001932B5" w:rsidRPr="00FB5F1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5F14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рабочей ПРОГРАММЫ </w:t>
      </w: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5F14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Организация перевозочного процесса на автомобильном транспорте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1932B5" w:rsidRPr="00FB5F14" w:rsidRDefault="001932B5" w:rsidP="006E40F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Рабочая программа профессионального является частью </w:t>
      </w:r>
      <w:r w:rsidR="00866A6A">
        <w:rPr>
          <w:rFonts w:ascii="Times New Roman" w:hAnsi="Times New Roman"/>
          <w:sz w:val="24"/>
          <w:szCs w:val="24"/>
        </w:rPr>
        <w:t>ППССЗ</w:t>
      </w:r>
      <w:r w:rsidRPr="00FB5F14">
        <w:rPr>
          <w:rFonts w:ascii="Times New Roman" w:hAnsi="Times New Roman"/>
          <w:sz w:val="24"/>
          <w:szCs w:val="24"/>
        </w:rPr>
        <w:t xml:space="preserve"> в соответствии с ФГОС по специальности СПО </w:t>
      </w:r>
      <w:r>
        <w:rPr>
          <w:rFonts w:ascii="Times New Roman" w:hAnsi="Times New Roman"/>
          <w:sz w:val="24"/>
          <w:szCs w:val="24"/>
        </w:rPr>
        <w:t>23.02.01</w:t>
      </w:r>
      <w:r w:rsidRPr="00FB5F14">
        <w:rPr>
          <w:rFonts w:ascii="Times New Roman" w:hAnsi="Times New Roman"/>
          <w:b/>
          <w:sz w:val="24"/>
          <w:szCs w:val="24"/>
        </w:rPr>
        <w:t xml:space="preserve"> Организация перевозок и управление на транспорте </w:t>
      </w:r>
      <w:r>
        <w:rPr>
          <w:rFonts w:ascii="Times New Roman" w:hAnsi="Times New Roman"/>
          <w:b/>
          <w:sz w:val="24"/>
          <w:szCs w:val="24"/>
        </w:rPr>
        <w:t>(по в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дам) </w:t>
      </w:r>
      <w:r w:rsidRPr="00FB5F14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FB5F14">
        <w:rPr>
          <w:rFonts w:ascii="Times New Roman" w:hAnsi="Times New Roman"/>
          <w:b/>
          <w:sz w:val="24"/>
          <w:szCs w:val="24"/>
        </w:rPr>
        <w:t xml:space="preserve">Организация перевозочного процесса на автомобильном транспорте </w:t>
      </w:r>
      <w:r w:rsidR="006E40F0" w:rsidRPr="00CE4B16">
        <w:rPr>
          <w:rFonts w:ascii="Times New Roman" w:hAnsi="Times New Roman"/>
          <w:sz w:val="24"/>
          <w:szCs w:val="24"/>
        </w:rPr>
        <w:t>и</w:t>
      </w:r>
      <w:r w:rsidR="006E40F0">
        <w:rPr>
          <w:rFonts w:ascii="Times New Roman" w:hAnsi="Times New Roman"/>
          <w:b/>
          <w:sz w:val="24"/>
          <w:szCs w:val="24"/>
        </w:rPr>
        <w:t xml:space="preserve"> </w:t>
      </w:r>
      <w:r w:rsidRPr="00FB5F14">
        <w:rPr>
          <w:rFonts w:ascii="Times New Roman" w:hAnsi="Times New Roman"/>
          <w:sz w:val="24"/>
          <w:szCs w:val="24"/>
        </w:rPr>
        <w:t>соответствующих професси</w:t>
      </w:r>
      <w:r w:rsidRPr="00FB5F14">
        <w:rPr>
          <w:rFonts w:ascii="Times New Roman" w:hAnsi="Times New Roman"/>
          <w:sz w:val="24"/>
          <w:szCs w:val="24"/>
        </w:rPr>
        <w:t>о</w:t>
      </w:r>
      <w:r w:rsidRPr="00FB5F14">
        <w:rPr>
          <w:rFonts w:ascii="Times New Roman" w:hAnsi="Times New Roman"/>
          <w:sz w:val="24"/>
          <w:szCs w:val="24"/>
        </w:rPr>
        <w:t>нальных компетенций (ПК):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r w:rsidRPr="00FB5F14">
        <w:rPr>
          <w:rFonts w:ascii="Times New Roman" w:hAnsi="Times New Roman"/>
          <w:sz w:val="24"/>
          <w:szCs w:val="24"/>
        </w:rPr>
        <w:t xml:space="preserve">1. Выполнять операции по осуществлению перевозочного процесса с применением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временных </w:t>
      </w:r>
      <w:r w:rsidRPr="00FB5F14">
        <w:rPr>
          <w:rFonts w:ascii="Times New Roman" w:hAnsi="Times New Roman"/>
          <w:sz w:val="24"/>
          <w:szCs w:val="24"/>
        </w:rPr>
        <w:t xml:space="preserve">информационных технологий управления перевозками. 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r w:rsidRPr="00FB5F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FB5F14">
        <w:rPr>
          <w:rFonts w:ascii="Times New Roman" w:hAnsi="Times New Roman"/>
          <w:sz w:val="24"/>
          <w:szCs w:val="24"/>
        </w:rPr>
        <w:t xml:space="preserve"> Организовывать работу персонала по</w:t>
      </w:r>
      <w:r>
        <w:rPr>
          <w:rFonts w:ascii="Times New Roman" w:hAnsi="Times New Roman"/>
          <w:sz w:val="24"/>
          <w:szCs w:val="24"/>
        </w:rPr>
        <w:t xml:space="preserve"> выполнению требований</w:t>
      </w:r>
      <w:r w:rsidRPr="00FB5F14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FB5F14">
        <w:rPr>
          <w:rFonts w:ascii="Times New Roman" w:hAnsi="Times New Roman"/>
          <w:sz w:val="24"/>
          <w:szCs w:val="24"/>
        </w:rPr>
        <w:t xml:space="preserve"> безопа</w:t>
      </w:r>
      <w:r w:rsidRPr="00FB5F14">
        <w:rPr>
          <w:rFonts w:ascii="Times New Roman" w:hAnsi="Times New Roman"/>
          <w:sz w:val="24"/>
          <w:szCs w:val="24"/>
        </w:rPr>
        <w:t>с</w:t>
      </w:r>
      <w:r w:rsidRPr="00FB5F14">
        <w:rPr>
          <w:rFonts w:ascii="Times New Roman" w:hAnsi="Times New Roman"/>
          <w:sz w:val="24"/>
          <w:szCs w:val="24"/>
        </w:rPr>
        <w:t>ности перевозок и выбору оптимальных решений при работах в условиях нестандартных и аварийных ситуаций.</w:t>
      </w:r>
    </w:p>
    <w:p w:rsidR="001932B5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r w:rsidRPr="00FB5F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FB5F14">
        <w:rPr>
          <w:rFonts w:ascii="Times New Roman" w:hAnsi="Times New Roman"/>
          <w:sz w:val="24"/>
          <w:szCs w:val="24"/>
        </w:rPr>
        <w:t xml:space="preserve"> Оформлять документы, регламентирующие организацию перевозочного процесса.</w:t>
      </w:r>
    </w:p>
    <w:p w:rsidR="006E40F0" w:rsidRDefault="006E40F0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компетенциями </w:t>
      </w:r>
      <w:proofErr w:type="gramStart"/>
      <w:r w:rsidRPr="00FB5F1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5F14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 ведения технической документации, контроля выполнения заданий и графиков;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 использования в работе электронно-вычислительных машин для обработки оперативной и</w:t>
      </w:r>
      <w:r w:rsidRPr="00FB5F14">
        <w:rPr>
          <w:rFonts w:ascii="Times New Roman" w:hAnsi="Times New Roman"/>
          <w:sz w:val="24"/>
          <w:szCs w:val="24"/>
        </w:rPr>
        <w:t>н</w:t>
      </w:r>
      <w:r w:rsidRPr="00FB5F14">
        <w:rPr>
          <w:rFonts w:ascii="Times New Roman" w:hAnsi="Times New Roman"/>
          <w:sz w:val="24"/>
          <w:szCs w:val="24"/>
        </w:rPr>
        <w:t>формации;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 расчета норм времени на выполнение операций;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 расчета показателей работы объектов транспорта.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уметь: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 - анализировать документы, регламентирующие работу транспорта в целом его объектов в частности;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 использовать программное обеспечение для решения транспортных задач;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 применять компьютерные средства.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знать: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 xml:space="preserve">- </w:t>
      </w:r>
      <w:r w:rsidRPr="00FB5F14">
        <w:rPr>
          <w:rFonts w:ascii="Times New Roman" w:hAnsi="Times New Roman"/>
          <w:sz w:val="24"/>
          <w:szCs w:val="24"/>
        </w:rPr>
        <w:t>оперативное планирование, формы и структуру управления работой на транспорте (по в</w:t>
      </w:r>
      <w:r w:rsidRPr="00FB5F14">
        <w:rPr>
          <w:rFonts w:ascii="Times New Roman" w:hAnsi="Times New Roman"/>
          <w:sz w:val="24"/>
          <w:szCs w:val="24"/>
        </w:rPr>
        <w:t>и</w:t>
      </w:r>
      <w:r w:rsidRPr="00FB5F14">
        <w:rPr>
          <w:rFonts w:ascii="Times New Roman" w:hAnsi="Times New Roman"/>
          <w:sz w:val="24"/>
          <w:szCs w:val="24"/>
        </w:rPr>
        <w:t>дам);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 основы эксплуатации технических сре</w:t>
      </w:r>
      <w:proofErr w:type="gramStart"/>
      <w:r w:rsidRPr="00FB5F14">
        <w:rPr>
          <w:rFonts w:ascii="Times New Roman" w:hAnsi="Times New Roman"/>
          <w:sz w:val="24"/>
          <w:szCs w:val="24"/>
        </w:rPr>
        <w:t>дств тр</w:t>
      </w:r>
      <w:proofErr w:type="gramEnd"/>
      <w:r w:rsidRPr="00FB5F14">
        <w:rPr>
          <w:rFonts w:ascii="Times New Roman" w:hAnsi="Times New Roman"/>
          <w:sz w:val="24"/>
          <w:szCs w:val="24"/>
        </w:rPr>
        <w:t>анспорта (по видам);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 систему учета, отчета и анализа работы;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 основные требования к работникам по документам, регламентирующим безопасность движ</w:t>
      </w:r>
      <w:r w:rsidRPr="00FB5F14">
        <w:rPr>
          <w:rFonts w:ascii="Times New Roman" w:hAnsi="Times New Roman"/>
          <w:sz w:val="24"/>
          <w:szCs w:val="24"/>
        </w:rPr>
        <w:t>е</w:t>
      </w:r>
      <w:r w:rsidRPr="00FB5F14">
        <w:rPr>
          <w:rFonts w:ascii="Times New Roman" w:hAnsi="Times New Roman"/>
          <w:sz w:val="24"/>
          <w:szCs w:val="24"/>
        </w:rPr>
        <w:t>ния на транспорте;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6E40F0" w:rsidRPr="00CD04D5" w:rsidRDefault="006E40F0" w:rsidP="006E40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40F0" w:rsidRPr="00CD04D5" w:rsidRDefault="006E40F0" w:rsidP="006E40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04D5">
        <w:rPr>
          <w:rFonts w:ascii="Times New Roman" w:hAnsi="Times New Roman"/>
          <w:sz w:val="24"/>
          <w:szCs w:val="24"/>
        </w:rPr>
        <w:t>Изучение данно</w:t>
      </w:r>
      <w:r>
        <w:rPr>
          <w:rFonts w:ascii="Times New Roman" w:hAnsi="Times New Roman"/>
          <w:sz w:val="24"/>
          <w:szCs w:val="24"/>
        </w:rPr>
        <w:t>го</w:t>
      </w:r>
      <w:r w:rsidRPr="00CD0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модуля</w:t>
      </w:r>
      <w:r w:rsidRPr="00CD04D5">
        <w:rPr>
          <w:rFonts w:ascii="Times New Roman" w:hAnsi="Times New Roman"/>
          <w:sz w:val="24"/>
          <w:szCs w:val="24"/>
        </w:rPr>
        <w:t xml:space="preserve"> направлено на формирование общих компетенций, включающих в себя способность:</w:t>
      </w:r>
    </w:p>
    <w:p w:rsidR="006E40F0" w:rsidRPr="00CD04D5" w:rsidRDefault="006E40F0" w:rsidP="006E40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D5">
        <w:rPr>
          <w:rFonts w:ascii="Times New Roman" w:hAnsi="Times New Roman"/>
          <w:sz w:val="24"/>
          <w:szCs w:val="24"/>
        </w:rPr>
        <w:t>ОК</w:t>
      </w:r>
      <w:proofErr w:type="gramEnd"/>
      <w:r w:rsidRPr="00CD04D5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E40F0" w:rsidRPr="00CD04D5" w:rsidRDefault="006E40F0" w:rsidP="006E40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D5">
        <w:rPr>
          <w:rFonts w:ascii="Times New Roman" w:hAnsi="Times New Roman"/>
          <w:sz w:val="24"/>
          <w:szCs w:val="24"/>
        </w:rPr>
        <w:t>ОК</w:t>
      </w:r>
      <w:proofErr w:type="gramEnd"/>
      <w:r w:rsidRPr="00CD04D5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 в</w:t>
      </w:r>
      <w:r w:rsidRPr="00CD04D5">
        <w:rPr>
          <w:rFonts w:ascii="Times New Roman" w:hAnsi="Times New Roman"/>
          <w:sz w:val="24"/>
          <w:szCs w:val="24"/>
        </w:rPr>
        <w:t>ы</w:t>
      </w:r>
      <w:r w:rsidRPr="00CD04D5">
        <w:rPr>
          <w:rFonts w:ascii="Times New Roman" w:hAnsi="Times New Roman"/>
          <w:sz w:val="24"/>
          <w:szCs w:val="24"/>
        </w:rPr>
        <w:t>полнения  профессиональных задач, оценивать их эффективность и качество.</w:t>
      </w:r>
    </w:p>
    <w:p w:rsidR="006E40F0" w:rsidRPr="00CD04D5" w:rsidRDefault="006E40F0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D5">
        <w:rPr>
          <w:rFonts w:ascii="Times New Roman" w:hAnsi="Times New Roman"/>
          <w:sz w:val="24"/>
          <w:szCs w:val="24"/>
        </w:rPr>
        <w:t>ОК</w:t>
      </w:r>
      <w:proofErr w:type="gramEnd"/>
      <w:r w:rsidRPr="00CD04D5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</w:t>
      </w:r>
      <w:r w:rsidRPr="00CD04D5">
        <w:rPr>
          <w:rFonts w:ascii="Times New Roman" w:hAnsi="Times New Roman"/>
          <w:sz w:val="24"/>
          <w:szCs w:val="24"/>
        </w:rPr>
        <w:t>т</w:t>
      </w:r>
      <w:r w:rsidRPr="00CD04D5">
        <w:rPr>
          <w:rFonts w:ascii="Times New Roman" w:hAnsi="Times New Roman"/>
          <w:sz w:val="24"/>
          <w:szCs w:val="24"/>
        </w:rPr>
        <w:t>ственность.</w:t>
      </w:r>
    </w:p>
    <w:p w:rsidR="006E40F0" w:rsidRPr="00CD04D5" w:rsidRDefault="006E40F0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D5">
        <w:rPr>
          <w:rFonts w:ascii="Times New Roman" w:hAnsi="Times New Roman"/>
          <w:sz w:val="24"/>
          <w:szCs w:val="24"/>
        </w:rPr>
        <w:t>ОК</w:t>
      </w:r>
      <w:proofErr w:type="gramEnd"/>
      <w:r w:rsidRPr="00CD04D5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</w:t>
      </w:r>
      <w:r w:rsidRPr="00CD04D5">
        <w:rPr>
          <w:rFonts w:ascii="Times New Roman" w:hAnsi="Times New Roman"/>
          <w:sz w:val="24"/>
          <w:szCs w:val="24"/>
        </w:rPr>
        <w:t>ы</w:t>
      </w:r>
      <w:r w:rsidRPr="00CD04D5">
        <w:rPr>
          <w:rFonts w:ascii="Times New Roman" w:hAnsi="Times New Roman"/>
          <w:sz w:val="24"/>
          <w:szCs w:val="24"/>
        </w:rPr>
        <w:t>полнения профессиональных задач, профессионального и личностного развития.</w:t>
      </w:r>
    </w:p>
    <w:p w:rsidR="006E40F0" w:rsidRPr="00CD04D5" w:rsidRDefault="006E40F0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D5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CD04D5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</w:t>
      </w:r>
      <w:r w:rsidRPr="00CD04D5">
        <w:rPr>
          <w:rFonts w:ascii="Times New Roman" w:hAnsi="Times New Roman"/>
          <w:sz w:val="24"/>
          <w:szCs w:val="24"/>
        </w:rPr>
        <w:t>я</w:t>
      </w:r>
      <w:r w:rsidRPr="00CD04D5">
        <w:rPr>
          <w:rFonts w:ascii="Times New Roman" w:hAnsi="Times New Roman"/>
          <w:sz w:val="24"/>
          <w:szCs w:val="24"/>
        </w:rPr>
        <w:t>тельности.</w:t>
      </w:r>
    </w:p>
    <w:p w:rsidR="006E40F0" w:rsidRPr="00CD04D5" w:rsidRDefault="006E40F0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D5">
        <w:rPr>
          <w:rFonts w:ascii="Times New Roman" w:hAnsi="Times New Roman"/>
          <w:sz w:val="24"/>
          <w:szCs w:val="24"/>
        </w:rPr>
        <w:t>ОК</w:t>
      </w:r>
      <w:proofErr w:type="gramEnd"/>
      <w:r w:rsidRPr="00CD04D5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</w:t>
      </w:r>
      <w:r w:rsidRPr="00CD04D5">
        <w:rPr>
          <w:rFonts w:ascii="Times New Roman" w:hAnsi="Times New Roman"/>
          <w:sz w:val="24"/>
          <w:szCs w:val="24"/>
        </w:rPr>
        <w:t>о</w:t>
      </w:r>
      <w:r w:rsidRPr="00CD04D5">
        <w:rPr>
          <w:rFonts w:ascii="Times New Roman" w:hAnsi="Times New Roman"/>
          <w:sz w:val="24"/>
          <w:szCs w:val="24"/>
        </w:rPr>
        <w:t>требителями.</w:t>
      </w:r>
    </w:p>
    <w:p w:rsidR="006E40F0" w:rsidRPr="00CD04D5" w:rsidRDefault="006E40F0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D5">
        <w:rPr>
          <w:rFonts w:ascii="Times New Roman" w:hAnsi="Times New Roman"/>
          <w:sz w:val="24"/>
          <w:szCs w:val="24"/>
        </w:rPr>
        <w:t>ОК</w:t>
      </w:r>
      <w:proofErr w:type="gramEnd"/>
      <w:r w:rsidRPr="00CD04D5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(подчинённых), результат в</w:t>
      </w:r>
      <w:r w:rsidRPr="00CD04D5">
        <w:rPr>
          <w:rFonts w:ascii="Times New Roman" w:hAnsi="Times New Roman"/>
          <w:sz w:val="24"/>
          <w:szCs w:val="24"/>
        </w:rPr>
        <w:t>ы</w:t>
      </w:r>
      <w:r w:rsidRPr="00CD04D5">
        <w:rPr>
          <w:rFonts w:ascii="Times New Roman" w:hAnsi="Times New Roman"/>
          <w:sz w:val="24"/>
          <w:szCs w:val="24"/>
        </w:rPr>
        <w:t>полнения заданий.</w:t>
      </w:r>
    </w:p>
    <w:p w:rsidR="006E40F0" w:rsidRPr="00CD04D5" w:rsidRDefault="006E40F0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D5">
        <w:rPr>
          <w:rFonts w:ascii="Times New Roman" w:hAnsi="Times New Roman"/>
          <w:sz w:val="24"/>
          <w:szCs w:val="24"/>
        </w:rPr>
        <w:t>ОК</w:t>
      </w:r>
      <w:proofErr w:type="gramEnd"/>
      <w:r w:rsidRPr="00CD04D5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</w:t>
      </w:r>
      <w:r w:rsidRPr="00CD04D5">
        <w:rPr>
          <w:rFonts w:ascii="Times New Roman" w:hAnsi="Times New Roman"/>
          <w:sz w:val="24"/>
          <w:szCs w:val="24"/>
        </w:rPr>
        <w:t>и</w:t>
      </w:r>
      <w:r w:rsidRPr="00CD04D5">
        <w:rPr>
          <w:rFonts w:ascii="Times New Roman" w:hAnsi="Times New Roman"/>
          <w:sz w:val="24"/>
          <w:szCs w:val="24"/>
        </w:rPr>
        <w:t>маться самообразованием, осознанно планировать повышение квалификации.</w:t>
      </w:r>
    </w:p>
    <w:p w:rsidR="006E40F0" w:rsidRPr="00CD04D5" w:rsidRDefault="006E40F0" w:rsidP="006E40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D5">
        <w:rPr>
          <w:rFonts w:ascii="Times New Roman" w:hAnsi="Times New Roman"/>
          <w:sz w:val="24"/>
          <w:szCs w:val="24"/>
        </w:rPr>
        <w:t>ОК</w:t>
      </w:r>
      <w:proofErr w:type="gramEnd"/>
      <w:r w:rsidRPr="00CD04D5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</w:t>
      </w:r>
      <w:r w:rsidRPr="00CD04D5">
        <w:rPr>
          <w:rFonts w:ascii="Times New Roman" w:hAnsi="Times New Roman"/>
          <w:sz w:val="24"/>
          <w:szCs w:val="24"/>
        </w:rPr>
        <w:t>о</w:t>
      </w:r>
      <w:r w:rsidRPr="00CD04D5">
        <w:rPr>
          <w:rFonts w:ascii="Times New Roman" w:hAnsi="Times New Roman"/>
          <w:sz w:val="24"/>
          <w:szCs w:val="24"/>
        </w:rPr>
        <w:t xml:space="preserve">сти.             </w:t>
      </w:r>
    </w:p>
    <w:p w:rsidR="006E40F0" w:rsidRDefault="006E40F0" w:rsidP="006E40F0">
      <w:pPr>
        <w:tabs>
          <w:tab w:val="left" w:pos="2987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</w:t>
      </w:r>
      <w:r w:rsidRPr="00FB5F14">
        <w:rPr>
          <w:rFonts w:ascii="Times New Roman" w:hAnsi="Times New Roman"/>
          <w:b/>
          <w:sz w:val="24"/>
          <w:szCs w:val="24"/>
        </w:rPr>
        <w:t>у</w:t>
      </w:r>
      <w:r w:rsidRPr="00FB5F14">
        <w:rPr>
          <w:rFonts w:ascii="Times New Roman" w:hAnsi="Times New Roman"/>
          <w:b/>
          <w:sz w:val="24"/>
          <w:szCs w:val="24"/>
        </w:rPr>
        <w:t>ля:</w:t>
      </w:r>
    </w:p>
    <w:p w:rsidR="001932B5" w:rsidRPr="00FB5F14" w:rsidRDefault="001932B5" w:rsidP="006E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всего –</w:t>
      </w:r>
      <w:r>
        <w:rPr>
          <w:rFonts w:ascii="Times New Roman" w:hAnsi="Times New Roman"/>
          <w:sz w:val="24"/>
          <w:szCs w:val="24"/>
        </w:rPr>
        <w:t>5</w:t>
      </w:r>
      <w:r w:rsidR="00DF249E">
        <w:rPr>
          <w:rFonts w:ascii="Times New Roman" w:hAnsi="Times New Roman"/>
          <w:sz w:val="24"/>
          <w:szCs w:val="24"/>
        </w:rPr>
        <w:t>98</w:t>
      </w:r>
      <w:r w:rsidRPr="00FB5F14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1932B5" w:rsidRPr="00FB5F14" w:rsidRDefault="001932B5" w:rsidP="00BB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FB5F1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5F14">
        <w:rPr>
          <w:rFonts w:ascii="Times New Roman" w:hAnsi="Times New Roman"/>
          <w:sz w:val="24"/>
          <w:szCs w:val="24"/>
        </w:rPr>
        <w:t xml:space="preserve"> – </w:t>
      </w:r>
      <w:r w:rsidR="00DF249E">
        <w:rPr>
          <w:rFonts w:ascii="Times New Roman" w:hAnsi="Times New Roman"/>
          <w:sz w:val="24"/>
          <w:szCs w:val="24"/>
        </w:rPr>
        <w:t>454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F14">
        <w:rPr>
          <w:rFonts w:ascii="Times New Roman" w:hAnsi="Times New Roman"/>
          <w:sz w:val="24"/>
          <w:szCs w:val="24"/>
        </w:rPr>
        <w:t>часов, включая:</w:t>
      </w:r>
    </w:p>
    <w:p w:rsidR="001932B5" w:rsidRPr="00FB5F14" w:rsidRDefault="001932B5" w:rsidP="00BB3BDF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B5F1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5F14">
        <w:rPr>
          <w:rFonts w:ascii="Times New Roman" w:hAnsi="Times New Roman"/>
          <w:sz w:val="24"/>
          <w:szCs w:val="24"/>
        </w:rPr>
        <w:t xml:space="preserve"> – </w:t>
      </w:r>
      <w:r w:rsidR="00DF249E">
        <w:rPr>
          <w:rFonts w:ascii="Times New Roman" w:hAnsi="Times New Roman"/>
          <w:sz w:val="24"/>
          <w:szCs w:val="24"/>
        </w:rPr>
        <w:t>301</w:t>
      </w:r>
      <w:r w:rsidRPr="00FB5F14">
        <w:rPr>
          <w:rFonts w:ascii="Times New Roman" w:hAnsi="Times New Roman"/>
          <w:sz w:val="24"/>
          <w:szCs w:val="24"/>
        </w:rPr>
        <w:t xml:space="preserve"> час;</w:t>
      </w:r>
    </w:p>
    <w:p w:rsidR="001932B5" w:rsidRPr="00FB5F14" w:rsidRDefault="001932B5" w:rsidP="00BB3BDF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самостоятельной работы обучающегося – 1</w:t>
      </w:r>
      <w:r>
        <w:rPr>
          <w:rFonts w:ascii="Times New Roman" w:hAnsi="Times New Roman"/>
          <w:sz w:val="24"/>
          <w:szCs w:val="24"/>
        </w:rPr>
        <w:t>53</w:t>
      </w:r>
      <w:r w:rsidRPr="00FB5F1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FB5F14">
        <w:rPr>
          <w:rFonts w:ascii="Times New Roman" w:hAnsi="Times New Roman"/>
          <w:sz w:val="24"/>
          <w:szCs w:val="24"/>
        </w:rPr>
        <w:t>;</w:t>
      </w:r>
    </w:p>
    <w:p w:rsidR="001932B5" w:rsidRPr="00FB5F14" w:rsidRDefault="001932B5" w:rsidP="00BB3B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– 144</w:t>
      </w:r>
      <w:r w:rsidRPr="00FB5F1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FB5F14">
        <w:rPr>
          <w:rFonts w:ascii="Times New Roman" w:hAnsi="Times New Roman"/>
          <w:sz w:val="24"/>
          <w:szCs w:val="24"/>
        </w:rPr>
        <w:t>.</w:t>
      </w:r>
    </w:p>
    <w:p w:rsidR="001932B5" w:rsidRPr="00FB5F14" w:rsidRDefault="001932B5" w:rsidP="006E40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  <w:r w:rsidRPr="00FB5F14">
        <w:rPr>
          <w:b/>
          <w:caps/>
        </w:rPr>
        <w:br w:type="page"/>
      </w:r>
      <w:r w:rsidRPr="00FB5F14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B5" w:rsidRPr="00FB5F14" w:rsidRDefault="001932B5" w:rsidP="00704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</w:t>
      </w:r>
      <w:r w:rsidRPr="00FB5F14">
        <w:rPr>
          <w:rFonts w:ascii="Times New Roman" w:hAnsi="Times New Roman"/>
          <w:sz w:val="24"/>
          <w:szCs w:val="24"/>
        </w:rPr>
        <w:t>ю</w:t>
      </w:r>
      <w:r w:rsidRPr="00FB5F14">
        <w:rPr>
          <w:rFonts w:ascii="Times New Roman" w:hAnsi="Times New Roman"/>
          <w:sz w:val="24"/>
          <w:szCs w:val="24"/>
        </w:rPr>
        <w:t xml:space="preserve">щимися видом профессиональной деятельности </w:t>
      </w:r>
      <w:r w:rsidRPr="00FB5F14">
        <w:rPr>
          <w:rFonts w:ascii="Times New Roman" w:hAnsi="Times New Roman"/>
          <w:b/>
          <w:sz w:val="24"/>
          <w:szCs w:val="24"/>
        </w:rPr>
        <w:t>Организация перевозочного процесса на автомобильном транспорте</w:t>
      </w:r>
      <w:r w:rsidRPr="00FB5F14">
        <w:rPr>
          <w:rFonts w:ascii="Times New Roman" w:hAnsi="Times New Roman"/>
          <w:sz w:val="24"/>
          <w:szCs w:val="24"/>
        </w:rPr>
        <w:t>, в том числе профессиональными (ПК) и общими (</w:t>
      </w:r>
      <w:proofErr w:type="gramStart"/>
      <w:r w:rsidRPr="00FB5F14">
        <w:rPr>
          <w:rFonts w:ascii="Times New Roman" w:hAnsi="Times New Roman"/>
          <w:sz w:val="24"/>
          <w:szCs w:val="24"/>
        </w:rPr>
        <w:t>ОК</w:t>
      </w:r>
      <w:proofErr w:type="gramEnd"/>
      <w:r w:rsidRPr="00FB5F14">
        <w:rPr>
          <w:rFonts w:ascii="Times New Roman" w:hAnsi="Times New Roman"/>
          <w:sz w:val="24"/>
          <w:szCs w:val="24"/>
        </w:rPr>
        <w:t>) комп</w:t>
      </w:r>
      <w:r w:rsidRPr="00FB5F14">
        <w:rPr>
          <w:rFonts w:ascii="Times New Roman" w:hAnsi="Times New Roman"/>
          <w:sz w:val="24"/>
          <w:szCs w:val="24"/>
        </w:rPr>
        <w:t>е</w:t>
      </w:r>
      <w:r w:rsidRPr="00FB5F14">
        <w:rPr>
          <w:rFonts w:ascii="Times New Roman" w:hAnsi="Times New Roman"/>
          <w:sz w:val="24"/>
          <w:szCs w:val="24"/>
        </w:rPr>
        <w:t>тенциями:</w:t>
      </w: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6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8686"/>
      </w:tblGrid>
      <w:tr w:rsidR="001932B5" w:rsidRPr="00FB5F14" w:rsidTr="00704595">
        <w:trPr>
          <w:trHeight w:val="651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932B5" w:rsidRPr="00FB5F14" w:rsidTr="00704595"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5F1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1F458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</w:t>
            </w:r>
            <w:r w:rsidR="001F458A">
              <w:rPr>
                <w:rFonts w:ascii="Times New Roman" w:hAnsi="Times New Roman"/>
                <w:sz w:val="24"/>
                <w:szCs w:val="24"/>
              </w:rPr>
              <w:t>й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 профессии, проявлять к ней устойчивый интерес.</w:t>
            </w:r>
          </w:p>
        </w:tc>
      </w:tr>
      <w:tr w:rsidR="001932B5" w:rsidRPr="00FB5F14" w:rsidTr="00704595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5F14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1F458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</w:t>
            </w:r>
            <w:r w:rsidR="001F458A">
              <w:rPr>
                <w:rFonts w:ascii="Times New Roman" w:hAnsi="Times New Roman"/>
                <w:sz w:val="24"/>
                <w:szCs w:val="24"/>
              </w:rPr>
              <w:t xml:space="preserve">выбирать типовые 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1932B5" w:rsidRPr="00FB5F14" w:rsidTr="00704595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5F14">
              <w:rPr>
                <w:rFonts w:ascii="Times New Roman" w:hAnsi="Times New Roman"/>
                <w:sz w:val="24"/>
                <w:szCs w:val="24"/>
              </w:rPr>
              <w:t xml:space="preserve"> 3.  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F458A" w:rsidP="001F458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  <w:r w:rsidR="001932B5" w:rsidRPr="00FB5F14">
              <w:rPr>
                <w:rFonts w:ascii="Times New Roman" w:hAnsi="Times New Roman"/>
                <w:sz w:val="24"/>
                <w:szCs w:val="24"/>
              </w:rPr>
              <w:t xml:space="preserve"> в стандартных и нестандартных ситуациях и нести за них ответственность.</w:t>
            </w:r>
          </w:p>
        </w:tc>
      </w:tr>
      <w:tr w:rsidR="001932B5" w:rsidRPr="00FB5F14" w:rsidTr="00704595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5F14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932B5" w:rsidRPr="00FB5F14" w:rsidTr="00704595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5F14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932B5" w:rsidRPr="00FB5F14" w:rsidTr="00704595">
        <w:trPr>
          <w:trHeight w:val="406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5F14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932B5" w:rsidRPr="00FB5F14" w:rsidTr="00704595">
        <w:trPr>
          <w:trHeight w:val="41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5F14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задания.  </w:t>
            </w:r>
          </w:p>
        </w:tc>
      </w:tr>
      <w:tr w:rsidR="001932B5" w:rsidRPr="00FB5F14" w:rsidTr="00704595">
        <w:trPr>
          <w:trHeight w:val="6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5F14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1932B5" w:rsidRPr="00FB5F14" w:rsidTr="00704595">
        <w:trPr>
          <w:trHeight w:val="318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5F14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932B5" w:rsidRPr="00FB5F14" w:rsidTr="00704595">
        <w:trPr>
          <w:trHeight w:val="6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Выполнять операции по осуществлению перевозочного процесса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информационных технологий управления перевозками.</w:t>
            </w:r>
          </w:p>
        </w:tc>
      </w:tr>
      <w:tr w:rsidR="001932B5" w:rsidRPr="00FB5F14" w:rsidTr="00704595">
        <w:trPr>
          <w:trHeight w:val="6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1F458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Организовывать работу персонала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1F458A">
              <w:rPr>
                <w:rFonts w:ascii="Times New Roman" w:hAnsi="Times New Roman"/>
                <w:sz w:val="24"/>
                <w:szCs w:val="24"/>
              </w:rPr>
              <w:t>ю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1932B5" w:rsidRPr="00FB5F14" w:rsidTr="00704595">
        <w:trPr>
          <w:trHeight w:val="6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32B5" w:rsidRPr="00FB5F14" w:rsidRDefault="001932B5" w:rsidP="001932B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</w:tc>
      </w:tr>
    </w:tbl>
    <w:p w:rsidR="001932B5" w:rsidRPr="00FB5F14" w:rsidRDefault="001932B5" w:rsidP="001932B5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932B5" w:rsidRPr="00FB5F14" w:rsidRDefault="001932B5" w:rsidP="001932B5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932B5" w:rsidRPr="00FB5F14" w:rsidRDefault="001932B5" w:rsidP="001932B5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32B5" w:rsidRPr="00FB5F14" w:rsidRDefault="001932B5" w:rsidP="00193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1932B5" w:rsidRPr="00FB5F14" w:rsidSect="001932B5">
          <w:pgSz w:w="11907" w:h="16840"/>
          <w:pgMar w:top="567" w:right="851" w:bottom="1361" w:left="851" w:header="709" w:footer="709" w:gutter="0"/>
          <w:cols w:space="720"/>
        </w:sectPr>
      </w:pPr>
    </w:p>
    <w:p w:rsidR="00CE4B16" w:rsidRDefault="00CE4B16" w:rsidP="001932B5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932B5" w:rsidRPr="00FB5F14" w:rsidRDefault="001932B5" w:rsidP="001932B5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B5F14">
        <w:rPr>
          <w:b/>
          <w:caps/>
        </w:rPr>
        <w:t>3. СТРУКТУРА и содержание профессионального модуля</w:t>
      </w:r>
    </w:p>
    <w:p w:rsidR="00CE4B16" w:rsidRDefault="00CE4B16" w:rsidP="001932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2B5" w:rsidRDefault="001932B5" w:rsidP="001932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F14">
        <w:rPr>
          <w:rFonts w:ascii="Times New Roman" w:hAnsi="Times New Roman"/>
          <w:b/>
          <w:sz w:val="24"/>
          <w:szCs w:val="24"/>
        </w:rPr>
        <w:t xml:space="preserve">3.1. Тематический план профессионального модуля </w:t>
      </w:r>
    </w:p>
    <w:p w:rsidR="00254BB6" w:rsidRPr="00FB5F14" w:rsidRDefault="00254BB6" w:rsidP="001932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46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334"/>
        <w:gridCol w:w="1411"/>
        <w:gridCol w:w="991"/>
        <w:gridCol w:w="1617"/>
        <w:gridCol w:w="1275"/>
        <w:gridCol w:w="991"/>
        <w:gridCol w:w="2408"/>
      </w:tblGrid>
      <w:tr w:rsidR="004B5DEF" w:rsidRPr="00FB5F14" w:rsidTr="00704595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E4B16">
              <w:rPr>
                <w:b/>
                <w:sz w:val="20"/>
                <w:szCs w:val="20"/>
              </w:rPr>
              <w:t>Коды професси</w:t>
            </w:r>
            <w:r w:rsidRPr="00CE4B16">
              <w:rPr>
                <w:b/>
                <w:sz w:val="20"/>
                <w:szCs w:val="20"/>
              </w:rPr>
              <w:t>о</w:t>
            </w:r>
            <w:r w:rsidRPr="00CE4B16">
              <w:rPr>
                <w:b/>
                <w:sz w:val="20"/>
                <w:szCs w:val="20"/>
              </w:rPr>
              <w:t>нальных компете</w:t>
            </w:r>
            <w:r w:rsidRPr="00CE4B16">
              <w:rPr>
                <w:b/>
                <w:sz w:val="20"/>
                <w:szCs w:val="20"/>
              </w:rPr>
              <w:t>н</w:t>
            </w:r>
            <w:r w:rsidRPr="00CE4B16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11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E4B16">
              <w:rPr>
                <w:b/>
                <w:sz w:val="20"/>
                <w:szCs w:val="20"/>
              </w:rPr>
              <w:t>Наименования разделов профе</w:t>
            </w:r>
            <w:r w:rsidRPr="00CE4B16">
              <w:rPr>
                <w:b/>
                <w:sz w:val="20"/>
                <w:szCs w:val="20"/>
              </w:rPr>
              <w:t>с</w:t>
            </w:r>
            <w:r w:rsidRPr="00CE4B16">
              <w:rPr>
                <w:b/>
                <w:sz w:val="20"/>
                <w:szCs w:val="20"/>
              </w:rPr>
              <w:t>сионального модуля</w:t>
            </w:r>
          </w:p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E4B16">
              <w:rPr>
                <w:b/>
                <w:iCs/>
                <w:sz w:val="20"/>
                <w:szCs w:val="20"/>
              </w:rPr>
              <w:t>Всего часов</w:t>
            </w:r>
          </w:p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CE4B16">
              <w:rPr>
                <w:i/>
                <w:iCs/>
                <w:sz w:val="20"/>
                <w:szCs w:val="20"/>
              </w:rPr>
              <w:t>(макс. уче</w:t>
            </w:r>
            <w:r w:rsidRPr="00CE4B16">
              <w:rPr>
                <w:i/>
                <w:iCs/>
                <w:sz w:val="20"/>
                <w:szCs w:val="20"/>
              </w:rPr>
              <w:t>б</w:t>
            </w:r>
            <w:r w:rsidRPr="00CE4B16">
              <w:rPr>
                <w:i/>
                <w:iCs/>
                <w:sz w:val="20"/>
                <w:szCs w:val="20"/>
              </w:rPr>
              <w:t>ная нагрузка и практики)</w:t>
            </w:r>
          </w:p>
        </w:tc>
        <w:tc>
          <w:tcPr>
            <w:tcW w:w="25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4B1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</w:tr>
      <w:tr w:rsidR="004B5DEF" w:rsidRPr="00FB5F14" w:rsidTr="00704595">
        <w:trPr>
          <w:trHeight w:val="435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4B16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CE4B1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4B1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E4B1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4B5DEF" w:rsidRPr="00FB5F14" w:rsidTr="00704595">
        <w:trPr>
          <w:trHeight w:val="390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DEF" w:rsidRPr="00CE4B16" w:rsidRDefault="004B5DEF" w:rsidP="00193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EF" w:rsidRPr="00CE4B16" w:rsidRDefault="004B5DEF" w:rsidP="001932B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4B16">
              <w:rPr>
                <w:b/>
                <w:sz w:val="20"/>
                <w:szCs w:val="20"/>
              </w:rPr>
              <w:t>Всего,</w:t>
            </w:r>
          </w:p>
          <w:p w:rsidR="004B5DEF" w:rsidRPr="00CE4B16" w:rsidRDefault="004B5DEF" w:rsidP="001932B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CE4B16">
              <w:rPr>
                <w:sz w:val="20"/>
                <w:szCs w:val="20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EF" w:rsidRPr="00CE4B16" w:rsidRDefault="004B5DEF" w:rsidP="001932B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4B1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E4B16">
              <w:rPr>
                <w:b/>
                <w:sz w:val="20"/>
                <w:szCs w:val="20"/>
              </w:rPr>
              <w:t>т.ч</w:t>
            </w:r>
            <w:proofErr w:type="spellEnd"/>
            <w:r w:rsidRPr="00CE4B16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4B5DEF" w:rsidRPr="00CE4B16" w:rsidRDefault="004B5DEF" w:rsidP="001932B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4B16">
              <w:rPr>
                <w:sz w:val="20"/>
                <w:szCs w:val="20"/>
              </w:rPr>
              <w:t>часов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E4B1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E4B16">
              <w:rPr>
                <w:b/>
                <w:sz w:val="20"/>
                <w:szCs w:val="20"/>
              </w:rPr>
              <w:t>т.ч</w:t>
            </w:r>
            <w:proofErr w:type="spellEnd"/>
            <w:r w:rsidRPr="00CE4B16">
              <w:rPr>
                <w:b/>
                <w:sz w:val="20"/>
                <w:szCs w:val="20"/>
              </w:rPr>
              <w:t>., ку</w:t>
            </w:r>
            <w:r w:rsidRPr="00CE4B16">
              <w:rPr>
                <w:b/>
                <w:sz w:val="20"/>
                <w:szCs w:val="20"/>
              </w:rPr>
              <w:t>р</w:t>
            </w:r>
            <w:r w:rsidRPr="00CE4B16">
              <w:rPr>
                <w:b/>
                <w:sz w:val="20"/>
                <w:szCs w:val="20"/>
              </w:rPr>
              <w:t>совая р</w:t>
            </w:r>
            <w:r w:rsidRPr="00CE4B16">
              <w:rPr>
                <w:b/>
                <w:sz w:val="20"/>
                <w:szCs w:val="20"/>
              </w:rPr>
              <w:t>а</w:t>
            </w:r>
            <w:r w:rsidRPr="00CE4B16">
              <w:rPr>
                <w:b/>
                <w:sz w:val="20"/>
                <w:szCs w:val="20"/>
              </w:rPr>
              <w:t>бота (пр</w:t>
            </w:r>
            <w:r w:rsidRPr="00CE4B16">
              <w:rPr>
                <w:b/>
                <w:sz w:val="20"/>
                <w:szCs w:val="20"/>
              </w:rPr>
              <w:t>о</w:t>
            </w:r>
            <w:r w:rsidRPr="00CE4B16">
              <w:rPr>
                <w:b/>
                <w:sz w:val="20"/>
                <w:szCs w:val="20"/>
              </w:rPr>
              <w:t>ект),</w:t>
            </w:r>
          </w:p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E4B16">
              <w:rPr>
                <w:sz w:val="20"/>
                <w:szCs w:val="20"/>
              </w:rPr>
              <w:t>часов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EF" w:rsidRPr="00CE4B16" w:rsidRDefault="004B5DEF" w:rsidP="001932B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E4B16">
              <w:rPr>
                <w:b/>
                <w:sz w:val="20"/>
                <w:szCs w:val="20"/>
              </w:rPr>
              <w:t>Всего,</w:t>
            </w:r>
          </w:p>
          <w:p w:rsidR="004B5DEF" w:rsidRPr="00CE4B16" w:rsidRDefault="004B5DEF" w:rsidP="001932B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CE4B16">
              <w:rPr>
                <w:sz w:val="20"/>
                <w:szCs w:val="20"/>
              </w:rPr>
              <w:t>часов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E4B1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E4B16">
              <w:rPr>
                <w:b/>
                <w:sz w:val="20"/>
                <w:szCs w:val="20"/>
              </w:rPr>
              <w:t>т.ч</w:t>
            </w:r>
            <w:proofErr w:type="spellEnd"/>
            <w:r w:rsidRPr="00CE4B16">
              <w:rPr>
                <w:b/>
                <w:sz w:val="20"/>
                <w:szCs w:val="20"/>
              </w:rPr>
              <w:t>., курсовая работа (проект),</w:t>
            </w:r>
          </w:p>
          <w:p w:rsidR="004B5DEF" w:rsidRPr="00CE4B16" w:rsidRDefault="004B5DEF" w:rsidP="001932B5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E4B16">
              <w:rPr>
                <w:sz w:val="20"/>
                <w:szCs w:val="20"/>
              </w:rPr>
              <w:t>часов</w:t>
            </w:r>
          </w:p>
        </w:tc>
      </w:tr>
      <w:tr w:rsidR="004B5DEF" w:rsidRPr="00FB5F14" w:rsidTr="00704595">
        <w:trPr>
          <w:trHeight w:val="24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704595" w:rsidRDefault="004B5DEF" w:rsidP="007045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45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704595" w:rsidRDefault="004B5DEF" w:rsidP="007045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45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704595" w:rsidRDefault="004B5DEF" w:rsidP="007045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04595">
              <w:rPr>
                <w:i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5DEF" w:rsidRPr="00704595" w:rsidRDefault="004B5DEF" w:rsidP="007045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04595">
              <w:rPr>
                <w:i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5DEF" w:rsidRPr="00704595" w:rsidRDefault="004B5DEF" w:rsidP="007045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04595">
              <w:rPr>
                <w:i/>
              </w:rPr>
              <w:t>5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704595" w:rsidRDefault="004B5DEF" w:rsidP="007045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04595">
              <w:rPr>
                <w:i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EF" w:rsidRPr="00704595" w:rsidRDefault="004B5DEF" w:rsidP="007045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04595">
              <w:rPr>
                <w:i/>
              </w:rPr>
              <w:t>7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704595" w:rsidRDefault="004B5DEF" w:rsidP="00704595">
            <w:pPr>
              <w:pStyle w:val="20"/>
              <w:widowControl w:val="0"/>
              <w:ind w:left="0" w:firstLine="0"/>
              <w:jc w:val="center"/>
              <w:rPr>
                <w:i/>
              </w:rPr>
            </w:pPr>
            <w:r w:rsidRPr="00704595">
              <w:rPr>
                <w:i/>
              </w:rPr>
              <w:t>8</w:t>
            </w:r>
          </w:p>
        </w:tc>
      </w:tr>
      <w:tr w:rsidR="004B5DEF" w:rsidRPr="00FB5F14" w:rsidTr="00704595"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7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704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704595">
              <w:rPr>
                <w:rFonts w:ascii="Times New Roman" w:hAnsi="Times New Roman"/>
                <w:b/>
                <w:sz w:val="24"/>
                <w:szCs w:val="24"/>
              </w:rPr>
              <w:t>Выполнение  р</w:t>
            </w:r>
            <w:r w:rsidR="007045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04595">
              <w:rPr>
                <w:rFonts w:ascii="Times New Roman" w:hAnsi="Times New Roman"/>
                <w:b/>
                <w:sz w:val="24"/>
                <w:szCs w:val="24"/>
              </w:rPr>
              <w:t>бот по о</w:t>
            </w:r>
            <w:r w:rsidRPr="004B5DEF">
              <w:rPr>
                <w:rFonts w:ascii="Times New Roman" w:hAnsi="Times New Roman"/>
                <w:b/>
                <w:sz w:val="24"/>
                <w:szCs w:val="24"/>
              </w:rPr>
              <w:t>рганизаци</w:t>
            </w:r>
            <w:r w:rsidR="0070459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5DEF">
              <w:rPr>
                <w:rFonts w:ascii="Times New Roman" w:hAnsi="Times New Roman"/>
                <w:b/>
                <w:sz w:val="24"/>
                <w:szCs w:val="24"/>
              </w:rPr>
              <w:t xml:space="preserve"> пер</w:t>
            </w:r>
            <w:r w:rsidRPr="004B5DE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B5DEF">
              <w:rPr>
                <w:rFonts w:ascii="Times New Roman" w:hAnsi="Times New Roman"/>
                <w:b/>
                <w:sz w:val="24"/>
                <w:szCs w:val="24"/>
              </w:rPr>
              <w:t>возочного процесса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DF249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F249E">
              <w:rPr>
                <w:b/>
              </w:rPr>
              <w:t>54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F" w:rsidRPr="00FB5F14" w:rsidRDefault="00DF249E" w:rsidP="007045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F" w:rsidRPr="00FB5F14" w:rsidRDefault="004B5DEF" w:rsidP="00DF249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249E">
              <w:rPr>
                <w:b/>
              </w:rPr>
              <w:t>90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3A08EC" w:rsidRDefault="004B5DEF" w:rsidP="00704595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3A08EC">
              <w:rPr>
                <w:b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F" w:rsidRPr="00FB5F14" w:rsidRDefault="004B5DEF" w:rsidP="007045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EF" w:rsidRPr="004B5DEF" w:rsidRDefault="004B5DEF" w:rsidP="00704595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4B5DEF">
              <w:rPr>
                <w:b/>
              </w:rPr>
              <w:t>20</w:t>
            </w:r>
          </w:p>
        </w:tc>
      </w:tr>
      <w:tr w:rsidR="004B5DEF" w:rsidRPr="00FB5F14" w:rsidTr="00704595"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7045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FB5F14" w:rsidRDefault="00704595" w:rsidP="0070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B5DEF" w:rsidRPr="00FB5F14">
              <w:rPr>
                <w:rFonts w:ascii="Times New Roman" w:hAnsi="Times New Roman"/>
                <w:b/>
                <w:sz w:val="24"/>
                <w:szCs w:val="24"/>
              </w:rPr>
              <w:t>рактика по профилю сп</w:t>
            </w:r>
            <w:r w:rsidR="004B5DEF" w:rsidRPr="00FB5F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B5DEF" w:rsidRPr="00FB5F14">
              <w:rPr>
                <w:rFonts w:ascii="Times New Roman" w:hAnsi="Times New Roman"/>
                <w:b/>
                <w:sz w:val="24"/>
                <w:szCs w:val="24"/>
              </w:rPr>
              <w:t>циальности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704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57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B5DEF" w:rsidRPr="00FB5F14" w:rsidRDefault="004B5DEF" w:rsidP="007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F" w:rsidRPr="00FB5F14" w:rsidTr="00704595">
        <w:trPr>
          <w:trHeight w:val="46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704595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FB5F14">
              <w:rPr>
                <w:b/>
              </w:rPr>
              <w:t>Всего: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704595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704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EF" w:rsidRPr="00FB5F14" w:rsidRDefault="004B5DEF" w:rsidP="00704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FB5F14" w:rsidRDefault="00DF249E" w:rsidP="00704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704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704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EF" w:rsidRPr="00FB5F14" w:rsidRDefault="004B5DEF" w:rsidP="00704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1932B5" w:rsidRDefault="001932B5" w:rsidP="001932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2B5" w:rsidRPr="0085034A" w:rsidRDefault="001932B5" w:rsidP="008503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85034A">
        <w:rPr>
          <w:rFonts w:ascii="Times New Roman" w:hAnsi="Times New Roman"/>
          <w:b/>
          <w:caps/>
          <w:sz w:val="24"/>
          <w:szCs w:val="24"/>
        </w:rPr>
        <w:lastRenderedPageBreak/>
        <w:t xml:space="preserve">3.2. </w:t>
      </w:r>
      <w:r w:rsidRPr="0085034A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85034A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85034A">
        <w:rPr>
          <w:rFonts w:ascii="Times New Roman" w:hAnsi="Times New Roman"/>
          <w:b/>
          <w:sz w:val="24"/>
          <w:szCs w:val="24"/>
        </w:rPr>
        <w:t xml:space="preserve"> профессиональному модулю (ПМ)</w:t>
      </w:r>
    </w:p>
    <w:p w:rsidR="00CE4B16" w:rsidRPr="00CE4B16" w:rsidRDefault="00CE4B16" w:rsidP="00CE4B16">
      <w:pPr>
        <w:spacing w:after="0" w:line="240" w:lineRule="auto"/>
        <w:rPr>
          <w:lang w:eastAsia="x-none"/>
        </w:rPr>
      </w:pPr>
    </w:p>
    <w:tbl>
      <w:tblPr>
        <w:tblW w:w="152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9223"/>
        <w:gridCol w:w="1117"/>
        <w:gridCol w:w="1206"/>
      </w:tblGrid>
      <w:tr w:rsidR="001932B5" w:rsidRPr="00866A6A" w:rsidTr="00520D53">
        <w:tc>
          <w:tcPr>
            <w:tcW w:w="3676" w:type="dxa"/>
          </w:tcPr>
          <w:p w:rsidR="001932B5" w:rsidRPr="005437B4" w:rsidRDefault="001932B5" w:rsidP="00CE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3" w:type="dxa"/>
          </w:tcPr>
          <w:p w:rsidR="001932B5" w:rsidRPr="00866A6A" w:rsidRDefault="001932B5" w:rsidP="00CE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66A6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7" w:type="dxa"/>
          </w:tcPr>
          <w:p w:rsidR="001932B5" w:rsidRPr="00866A6A" w:rsidRDefault="001932B5" w:rsidP="00CE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1932B5" w:rsidRPr="00866A6A" w:rsidRDefault="001932B5" w:rsidP="0052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932B5" w:rsidRPr="00866A6A" w:rsidTr="00520D53">
        <w:tc>
          <w:tcPr>
            <w:tcW w:w="3676" w:type="dxa"/>
          </w:tcPr>
          <w:p w:rsidR="001932B5" w:rsidRPr="005437B4" w:rsidRDefault="001932B5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3" w:type="dxa"/>
          </w:tcPr>
          <w:p w:rsidR="001932B5" w:rsidRPr="005437B4" w:rsidRDefault="001932B5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1932B5" w:rsidRPr="005437B4" w:rsidRDefault="001932B5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1932B5" w:rsidRPr="005437B4" w:rsidRDefault="001932B5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0D53" w:rsidRPr="00866A6A" w:rsidTr="00520D53">
        <w:tc>
          <w:tcPr>
            <w:tcW w:w="3676" w:type="dxa"/>
          </w:tcPr>
          <w:p w:rsidR="00520D53" w:rsidRPr="00CE4B16" w:rsidRDefault="00520D53" w:rsidP="00CE4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B16">
              <w:rPr>
                <w:rFonts w:ascii="Times New Roman" w:hAnsi="Times New Roman"/>
                <w:b/>
                <w:bCs/>
                <w:sz w:val="24"/>
                <w:szCs w:val="24"/>
              </w:rPr>
              <w:t>МДК 01.01. Технология пер</w:t>
            </w:r>
            <w:r w:rsidRPr="00CE4B1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E4B16">
              <w:rPr>
                <w:rFonts w:ascii="Times New Roman" w:hAnsi="Times New Roman"/>
                <w:b/>
                <w:bCs/>
                <w:sz w:val="24"/>
                <w:szCs w:val="24"/>
              </w:rPr>
              <w:t>возочного процесса (по видам)</w:t>
            </w: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520D53" w:rsidRPr="005437B4" w:rsidRDefault="00DF249E" w:rsidP="0086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  <w:tc>
          <w:tcPr>
            <w:tcW w:w="1206" w:type="dxa"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E" w:rsidRPr="00866A6A" w:rsidTr="0075118E">
        <w:tc>
          <w:tcPr>
            <w:tcW w:w="3676" w:type="dxa"/>
            <w:vMerge w:val="restart"/>
          </w:tcPr>
          <w:p w:rsidR="0075118E" w:rsidRPr="005437B4" w:rsidRDefault="0075118E" w:rsidP="00CE4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Основные понятия о транспорте и транспортном процессе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8E" w:rsidRPr="00866A6A" w:rsidTr="0075118E">
        <w:tc>
          <w:tcPr>
            <w:tcW w:w="3676" w:type="dxa"/>
            <w:vMerge/>
          </w:tcPr>
          <w:p w:rsidR="0075118E" w:rsidRPr="00CE4B16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866A6A" w:rsidRDefault="0075118E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Значение и роль транспорта в процессе производства и сфере обращения. Состояние и перспективы развития грузовых автомобильных перевозок. Автомобильный тран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порт, его преимущества и недостатки. Классификация грузовых автомобильных пер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возок. Предприятия автомобильного транспорта.</w:t>
            </w:r>
          </w:p>
        </w:tc>
        <w:tc>
          <w:tcPr>
            <w:tcW w:w="1117" w:type="dxa"/>
            <w:vMerge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16" w:rsidRPr="00866A6A" w:rsidTr="00520D53">
        <w:tc>
          <w:tcPr>
            <w:tcW w:w="3676" w:type="dxa"/>
            <w:vMerge/>
          </w:tcPr>
          <w:p w:rsidR="00CE4B16" w:rsidRPr="00CE4B16" w:rsidRDefault="00CE4B16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E4B16" w:rsidRPr="00866A6A" w:rsidRDefault="00CE4B16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CE4B16" w:rsidRPr="00866A6A" w:rsidRDefault="00DF249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CE4B16" w:rsidRPr="00866A6A" w:rsidRDefault="00CE4B16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B16" w:rsidRPr="00866A6A" w:rsidTr="00520D53">
        <w:tc>
          <w:tcPr>
            <w:tcW w:w="3676" w:type="dxa"/>
            <w:vMerge/>
          </w:tcPr>
          <w:p w:rsidR="00CE4B16" w:rsidRPr="00CE4B16" w:rsidRDefault="00CE4B16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E4B16" w:rsidRPr="00866A6A" w:rsidRDefault="00CE4B16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темам:</w:t>
            </w:r>
          </w:p>
          <w:p w:rsidR="00CE4B16" w:rsidRPr="00866A6A" w:rsidRDefault="00CE4B16" w:rsidP="00866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«История развития и краткая характеристика автомобильного транспорта»;</w:t>
            </w:r>
          </w:p>
          <w:p w:rsidR="00CE4B16" w:rsidRPr="00866A6A" w:rsidRDefault="00CE4B16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«Роль автомобильного транспорта в транспортной системе государства».</w:t>
            </w:r>
          </w:p>
        </w:tc>
        <w:tc>
          <w:tcPr>
            <w:tcW w:w="1117" w:type="dxa"/>
            <w:vMerge/>
          </w:tcPr>
          <w:p w:rsidR="00CE4B16" w:rsidRPr="00866A6A" w:rsidRDefault="00CE4B16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E4B16" w:rsidRPr="00866A6A" w:rsidRDefault="00CE4B16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E" w:rsidRPr="00866A6A" w:rsidTr="0075118E">
        <w:tc>
          <w:tcPr>
            <w:tcW w:w="3676" w:type="dxa"/>
            <w:vMerge w:val="restart"/>
          </w:tcPr>
          <w:p w:rsidR="0075118E" w:rsidRPr="005437B4" w:rsidRDefault="0075118E" w:rsidP="00850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1.2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Груз как объект транспортного процесса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8E" w:rsidRPr="00866A6A" w:rsidTr="0075118E">
        <w:tc>
          <w:tcPr>
            <w:tcW w:w="3676" w:type="dxa"/>
            <w:vMerge/>
          </w:tcPr>
          <w:p w:rsidR="0075118E" w:rsidRPr="00CE4B16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866A6A" w:rsidRDefault="0075118E" w:rsidP="003D7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Классификация грузов. Упаковка и тара. Маркировка грузов. Объем перевозок, груз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оборот, их структура и характеристика. Грузовые потоки. </w:t>
            </w:r>
            <w:proofErr w:type="spellStart"/>
            <w:r w:rsidRPr="00866A6A">
              <w:rPr>
                <w:rFonts w:ascii="Times New Roman" w:hAnsi="Times New Roman"/>
                <w:sz w:val="24"/>
                <w:szCs w:val="24"/>
              </w:rPr>
              <w:t>Грузообразующие</w:t>
            </w:r>
            <w:proofErr w:type="spellEnd"/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6A6A">
              <w:rPr>
                <w:rFonts w:ascii="Times New Roman" w:hAnsi="Times New Roman"/>
                <w:sz w:val="24"/>
                <w:szCs w:val="24"/>
              </w:rPr>
              <w:t>груз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погл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щающие</w:t>
            </w:r>
            <w:proofErr w:type="spellEnd"/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пункты и их характеристика. Коэффициенты повторности и неравн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мерности перевозок.</w:t>
            </w:r>
          </w:p>
        </w:tc>
        <w:tc>
          <w:tcPr>
            <w:tcW w:w="1117" w:type="dxa"/>
            <w:vMerge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CE4B16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520D53" w:rsidRPr="00866A6A" w:rsidRDefault="00DF249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CE4B16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Решение задач по теме «Груз как объект транспортного процесса».</w:t>
            </w:r>
          </w:p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Составление эпюр грузопотоков.</w:t>
            </w:r>
          </w:p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Расчет коэффициентов повторности и неравномерности перевозок</w:t>
            </w:r>
          </w:p>
        </w:tc>
        <w:tc>
          <w:tcPr>
            <w:tcW w:w="1117" w:type="dxa"/>
            <w:vMerge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CE4B16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«Основные понятия о транспорте и транспортном процессе»</w:t>
            </w:r>
          </w:p>
        </w:tc>
        <w:tc>
          <w:tcPr>
            <w:tcW w:w="1117" w:type="dxa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CE4B16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520D53" w:rsidRPr="00866A6A" w:rsidRDefault="00DF249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CE4B16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темам:</w:t>
            </w:r>
          </w:p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Правила крепления и размещения отдельных категорий грузов на подвижном составе.</w:t>
            </w:r>
          </w:p>
        </w:tc>
        <w:tc>
          <w:tcPr>
            <w:tcW w:w="1117" w:type="dxa"/>
            <w:vMerge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E" w:rsidRPr="00866A6A" w:rsidTr="0075118E">
        <w:tc>
          <w:tcPr>
            <w:tcW w:w="3676" w:type="dxa"/>
            <w:vMerge w:val="restart"/>
          </w:tcPr>
          <w:p w:rsidR="0075118E" w:rsidRPr="005437B4" w:rsidRDefault="0075118E" w:rsidP="00850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437B4"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Подвижной состав а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томобильного транспорта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8E" w:rsidRPr="00866A6A" w:rsidTr="0075118E">
        <w:tc>
          <w:tcPr>
            <w:tcW w:w="3676" w:type="dxa"/>
            <w:vMerge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Основные типы и классификация подвижного состава по назначению; по грузопод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ъ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емности. Понятия об условиях эксплуатации подвижного состава: транспортные, д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рожные, климатические. Основные эксплуатационные качества подвижного состава. Эффективность использования специализированного подвижного состава.</w:t>
            </w:r>
          </w:p>
        </w:tc>
        <w:tc>
          <w:tcPr>
            <w:tcW w:w="1117" w:type="dxa"/>
            <w:vMerge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D53" w:rsidRDefault="00520D53">
      <w:r>
        <w:br w:type="page"/>
      </w:r>
    </w:p>
    <w:tbl>
      <w:tblPr>
        <w:tblW w:w="152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9223"/>
        <w:gridCol w:w="1117"/>
        <w:gridCol w:w="1206"/>
      </w:tblGrid>
      <w:tr w:rsidR="00C554AA" w:rsidRPr="00866A6A" w:rsidTr="00520D53">
        <w:tc>
          <w:tcPr>
            <w:tcW w:w="3676" w:type="dxa"/>
            <w:vMerge w:val="restart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C554AA" w:rsidRPr="00866A6A" w:rsidRDefault="008723E0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Выбор типа подвижного состава для перевозки грузов</w:t>
            </w:r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теме:</w:t>
            </w:r>
          </w:p>
          <w:p w:rsidR="00C554AA" w:rsidRPr="00866A6A" w:rsidRDefault="0085034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554AA" w:rsidRPr="00866A6A">
              <w:rPr>
                <w:rFonts w:ascii="Times New Roman" w:hAnsi="Times New Roman"/>
                <w:bCs/>
                <w:sz w:val="24"/>
                <w:szCs w:val="24"/>
              </w:rPr>
              <w:t>Подвижной состав автомобильного транспорта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554AA" w:rsidRPr="00866A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E" w:rsidRPr="00866A6A" w:rsidTr="0075118E">
        <w:tc>
          <w:tcPr>
            <w:tcW w:w="3676" w:type="dxa"/>
            <w:vMerge w:val="restart"/>
          </w:tcPr>
          <w:p w:rsidR="0075118E" w:rsidRPr="005437B4" w:rsidRDefault="0075118E" w:rsidP="00850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437B4"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 </w:t>
            </w: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Дорожные условия эксплуатации подвижного с</w:t>
            </w: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става</w:t>
            </w:r>
            <w:r w:rsidR="005437B4"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8E" w:rsidRPr="00866A6A" w:rsidTr="0075118E">
        <w:tc>
          <w:tcPr>
            <w:tcW w:w="3676" w:type="dxa"/>
            <w:vMerge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Классификация и основные транспортно-эксплуатационные показатели автомобил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ь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ных дорог. Автомобильная дорога как комплексно инженерное сооружение. Элементы поперечного и продольного профилей автомобильной дороги. Дорожная одежда. 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кусственные сооружения на автомобильных дорогах. Обеспечение безопасности дв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жения и обустройство автомобильных дорог.</w:t>
            </w:r>
          </w:p>
        </w:tc>
        <w:tc>
          <w:tcPr>
            <w:tcW w:w="1117" w:type="dxa"/>
            <w:vMerge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теме:</w:t>
            </w:r>
          </w:p>
          <w:p w:rsidR="00C554AA" w:rsidRPr="00866A6A" w:rsidRDefault="00C554AA" w:rsidP="00866A6A">
            <w:pPr>
              <w:tabs>
                <w:tab w:val="left" w:pos="5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Автомобильная транспортная сеть</w:t>
            </w:r>
            <w:r w:rsidR="0085034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85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автомобильных  дорог.</w:t>
            </w:r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E" w:rsidRPr="00866A6A" w:rsidTr="0075118E">
        <w:tc>
          <w:tcPr>
            <w:tcW w:w="3676" w:type="dxa"/>
            <w:vMerge w:val="restart"/>
          </w:tcPr>
          <w:p w:rsidR="0075118E" w:rsidRPr="005437B4" w:rsidRDefault="0075118E" w:rsidP="00850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437B4"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1.5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Технико-эксплуатационные показатели работы грузового подвижного состава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8E" w:rsidRPr="00866A6A" w:rsidTr="0075118E">
        <w:tc>
          <w:tcPr>
            <w:tcW w:w="3676" w:type="dxa"/>
            <w:vMerge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Формирование показателей в транспортном процессе. </w:t>
            </w:r>
            <w:proofErr w:type="gramStart"/>
            <w:r w:rsidRPr="00866A6A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866A6A">
              <w:rPr>
                <w:rFonts w:ascii="Times New Roman" w:hAnsi="Times New Roman"/>
                <w:sz w:val="24"/>
                <w:szCs w:val="24"/>
              </w:rPr>
              <w:t xml:space="preserve"> характеризующие степень использования  подвижного состава. </w:t>
            </w:r>
            <w:proofErr w:type="gramStart"/>
            <w:r w:rsidRPr="00866A6A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866A6A">
              <w:rPr>
                <w:rFonts w:ascii="Times New Roman" w:hAnsi="Times New Roman"/>
                <w:sz w:val="24"/>
                <w:szCs w:val="24"/>
              </w:rPr>
              <w:t xml:space="preserve"> характеризующие результаты работы подвижного состава.</w:t>
            </w:r>
          </w:p>
        </w:tc>
        <w:tc>
          <w:tcPr>
            <w:tcW w:w="1117" w:type="dxa"/>
            <w:vMerge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C554AA" w:rsidRPr="00866A6A" w:rsidRDefault="005B23E8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Расчет технико-эксплуатационных показателей работы  подвижного состава.</w:t>
            </w:r>
          </w:p>
          <w:p w:rsidR="00C554AA" w:rsidRPr="00866A6A" w:rsidRDefault="00C554AA" w:rsidP="00C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A6A">
              <w:rPr>
                <w:rFonts w:ascii="Times New Roman" w:hAnsi="Times New Roman"/>
                <w:sz w:val="24"/>
                <w:szCs w:val="24"/>
              </w:rPr>
              <w:t>Построение графиков зависимости производительности подвижного от изменения 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дельных технико-эксплуатационных </w:t>
            </w:r>
            <w:r w:rsidR="005437B4" w:rsidRPr="00866A6A">
              <w:rPr>
                <w:rFonts w:ascii="Times New Roman" w:hAnsi="Times New Roman"/>
                <w:sz w:val="24"/>
                <w:szCs w:val="24"/>
              </w:rPr>
              <w:t>показателей.</w:t>
            </w:r>
            <w:proofErr w:type="gramEnd"/>
            <w:r w:rsidR="005437B4" w:rsidRPr="00866A6A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8A6CB9">
              <w:rPr>
                <w:rFonts w:ascii="Times New Roman" w:hAnsi="Times New Roman"/>
                <w:sz w:val="24"/>
                <w:szCs w:val="24"/>
              </w:rPr>
              <w:t>.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3F1640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«Технико-эксплуатационные показатели работы  подвижного состава».</w:t>
            </w:r>
          </w:p>
        </w:tc>
        <w:tc>
          <w:tcPr>
            <w:tcW w:w="1117" w:type="dxa"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A6A">
              <w:rPr>
                <w:rFonts w:ascii="Times New Roman" w:hAnsi="Times New Roman"/>
                <w:sz w:val="24"/>
                <w:szCs w:val="24"/>
              </w:rPr>
              <w:t>Подготовка к практическим и контрольной работе с использованием методических р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комендаций</w:t>
            </w:r>
            <w:proofErr w:type="gramEnd"/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E" w:rsidRPr="00866A6A" w:rsidTr="0075118E">
        <w:tc>
          <w:tcPr>
            <w:tcW w:w="3676" w:type="dxa"/>
            <w:vMerge w:val="restart"/>
          </w:tcPr>
          <w:p w:rsidR="0075118E" w:rsidRPr="005437B4" w:rsidRDefault="0075118E" w:rsidP="00850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437B4"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Организация движ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ния подвижного состава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8E" w:rsidRPr="00866A6A" w:rsidTr="0075118E">
        <w:tc>
          <w:tcPr>
            <w:tcW w:w="3676" w:type="dxa"/>
            <w:vMerge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Понятия о маршрутах движения подвижного состава. Виды маршрутов. Маятниковые маршруты. Кольцевые маршруты.</w:t>
            </w:r>
          </w:p>
        </w:tc>
        <w:tc>
          <w:tcPr>
            <w:tcW w:w="1117" w:type="dxa"/>
            <w:vMerge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C554AA" w:rsidRPr="00866A6A" w:rsidRDefault="00DF249E" w:rsidP="005B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2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Расчет технико-эксплуатационных показателей работы подвижного состава на разли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ч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ных маршрутах.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Составление графика и расписания движения.</w:t>
            </w:r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3F1640" w:rsidP="00C14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C14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54AA" w:rsidRPr="00866A6A">
              <w:rPr>
                <w:rFonts w:ascii="Times New Roman" w:hAnsi="Times New Roman"/>
                <w:sz w:val="24"/>
                <w:szCs w:val="24"/>
              </w:rPr>
              <w:t>«Организация движения</w:t>
            </w:r>
            <w:r w:rsidR="00C554AA" w:rsidRPr="00866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54AA" w:rsidRPr="00866A6A">
              <w:rPr>
                <w:rFonts w:ascii="Times New Roman" w:hAnsi="Times New Roman"/>
                <w:sz w:val="24"/>
                <w:szCs w:val="24"/>
              </w:rPr>
              <w:t>подвижного состава»</w:t>
            </w:r>
          </w:p>
        </w:tc>
        <w:tc>
          <w:tcPr>
            <w:tcW w:w="1117" w:type="dxa"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3B" w:rsidRPr="00C1443B" w:rsidRDefault="00C1443B">
      <w:pPr>
        <w:rPr>
          <w:sz w:val="4"/>
          <w:szCs w:val="4"/>
        </w:rPr>
      </w:pPr>
      <w:r>
        <w:br w:type="page"/>
      </w:r>
    </w:p>
    <w:tbl>
      <w:tblPr>
        <w:tblW w:w="152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9223"/>
        <w:gridCol w:w="1117"/>
        <w:gridCol w:w="1206"/>
      </w:tblGrid>
      <w:tr w:rsidR="00C554AA" w:rsidRPr="00866A6A" w:rsidTr="00520D53">
        <w:tc>
          <w:tcPr>
            <w:tcW w:w="3676" w:type="dxa"/>
            <w:vMerge w:val="restart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A6A">
              <w:rPr>
                <w:rFonts w:ascii="Times New Roman" w:hAnsi="Times New Roman"/>
                <w:sz w:val="24"/>
                <w:szCs w:val="24"/>
              </w:rPr>
              <w:t>Подготовка к практическим и контрольной работе с использованием методических р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комендаций</w:t>
            </w:r>
            <w:proofErr w:type="gramEnd"/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Выполнение рефератов  по теме: «Технология перевозок различных видов грузов»</w:t>
            </w:r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E" w:rsidRPr="00866A6A" w:rsidTr="0075118E">
        <w:tc>
          <w:tcPr>
            <w:tcW w:w="3676" w:type="dxa"/>
            <w:vMerge w:val="restart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437B4"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1.7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Экономико-математические методы в пл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нировании на автомобильном транспорте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8E" w:rsidRPr="00866A6A" w:rsidTr="0075118E">
        <w:tc>
          <w:tcPr>
            <w:tcW w:w="3676" w:type="dxa"/>
            <w:vMerge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Краткая характеристика математических методов решения задач. Маршрутизация п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ревозок.</w:t>
            </w:r>
          </w:p>
        </w:tc>
        <w:tc>
          <w:tcPr>
            <w:tcW w:w="1117" w:type="dxa"/>
            <w:vMerge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C554AA" w:rsidRPr="00866A6A" w:rsidRDefault="005B23E8" w:rsidP="005B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Разработка рациональных маршрутов движения подвижного состава при помощи эк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номико-математических методов планирования.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Решение задач методом потенциалов.</w:t>
            </w:r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Изучение правил выполнения и решения задач методом потенциалов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Подготовка к практическим  работам с использованием методических рекомендаций.</w:t>
            </w:r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E" w:rsidRPr="00866A6A" w:rsidTr="0075118E">
        <w:tc>
          <w:tcPr>
            <w:tcW w:w="3676" w:type="dxa"/>
            <w:vMerge w:val="restart"/>
          </w:tcPr>
          <w:p w:rsidR="0075118E" w:rsidRPr="005437B4" w:rsidRDefault="0075118E" w:rsidP="00850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437B4"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1.8 </w:t>
            </w: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погр</w:t>
            </w: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зочно-разгрузочных работ</w:t>
            </w:r>
            <w:r w:rsidR="005437B4"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8E" w:rsidRPr="00866A6A" w:rsidTr="0075118E">
        <w:tc>
          <w:tcPr>
            <w:tcW w:w="3676" w:type="dxa"/>
            <w:vMerge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Требования к организации погрузочно-разгрузочных работ, способы их выполнения. Понятия о погрузочно-разгрузочных пунктах, требования к ним. Пропускная спосо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б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ность погрузочно-разгрузочных пунктов. Общие сведения о погрузочно-разгрузочных машинах и устройствах. Производительность машин и устройств. Требования техники безопасности при выполнении погрузочно-разгрузочных работ.</w:t>
            </w:r>
          </w:p>
        </w:tc>
        <w:tc>
          <w:tcPr>
            <w:tcW w:w="1117" w:type="dxa"/>
            <w:vMerge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C554AA" w:rsidRPr="00866A6A" w:rsidRDefault="005B23E8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Расчет пропускной способности погрузочно-разгрузочного поста, пункта.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Расчет часового графика работы подвижного состава и погрузочно-разгрузочных м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ханизмов.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Построение часовых графиков работы подвижного состава и погрузочно-разгрузочных механизмов.</w:t>
            </w:r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Подготовка докладов на тему: « Новейшие марки погрузочно-разгрузочных машин, механизмов, устройств и приспособлений.</w:t>
            </w:r>
          </w:p>
        </w:tc>
        <w:tc>
          <w:tcPr>
            <w:tcW w:w="1117" w:type="dxa"/>
            <w:vMerge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E" w:rsidRPr="00866A6A" w:rsidTr="0075118E">
        <w:tc>
          <w:tcPr>
            <w:tcW w:w="3676" w:type="dxa"/>
            <w:vMerge w:val="restart"/>
          </w:tcPr>
          <w:p w:rsidR="0075118E" w:rsidRPr="005437B4" w:rsidRDefault="0075118E" w:rsidP="00850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437B4"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1.9 </w:t>
            </w: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Оперативное руково</w:t>
            </w: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ство и управление перевозками грузов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8E" w:rsidRPr="00866A6A" w:rsidTr="0075118E">
        <w:tc>
          <w:tcPr>
            <w:tcW w:w="3676" w:type="dxa"/>
            <w:vMerge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Структура, задачи и функции службы эксплуатации автотранспортного предприятия. Оперативное планирование перевозок грузов. Организация выпуска подвижного с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става на линию и прием его в парк. Оперативное диспетчерское руководство перево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з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ками. Оперативный учёт и анализ работы подвижного состава.</w:t>
            </w:r>
          </w:p>
        </w:tc>
        <w:tc>
          <w:tcPr>
            <w:tcW w:w="1117" w:type="dxa"/>
            <w:vMerge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3B" w:rsidRPr="00C1443B" w:rsidRDefault="00C1443B">
      <w:pPr>
        <w:rPr>
          <w:sz w:val="4"/>
          <w:szCs w:val="4"/>
        </w:rPr>
      </w:pPr>
      <w:r>
        <w:br w:type="page"/>
      </w:r>
    </w:p>
    <w:tbl>
      <w:tblPr>
        <w:tblW w:w="152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9223"/>
        <w:gridCol w:w="1117"/>
        <w:gridCol w:w="1206"/>
      </w:tblGrid>
      <w:tr w:rsidR="00520D53" w:rsidRPr="00866A6A" w:rsidTr="00520D53">
        <w:tc>
          <w:tcPr>
            <w:tcW w:w="3676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Составление сменно-суточного плана перевозок</w:t>
            </w:r>
          </w:p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Составление доклада о выполнении суточного оперативного плана перевозок.</w:t>
            </w:r>
          </w:p>
        </w:tc>
        <w:tc>
          <w:tcPr>
            <w:tcW w:w="1117" w:type="dxa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темам:</w:t>
            </w:r>
          </w:p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Классификация предприятий автомобильного транспорта,</w:t>
            </w:r>
          </w:p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Изучение должностных обязанностей</w:t>
            </w:r>
          </w:p>
        </w:tc>
        <w:tc>
          <w:tcPr>
            <w:tcW w:w="1117" w:type="dxa"/>
            <w:vMerge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12899" w:type="dxa"/>
            <w:gridSpan w:val="2"/>
          </w:tcPr>
          <w:p w:rsidR="004A694C" w:rsidRPr="0085034A" w:rsidRDefault="004A694C" w:rsidP="00704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4A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866A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12899" w:type="dxa"/>
            <w:gridSpan w:val="2"/>
          </w:tcPr>
          <w:p w:rsidR="004A694C" w:rsidRPr="00866A6A" w:rsidRDefault="004A694C" w:rsidP="00866A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br w:type="page"/>
            </w:r>
            <w:r w:rsidRPr="00866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курсовых работ (проектов)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модулю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1.Улучшение организации перевозки  грузов строительства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2.Улучшение организации перевозки навалочных грузов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3.Улучшение организация перевозки кирпича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4 Разработка мероприятий  по перевозке сахарной свеклы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5.Разработка мероприятий по перевозке зерна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6.Доставка строительных растворов на строящиеся объекты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7.Перевозка крупнопанельных блоков на строительные объекты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8.Перевозка железобетонных и деревянных изделий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9.Улучшение организации перевозки грузов для сельского хозяйства</w:t>
            </w:r>
          </w:p>
          <w:p w:rsidR="004A694C" w:rsidRPr="00866A6A" w:rsidRDefault="004A694C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10.Организация перевозки грузов промышленности</w:t>
            </w:r>
          </w:p>
        </w:tc>
        <w:tc>
          <w:tcPr>
            <w:tcW w:w="1117" w:type="dxa"/>
            <w:vMerge/>
          </w:tcPr>
          <w:p w:rsidR="004A694C" w:rsidRPr="00866A6A" w:rsidRDefault="004A694C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</w:tcPr>
          <w:p w:rsidR="00520D53" w:rsidRPr="0085034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4A">
              <w:rPr>
                <w:rFonts w:ascii="Times New Roman" w:hAnsi="Times New Roman"/>
                <w:b/>
                <w:bCs/>
                <w:sz w:val="24"/>
                <w:szCs w:val="24"/>
              </w:rPr>
              <w:t>МДК 01.02 Информационное обеспечение перевозочного процесса</w:t>
            </w:r>
          </w:p>
        </w:tc>
        <w:tc>
          <w:tcPr>
            <w:tcW w:w="9223" w:type="dxa"/>
          </w:tcPr>
          <w:p w:rsidR="00520D53" w:rsidRPr="00866A6A" w:rsidRDefault="00520D53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520D53" w:rsidRPr="005437B4" w:rsidRDefault="00C1443B" w:rsidP="0086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206" w:type="dxa"/>
          </w:tcPr>
          <w:p w:rsidR="00520D53" w:rsidRPr="00866A6A" w:rsidRDefault="00520D53" w:rsidP="00F30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</w:tcPr>
          <w:p w:rsidR="00520D53" w:rsidRPr="00866A6A" w:rsidRDefault="00520D53" w:rsidP="00866A6A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85034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8503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Основы организации информационного обеспечения перевозочного</w:t>
            </w:r>
          </w:p>
        </w:tc>
        <w:tc>
          <w:tcPr>
            <w:tcW w:w="9223" w:type="dxa"/>
          </w:tcPr>
          <w:p w:rsidR="00520D53" w:rsidRPr="00866A6A" w:rsidRDefault="00520D53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20D53" w:rsidRPr="009A297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E" w:rsidRPr="00866A6A" w:rsidTr="0075118E">
        <w:tc>
          <w:tcPr>
            <w:tcW w:w="3676" w:type="dxa"/>
            <w:vMerge w:val="restart"/>
          </w:tcPr>
          <w:p w:rsidR="0075118E" w:rsidRPr="005437B4" w:rsidRDefault="0075118E" w:rsidP="003F1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База данных как о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нова информационного обе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печения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223" w:type="dxa"/>
          </w:tcPr>
          <w:p w:rsidR="0075118E" w:rsidRPr="005437B4" w:rsidRDefault="0075118E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8E" w:rsidRPr="00866A6A" w:rsidTr="0075118E">
        <w:tc>
          <w:tcPr>
            <w:tcW w:w="3676" w:type="dxa"/>
            <w:vMerge/>
          </w:tcPr>
          <w:p w:rsidR="0075118E" w:rsidRPr="0085034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Понятие БД. Организация систем управления БД. Назначение и классификация СУБД. </w:t>
            </w:r>
          </w:p>
          <w:p w:rsidR="0075118E" w:rsidRPr="00866A6A" w:rsidRDefault="0075118E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Основные понятия СУБД с точки зрения доступного информационного ресурса опт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мизации перевозочного процесса.</w:t>
            </w:r>
          </w:p>
        </w:tc>
        <w:tc>
          <w:tcPr>
            <w:tcW w:w="1117" w:type="dxa"/>
            <w:vMerge/>
          </w:tcPr>
          <w:p w:rsidR="0075118E" w:rsidRPr="00866A6A" w:rsidRDefault="0075118E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18E" w:rsidRPr="00866A6A" w:rsidRDefault="0075118E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7F9" w:rsidRPr="00866A6A" w:rsidTr="00520D53">
        <w:tc>
          <w:tcPr>
            <w:tcW w:w="3676" w:type="dxa"/>
            <w:vMerge w:val="restart"/>
          </w:tcPr>
          <w:p w:rsidR="00C847F9" w:rsidRPr="005437B4" w:rsidRDefault="00C847F9" w:rsidP="003F1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Понятие и сущность информационных систем и технологи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C847F9" w:rsidRPr="005437B4" w:rsidRDefault="00C847F9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C847F9" w:rsidRPr="00866A6A" w:rsidRDefault="00C847F9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D9D9D9"/>
          </w:tcPr>
          <w:p w:rsidR="00C847F9" w:rsidRPr="00866A6A" w:rsidRDefault="00C847F9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7F9" w:rsidRPr="00866A6A" w:rsidTr="00520D53">
        <w:tc>
          <w:tcPr>
            <w:tcW w:w="3676" w:type="dxa"/>
            <w:vMerge/>
          </w:tcPr>
          <w:p w:rsidR="00C847F9" w:rsidRPr="005437B4" w:rsidRDefault="00C847F9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C847F9" w:rsidRPr="00866A6A" w:rsidRDefault="00C847F9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Понятие информационных систем и информационных технологий. История развития информационных систем.</w:t>
            </w:r>
          </w:p>
        </w:tc>
        <w:tc>
          <w:tcPr>
            <w:tcW w:w="1117" w:type="dxa"/>
            <w:vMerge/>
          </w:tcPr>
          <w:p w:rsidR="00C847F9" w:rsidRPr="00866A6A" w:rsidRDefault="00C847F9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847F9" w:rsidRPr="00866A6A" w:rsidRDefault="00C847F9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D53" w:rsidRPr="00866A6A" w:rsidTr="00520D53">
        <w:tc>
          <w:tcPr>
            <w:tcW w:w="3676" w:type="dxa"/>
            <w:vMerge w:val="restart"/>
          </w:tcPr>
          <w:p w:rsidR="00520D53" w:rsidRPr="005437B4" w:rsidRDefault="00520D53" w:rsidP="003F1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Организация инфо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мационного обеспечения пер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возочного процесса с помощью компьютерных сетей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Характеристика вычислительных сетей. Глобальная компьютерная сеть Интернет. П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иск Информации в глобальной сети Интернет в соответствии с профессиональной де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тельностью. Понятие защиты информации и информационная безопасность.</w:t>
            </w:r>
          </w:p>
        </w:tc>
        <w:tc>
          <w:tcPr>
            <w:tcW w:w="1117" w:type="dxa"/>
            <w:vMerge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F1640" w:rsidRPr="00C1443B" w:rsidRDefault="003F1640">
      <w:pPr>
        <w:rPr>
          <w:sz w:val="4"/>
          <w:szCs w:val="4"/>
        </w:rPr>
      </w:pPr>
      <w:r>
        <w:br w:type="page"/>
      </w:r>
    </w:p>
    <w:tbl>
      <w:tblPr>
        <w:tblW w:w="152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9223"/>
        <w:gridCol w:w="1117"/>
        <w:gridCol w:w="1206"/>
      </w:tblGrid>
      <w:tr w:rsidR="00520D53" w:rsidRPr="00866A6A" w:rsidTr="00520D53">
        <w:tc>
          <w:tcPr>
            <w:tcW w:w="3676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4A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866A6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Решение задач и</w:t>
            </w: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формационного обеспечения перевозочного процесса</w:t>
            </w: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 w:val="restart"/>
          </w:tcPr>
          <w:p w:rsidR="00520D53" w:rsidRPr="005437B4" w:rsidRDefault="00520D53" w:rsidP="003F1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Тема 2.1.Офисные информац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онные технологии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223" w:type="dxa"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59" w:rsidRPr="00866A6A" w:rsidTr="00520D53">
        <w:tc>
          <w:tcPr>
            <w:tcW w:w="3676" w:type="dxa"/>
            <w:vMerge/>
          </w:tcPr>
          <w:p w:rsidR="00625359" w:rsidRPr="005437B4" w:rsidRDefault="00625359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25359" w:rsidRPr="00866A6A" w:rsidRDefault="00625359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Использование офисных информационных технологий. Основные составные части п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кета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, их назначение и функции, основные правила работы, взаимосвязь в процессе работы.</w:t>
            </w:r>
          </w:p>
        </w:tc>
        <w:tc>
          <w:tcPr>
            <w:tcW w:w="1117" w:type="dxa"/>
            <w:vMerge/>
          </w:tcPr>
          <w:p w:rsidR="00625359" w:rsidRPr="00866A6A" w:rsidRDefault="00625359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25359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D53" w:rsidRPr="00866A6A" w:rsidTr="00520D53">
        <w:tc>
          <w:tcPr>
            <w:tcW w:w="3676" w:type="dxa"/>
            <w:vMerge w:val="restart"/>
          </w:tcPr>
          <w:p w:rsidR="00520D53" w:rsidRPr="005437B4" w:rsidRDefault="00520D53" w:rsidP="00492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Тема 2.2.Технологии использ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вания систем управления баз данными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Основные работы СУБД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. Таблицы. Запросы. Формы.</w:t>
            </w:r>
          </w:p>
        </w:tc>
        <w:tc>
          <w:tcPr>
            <w:tcW w:w="1117" w:type="dxa"/>
            <w:vMerge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  <w:p w:rsidR="00520D53" w:rsidRPr="00866A6A" w:rsidRDefault="00520D53" w:rsidP="00C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Создание базы данных в СУБД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="00C14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Работа с данными в СУБД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117" w:type="dxa"/>
            <w:vMerge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теме:</w:t>
            </w:r>
          </w:p>
          <w:p w:rsidR="00520D53" w:rsidRPr="00866A6A" w:rsidRDefault="00520D53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Система управления база данных.</w:t>
            </w:r>
          </w:p>
          <w:p w:rsidR="00520D53" w:rsidRPr="00866A6A" w:rsidRDefault="00520D53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Организация системы управления БД.</w:t>
            </w:r>
          </w:p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Выбор СУБД для создания системы автоматизации.</w:t>
            </w:r>
          </w:p>
        </w:tc>
        <w:tc>
          <w:tcPr>
            <w:tcW w:w="1117" w:type="dxa"/>
            <w:vMerge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 w:val="restart"/>
          </w:tcPr>
          <w:p w:rsidR="00520D53" w:rsidRPr="005437B4" w:rsidRDefault="00520D53" w:rsidP="00492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Экономические ра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четы в электронных таблицах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2D" w:rsidRPr="00866A6A" w:rsidTr="00520D53">
        <w:tc>
          <w:tcPr>
            <w:tcW w:w="3676" w:type="dxa"/>
            <w:vMerge/>
          </w:tcPr>
          <w:p w:rsidR="00784F2D" w:rsidRPr="00866A6A" w:rsidRDefault="00784F2D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784F2D" w:rsidRPr="00866A6A" w:rsidRDefault="00784F2D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Организация расчетов в табличном процессоре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. Связанные таблицы. Расчет промежуточных итогов в таблицах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. Подбор параметра. Организация обра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ного расчета.</w:t>
            </w:r>
          </w:p>
        </w:tc>
        <w:tc>
          <w:tcPr>
            <w:tcW w:w="1117" w:type="dxa"/>
            <w:vMerge/>
          </w:tcPr>
          <w:p w:rsidR="00784F2D" w:rsidRPr="00866A6A" w:rsidRDefault="00784F2D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84F2D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tabs>
                <w:tab w:val="right" w:pos="91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Создание базы данных в среде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  <w:p w:rsidR="00520D53" w:rsidRPr="00866A6A" w:rsidRDefault="00520D53" w:rsidP="00866A6A">
            <w:pPr>
              <w:tabs>
                <w:tab w:val="right" w:pos="91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Работа в среде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17" w:type="dxa"/>
            <w:vMerge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520D53" w:rsidRPr="00866A6A" w:rsidRDefault="00C1443B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теме:</w:t>
            </w:r>
          </w:p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Особенности экранного интерфейса программы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Форматирование данных.</w:t>
            </w:r>
          </w:p>
          <w:p w:rsidR="00520D53" w:rsidRPr="00866A6A" w:rsidRDefault="00520D53" w:rsidP="00C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Вычислительные возможности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.</w:t>
            </w:r>
            <w:r w:rsidR="00C14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Фильтрация данных.</w:t>
            </w:r>
          </w:p>
        </w:tc>
        <w:tc>
          <w:tcPr>
            <w:tcW w:w="1117" w:type="dxa"/>
            <w:vMerge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4A">
              <w:rPr>
                <w:rFonts w:ascii="Times New Roman" w:hAnsi="Times New Roman"/>
                <w:b/>
                <w:iCs/>
                <w:spacing w:val="-16"/>
                <w:sz w:val="24"/>
                <w:szCs w:val="24"/>
              </w:rPr>
              <w:t>Раздел 3.</w:t>
            </w:r>
            <w:r w:rsidRPr="00866A6A">
              <w:rPr>
                <w:rFonts w:ascii="Times New Roman" w:hAnsi="Times New Roman"/>
                <w:b/>
                <w:iCs/>
                <w:spacing w:val="-16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Применение сетевых информационных технологий в организации перевозочного процесса</w:t>
            </w:r>
          </w:p>
        </w:tc>
        <w:tc>
          <w:tcPr>
            <w:tcW w:w="9223" w:type="dxa"/>
          </w:tcPr>
          <w:p w:rsidR="00520D53" w:rsidRPr="00866A6A" w:rsidRDefault="00520D53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20D53" w:rsidRPr="009A297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9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 w:val="restart"/>
          </w:tcPr>
          <w:p w:rsidR="00520D53" w:rsidRPr="005437B4" w:rsidRDefault="00520D53" w:rsidP="00492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iCs/>
                <w:spacing w:val="-16"/>
                <w:sz w:val="24"/>
                <w:szCs w:val="24"/>
              </w:rPr>
              <w:t>Тема 3.1.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Информационно-навигационные системы управления подвижными ед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ницами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2D" w:rsidRPr="00866A6A" w:rsidTr="00520D53">
        <w:tc>
          <w:tcPr>
            <w:tcW w:w="3676" w:type="dxa"/>
            <w:vMerge/>
          </w:tcPr>
          <w:p w:rsidR="00784F2D" w:rsidRPr="005437B4" w:rsidRDefault="00784F2D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784F2D" w:rsidRPr="00866A6A" w:rsidRDefault="00784F2D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Назначение и область использования систем определения местоположения и связи. Технологические принципы реализации определения местоположения транспортного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lastRenderedPageBreak/>
              <w:t>средства. Анализ возможностей существующих систем спутниковой навигации.</w:t>
            </w:r>
          </w:p>
        </w:tc>
        <w:tc>
          <w:tcPr>
            <w:tcW w:w="1117" w:type="dxa"/>
            <w:vMerge/>
          </w:tcPr>
          <w:p w:rsidR="00784F2D" w:rsidRPr="00866A6A" w:rsidRDefault="00784F2D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84F2D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4AA" w:rsidRPr="00866A6A" w:rsidTr="00520D53">
        <w:tc>
          <w:tcPr>
            <w:tcW w:w="3676" w:type="dxa"/>
            <w:vMerge w:val="restart"/>
          </w:tcPr>
          <w:p w:rsidR="00C554AA" w:rsidRPr="005437B4" w:rsidRDefault="00492DF6" w:rsidP="00492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520D53" w:rsidRPr="005437B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2.Информационное о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служивание автоперевозок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C554AA" w:rsidRPr="005437B4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D9D9D9"/>
          </w:tcPr>
          <w:p w:rsidR="00C554A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47" w:rsidRPr="00866A6A" w:rsidTr="00520D53">
        <w:tc>
          <w:tcPr>
            <w:tcW w:w="3676" w:type="dxa"/>
            <w:vMerge/>
          </w:tcPr>
          <w:p w:rsidR="00E23647" w:rsidRPr="00866A6A" w:rsidRDefault="00E23647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E23647" w:rsidRPr="00866A6A" w:rsidRDefault="00E23647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Использование Интернета при организации перевозок. Внутрифирменные информац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онные системы. </w:t>
            </w:r>
          </w:p>
        </w:tc>
        <w:tc>
          <w:tcPr>
            <w:tcW w:w="1117" w:type="dxa"/>
            <w:vMerge/>
          </w:tcPr>
          <w:p w:rsidR="00E23647" w:rsidRPr="00866A6A" w:rsidRDefault="00E23647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23647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Обзор программ автоматизации управления перевозочным процессом.</w:t>
            </w:r>
          </w:p>
        </w:tc>
        <w:tc>
          <w:tcPr>
            <w:tcW w:w="1117" w:type="dxa"/>
            <w:vMerge/>
          </w:tcPr>
          <w:p w:rsidR="00520D53" w:rsidRPr="00866A6A" w:rsidRDefault="00520D53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</w:tcPr>
          <w:p w:rsidR="00520D53" w:rsidRPr="0085034A" w:rsidRDefault="00520D53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4A">
              <w:rPr>
                <w:rFonts w:ascii="Times New Roman" w:hAnsi="Times New Roman"/>
                <w:b/>
                <w:bCs/>
                <w:sz w:val="24"/>
                <w:szCs w:val="24"/>
              </w:rPr>
              <w:t>МДК 01.03 Автоматизирова</w:t>
            </w:r>
            <w:r w:rsidRPr="0085034A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8503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ные системы управления на автомобильном транспорте </w:t>
            </w:r>
          </w:p>
        </w:tc>
        <w:tc>
          <w:tcPr>
            <w:tcW w:w="9223" w:type="dxa"/>
          </w:tcPr>
          <w:p w:rsidR="00520D53" w:rsidRPr="00866A6A" w:rsidRDefault="00520D53" w:rsidP="00866A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520D53" w:rsidRPr="005437B4" w:rsidRDefault="00C1443B" w:rsidP="003D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53" w:rsidRPr="00866A6A" w:rsidTr="00520D53">
        <w:tc>
          <w:tcPr>
            <w:tcW w:w="3676" w:type="dxa"/>
            <w:vMerge w:val="restart"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Тема </w:t>
            </w:r>
            <w:r w:rsidR="005437B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5437B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1.</w:t>
            </w:r>
            <w:r w:rsidR="005437B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1 </w:t>
            </w:r>
            <w:r w:rsidRPr="005437B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 Системный подход к реш</w:t>
            </w:r>
            <w:r w:rsidRPr="005437B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е</w:t>
            </w:r>
            <w:r w:rsidRPr="005437B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нию задач автоматизации и управл</w:t>
            </w:r>
            <w:r w:rsidRPr="005437B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е</w:t>
            </w:r>
            <w:r w:rsidRPr="005437B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ния на транспорте</w:t>
            </w:r>
            <w:r w:rsidRPr="005437B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520D53" w:rsidRPr="005437B4" w:rsidRDefault="00520D53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520D53" w:rsidRPr="00866A6A" w:rsidRDefault="00520D53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/>
          </w:tcPr>
          <w:p w:rsidR="00520D53" w:rsidRPr="00866A6A" w:rsidRDefault="00520D53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8CA" w:rsidRPr="00866A6A" w:rsidTr="00520D53">
        <w:tc>
          <w:tcPr>
            <w:tcW w:w="3676" w:type="dxa"/>
            <w:vMerge/>
          </w:tcPr>
          <w:p w:rsidR="004308CA" w:rsidRPr="00866A6A" w:rsidRDefault="004308C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4308CA" w:rsidRPr="00866A6A" w:rsidRDefault="004308C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положения, определения и понятия.  </w:t>
            </w:r>
          </w:p>
          <w:p w:rsidR="004308CA" w:rsidRPr="00866A6A" w:rsidRDefault="004308C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pacing w:val="-1"/>
                <w:sz w:val="24"/>
                <w:szCs w:val="24"/>
              </w:rPr>
              <w:t>Технология управления.</w:t>
            </w:r>
          </w:p>
          <w:p w:rsidR="004308CA" w:rsidRPr="00866A6A" w:rsidRDefault="004308C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pacing w:val="-1"/>
                <w:sz w:val="24"/>
                <w:szCs w:val="24"/>
              </w:rPr>
              <w:t>Система, подсистема, элемент.</w:t>
            </w:r>
          </w:p>
          <w:p w:rsidR="004308CA" w:rsidRPr="00866A6A" w:rsidRDefault="004308C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pacing w:val="-1"/>
                <w:sz w:val="24"/>
                <w:szCs w:val="24"/>
              </w:rPr>
              <w:t>Автоматизированная  информационная технология управления.</w:t>
            </w:r>
          </w:p>
          <w:p w:rsidR="004308CA" w:rsidRPr="00866A6A" w:rsidRDefault="004308C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pacing w:val="-1"/>
                <w:sz w:val="24"/>
                <w:szCs w:val="24"/>
              </w:rPr>
              <w:t>Критерии качества информации, оценка их влияния.</w:t>
            </w:r>
          </w:p>
          <w:p w:rsidR="004308CA" w:rsidRPr="00866A6A" w:rsidRDefault="004308C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pacing w:val="-1"/>
                <w:sz w:val="24"/>
                <w:szCs w:val="24"/>
              </w:rPr>
              <w:t>Функция планирования.</w:t>
            </w:r>
          </w:p>
          <w:p w:rsidR="004308CA" w:rsidRPr="00866A6A" w:rsidRDefault="004308C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pacing w:val="-1"/>
                <w:sz w:val="24"/>
                <w:szCs w:val="24"/>
              </w:rPr>
              <w:t>Функция управления на транспорте – контроль.</w:t>
            </w:r>
          </w:p>
          <w:p w:rsidR="004308CA" w:rsidRPr="00866A6A" w:rsidRDefault="004308C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pacing w:val="-1"/>
                <w:sz w:val="24"/>
                <w:szCs w:val="24"/>
              </w:rPr>
              <w:t>Функция управления – регулирование.</w:t>
            </w:r>
          </w:p>
        </w:tc>
        <w:tc>
          <w:tcPr>
            <w:tcW w:w="1117" w:type="dxa"/>
            <w:vMerge/>
          </w:tcPr>
          <w:p w:rsidR="004308CA" w:rsidRPr="00866A6A" w:rsidRDefault="004308CA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308CA" w:rsidRPr="00866A6A" w:rsidRDefault="00C554AA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C554AA" w:rsidRPr="00866A6A" w:rsidRDefault="00C554AA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Процесс управления в системах.</w:t>
            </w:r>
          </w:p>
          <w:p w:rsidR="00C554AA" w:rsidRPr="00866A6A" w:rsidRDefault="00C554A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Специфические особенности информационных систем. </w:t>
            </w:r>
          </w:p>
          <w:p w:rsidR="00C554AA" w:rsidRPr="00866A6A" w:rsidRDefault="00C554A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Информационные ресурсы.</w:t>
            </w:r>
          </w:p>
          <w:p w:rsidR="00C554AA" w:rsidRPr="00866A6A" w:rsidRDefault="00C554A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Фазы производства.</w:t>
            </w:r>
          </w:p>
          <w:p w:rsidR="00C554AA" w:rsidRPr="00866A6A" w:rsidRDefault="00C554AA" w:rsidP="00866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Информационные потребности пользователей.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Основные функции систем управления.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Информационные ресурсы.</w:t>
            </w:r>
          </w:p>
        </w:tc>
        <w:tc>
          <w:tcPr>
            <w:tcW w:w="1117" w:type="dxa"/>
            <w:vMerge/>
          </w:tcPr>
          <w:p w:rsidR="00C554AA" w:rsidRPr="00866A6A" w:rsidRDefault="00C554AA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C554AA" w:rsidRPr="00866A6A" w:rsidRDefault="00C1443B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AA" w:rsidRPr="00866A6A" w:rsidTr="00520D53">
        <w:tc>
          <w:tcPr>
            <w:tcW w:w="3676" w:type="dxa"/>
            <w:vMerge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C554AA" w:rsidRPr="00866A6A" w:rsidRDefault="00C554AA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темам: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Система управления автотранспортным производством.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Принцип обратной связи в теории управления.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Оптимальное управление, критерий оптимальности.</w:t>
            </w:r>
          </w:p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Управление и кибернетика.</w:t>
            </w:r>
          </w:p>
        </w:tc>
        <w:tc>
          <w:tcPr>
            <w:tcW w:w="1117" w:type="dxa"/>
            <w:vMerge/>
            <w:vAlign w:val="center"/>
          </w:tcPr>
          <w:p w:rsidR="00C554AA" w:rsidRPr="00866A6A" w:rsidRDefault="00C554AA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C554AA" w:rsidRPr="00866A6A" w:rsidRDefault="00C554AA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6B2" w:rsidRPr="00C1443B" w:rsidRDefault="006B36B2">
      <w:pPr>
        <w:rPr>
          <w:sz w:val="4"/>
          <w:szCs w:val="4"/>
        </w:rPr>
      </w:pPr>
      <w:r>
        <w:br w:type="page"/>
      </w:r>
    </w:p>
    <w:tbl>
      <w:tblPr>
        <w:tblW w:w="152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9223"/>
        <w:gridCol w:w="1117"/>
        <w:gridCol w:w="1206"/>
      </w:tblGrid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построения АСУ.</w:t>
            </w:r>
          </w:p>
        </w:tc>
        <w:tc>
          <w:tcPr>
            <w:tcW w:w="9223" w:type="dxa"/>
          </w:tcPr>
          <w:p w:rsidR="004A694C" w:rsidRPr="006B36B2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6B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rPr>
          <w:trHeight w:val="3385"/>
        </w:trPr>
        <w:tc>
          <w:tcPr>
            <w:tcW w:w="3676" w:type="dxa"/>
            <w:vMerge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Структура и содержание информационной модели объекта управления.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Этапы процесса изучения и анализа системы управления.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Типовая структура АСУ.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АСУ. 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Информационное обеспечение АСУ.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Техническое обеспечение АСУ.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Математическое обеспечение АСУ.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Лингвистическое обеспечение АСУ,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Организационное и методическое обеспечение АСУ.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Правовое обеспечение АСУ.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Эргономическое обеспечение АСУ.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ind w:left="12" w:right="10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Методологические принципы создания АСУП.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5437B4" w:rsidRDefault="0068374F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68374F" w:rsidRPr="00866A6A" w:rsidRDefault="0068374F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8374F" w:rsidRPr="00866A6A" w:rsidRDefault="0068374F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5437B4" w:rsidRDefault="0068374F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hd w:val="clear" w:color="auto" w:fill="FFFFFF"/>
              <w:spacing w:after="0" w:line="240" w:lineRule="auto"/>
              <w:ind w:left="12" w:right="10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Классификация АСУ по их функциональной принадлежности.</w:t>
            </w:r>
          </w:p>
          <w:p w:rsidR="0068374F" w:rsidRPr="00866A6A" w:rsidRDefault="0068374F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Структура и информационные связи подсистем АСУ АТП.</w:t>
            </w:r>
          </w:p>
          <w:p w:rsidR="0068374F" w:rsidRPr="00866A6A" w:rsidRDefault="0068374F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Основные принципы создания АСУ.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Классификация информационно-поисковых систем.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Организационная структура управления.</w:t>
            </w:r>
          </w:p>
        </w:tc>
        <w:tc>
          <w:tcPr>
            <w:tcW w:w="1117" w:type="dxa"/>
            <w:vMerge/>
            <w:vAlign w:val="center"/>
          </w:tcPr>
          <w:p w:rsidR="0068374F" w:rsidRPr="00866A6A" w:rsidRDefault="0068374F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8374F" w:rsidRPr="00866A6A" w:rsidRDefault="0068374F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iCs/>
                <w:spacing w:val="-20"/>
                <w:sz w:val="24"/>
                <w:szCs w:val="24"/>
              </w:rPr>
              <w:t>Тема</w:t>
            </w:r>
            <w:r w:rsidR="005437B4">
              <w:rPr>
                <w:rFonts w:ascii="Times New Roman" w:hAnsi="Times New Roman"/>
                <w:b/>
                <w:iCs/>
                <w:spacing w:val="-20"/>
                <w:sz w:val="24"/>
                <w:szCs w:val="24"/>
              </w:rPr>
              <w:t xml:space="preserve"> 1. 3  </w:t>
            </w:r>
            <w:r w:rsidRPr="005437B4">
              <w:rPr>
                <w:rFonts w:ascii="Times New Roman" w:hAnsi="Times New Roman"/>
                <w:b/>
                <w:iCs/>
                <w:spacing w:val="-20"/>
                <w:sz w:val="24"/>
                <w:szCs w:val="24"/>
              </w:rPr>
              <w:t>Подсистемы АСУ на авт</w:t>
            </w:r>
            <w:r w:rsidRPr="005437B4">
              <w:rPr>
                <w:rFonts w:ascii="Times New Roman" w:hAnsi="Times New Roman"/>
                <w:b/>
                <w:iCs/>
                <w:spacing w:val="-20"/>
                <w:sz w:val="24"/>
                <w:szCs w:val="24"/>
              </w:rPr>
              <w:t>о</w:t>
            </w:r>
            <w:r w:rsidRPr="005437B4">
              <w:rPr>
                <w:rFonts w:ascii="Times New Roman" w:hAnsi="Times New Roman"/>
                <w:b/>
                <w:iCs/>
                <w:spacing w:val="-20"/>
                <w:sz w:val="24"/>
                <w:szCs w:val="24"/>
              </w:rPr>
              <w:t>транспортных предприятиях</w:t>
            </w:r>
          </w:p>
        </w:tc>
        <w:tc>
          <w:tcPr>
            <w:tcW w:w="9223" w:type="dxa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rPr>
          <w:trHeight w:val="322"/>
        </w:trPr>
        <w:tc>
          <w:tcPr>
            <w:tcW w:w="3676" w:type="dxa"/>
            <w:vMerge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16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Информационное обеспечение.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16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База данных как основа информационного обеспечения.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16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Среда обработки запросов в сетях ЭВМ,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Особенности построения современных информационных систем.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Техническое обеспечение.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Назначение и структура комплекса технических средств АСУ АТП.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Информационно – телекоммуникационная инфраструктура, сети ЭВМ. 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68374F" w:rsidRPr="00866A6A" w:rsidRDefault="0068374F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8374F" w:rsidRPr="00866A6A" w:rsidRDefault="0068374F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Программно-математическое обеспечение.</w:t>
            </w:r>
          </w:p>
          <w:p w:rsidR="0068374F" w:rsidRPr="00866A6A" w:rsidRDefault="0068374F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spellStart"/>
            <w:r w:rsidRPr="00866A6A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proofErr w:type="spellEnd"/>
            <w:r w:rsidRPr="00866A6A">
              <w:rPr>
                <w:rFonts w:ascii="Times New Roman" w:hAnsi="Times New Roman"/>
                <w:sz w:val="24"/>
                <w:szCs w:val="24"/>
              </w:rPr>
              <w:t xml:space="preserve"> – математического обеспечения АСУ, его функции и принципы разработки.</w:t>
            </w:r>
          </w:p>
          <w:p w:rsidR="0068374F" w:rsidRPr="00866A6A" w:rsidRDefault="0068374F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Операционные системы и их характеристика.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Методы решения задач оптимизации в АСУ. 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Решение задач оптимизации в АСУ.</w:t>
            </w:r>
          </w:p>
          <w:p w:rsidR="0068374F" w:rsidRPr="00866A6A" w:rsidRDefault="0068374F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Организационное, правовое и эргономическое обеспечение.</w:t>
            </w:r>
          </w:p>
          <w:p w:rsidR="0068374F" w:rsidRPr="00866A6A" w:rsidRDefault="0068374F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Производство и потребление информационных продуктов и услуг.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Информационное право, обеспечение информационной безопасности.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Принципы системного анализа, принципы экономико-математического характера, 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ганизационно-технического характера.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Информационное право, обеспечение информационной безопасности.</w:t>
            </w:r>
          </w:p>
        </w:tc>
        <w:tc>
          <w:tcPr>
            <w:tcW w:w="1117" w:type="dxa"/>
            <w:vMerge/>
            <w:vAlign w:val="center"/>
          </w:tcPr>
          <w:p w:rsidR="0068374F" w:rsidRPr="00866A6A" w:rsidRDefault="0068374F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Default="0068374F" w:rsidP="006B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6B36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374F" w:rsidRPr="00866A6A" w:rsidRDefault="0068374F" w:rsidP="006B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A6A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Подсистемы АСУ на автотранспортных предприятиях</w:t>
            </w:r>
            <w:proofErr w:type="gramStart"/>
            <w:r w:rsidRPr="00866A6A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.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17" w:type="dxa"/>
          </w:tcPr>
          <w:p w:rsidR="0068374F" w:rsidRPr="00866A6A" w:rsidRDefault="0068374F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:rsidR="0068374F" w:rsidRPr="00866A6A" w:rsidRDefault="0068374F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68374F" w:rsidRPr="00866A6A" w:rsidRDefault="00C1443B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vMerge/>
            <w:shd w:val="clear" w:color="auto" w:fill="D9D9D9"/>
          </w:tcPr>
          <w:p w:rsidR="0068374F" w:rsidRPr="00866A6A" w:rsidRDefault="0068374F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Подготовка сообщений с презентацией по темам: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Программный продукт.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Операционные системы. 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Характеристика операционных систем.</w:t>
            </w:r>
          </w:p>
        </w:tc>
        <w:tc>
          <w:tcPr>
            <w:tcW w:w="1117" w:type="dxa"/>
            <w:vMerge/>
          </w:tcPr>
          <w:p w:rsidR="0068374F" w:rsidRPr="00866A6A" w:rsidRDefault="0068374F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8374F" w:rsidRPr="00866A6A" w:rsidRDefault="0068374F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543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 </w:t>
            </w:r>
            <w:r w:rsidR="005437B4" w:rsidRPr="005437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</w:t>
            </w:r>
            <w:r w:rsidRPr="005437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</w:t>
            </w:r>
            <w:r w:rsidR="005437B4" w:rsidRPr="005437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437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Функциональные по</w:t>
            </w:r>
            <w:r w:rsidRPr="005437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 w:rsidRPr="005437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системы АСУ на автотран</w:t>
            </w:r>
            <w:r w:rsidRPr="005437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437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портных предприятиях.</w:t>
            </w:r>
          </w:p>
        </w:tc>
        <w:tc>
          <w:tcPr>
            <w:tcW w:w="9223" w:type="dxa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АСУ пассажирскими перевозками.</w:t>
            </w:r>
          </w:p>
          <w:p w:rsidR="004A694C" w:rsidRPr="00866A6A" w:rsidRDefault="004A694C" w:rsidP="0086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АСУ грузовыми перевозками.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68374F" w:rsidRPr="00866A6A" w:rsidRDefault="0068374F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8374F" w:rsidRPr="00866A6A" w:rsidRDefault="0068374F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Основные проблемы и пути совершенствования оперативного управления пассажи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скими перевозками.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Общая характеристика и функции подсистемы АСУ ПП.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Основные задачи, решаемые в подсистеме, критерии оптимальности.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Информационное, программное и техническое обеспечение АСУ ПП.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Основные положения и цели и цели разработки автоматизации управления ГП на базе ЭВМ. 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Функции АСУ ГП – оперативное планирование, контроль, регулирование, учет и ан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лиз перевозочного процесса.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средства, используемые в автоматизированных системах ГП. </w:t>
            </w:r>
          </w:p>
          <w:p w:rsidR="0068374F" w:rsidRPr="00866A6A" w:rsidRDefault="0068374F" w:rsidP="00C1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Применение математических методов при </w:t>
            </w:r>
            <w:proofErr w:type="gramStart"/>
            <w:r w:rsidRPr="00866A6A">
              <w:rPr>
                <w:rFonts w:ascii="Times New Roman" w:hAnsi="Times New Roman"/>
                <w:sz w:val="24"/>
                <w:szCs w:val="24"/>
              </w:rPr>
              <w:t>оптимальном</w:t>
            </w:r>
            <w:proofErr w:type="gramEnd"/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планирование грузовых пер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возок. </w:t>
            </w:r>
            <w:r w:rsidR="00C14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Постановка транспортно</w:t>
            </w:r>
            <w:r w:rsidR="00C1443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задачи, алгоритм решения задачи.</w:t>
            </w:r>
          </w:p>
        </w:tc>
        <w:tc>
          <w:tcPr>
            <w:tcW w:w="1117" w:type="dxa"/>
            <w:vMerge/>
            <w:vAlign w:val="center"/>
          </w:tcPr>
          <w:p w:rsidR="0068374F" w:rsidRPr="00866A6A" w:rsidRDefault="0068374F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68374F" w:rsidRPr="00866A6A" w:rsidRDefault="0068374F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  <w:shd w:val="clear" w:color="auto" w:fill="D9D9D9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pStyle w:val="a6"/>
              <w:spacing w:after="0"/>
            </w:pPr>
            <w:r w:rsidRPr="00866A6A">
              <w:t>Подготовка сообщений с презентацией по темам:</w:t>
            </w:r>
          </w:p>
          <w:p w:rsidR="0068374F" w:rsidRPr="00866A6A" w:rsidRDefault="0068374F" w:rsidP="00866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«Подсистема управления пассажирскими перевозками, ее характеристика», </w:t>
            </w:r>
          </w:p>
          <w:p w:rsidR="0068374F" w:rsidRPr="00866A6A" w:rsidRDefault="0068374F" w:rsidP="00866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«Характеристика задач подсистемы управления пассажирскими перевозками», 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«Диспетчерское управления движением автобуса», «Диспетчерское управления раб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той автомобилей такси».</w:t>
            </w:r>
          </w:p>
        </w:tc>
        <w:tc>
          <w:tcPr>
            <w:tcW w:w="1117" w:type="dxa"/>
            <w:vMerge/>
          </w:tcPr>
          <w:p w:rsidR="0068374F" w:rsidRPr="00866A6A" w:rsidRDefault="0068374F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 xml:space="preserve">1.5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Автоматизированные системы управления технич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ским обслуживанием и ремо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том подвижного состава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Характеристика системы автоматизации управления ТО и ремонта подвижного сост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5437B4" w:rsidRDefault="0068374F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68374F" w:rsidRPr="00866A6A" w:rsidRDefault="0068374F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8374F" w:rsidRPr="00866A6A" w:rsidRDefault="0068374F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4F" w:rsidRPr="00866A6A" w:rsidTr="00520D53">
        <w:tc>
          <w:tcPr>
            <w:tcW w:w="3676" w:type="dxa"/>
            <w:vMerge/>
          </w:tcPr>
          <w:p w:rsidR="0068374F" w:rsidRPr="005437B4" w:rsidRDefault="0068374F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Центр управления на АТП. </w:t>
            </w:r>
          </w:p>
          <w:p w:rsidR="0068374F" w:rsidRPr="00866A6A" w:rsidRDefault="0068374F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Виды обеспечения, необходимого для создания и внедрения АСУ ТО и ремонта п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движного состава.</w:t>
            </w:r>
          </w:p>
        </w:tc>
        <w:tc>
          <w:tcPr>
            <w:tcW w:w="1117" w:type="dxa"/>
            <w:vMerge/>
          </w:tcPr>
          <w:p w:rsidR="0068374F" w:rsidRPr="00866A6A" w:rsidRDefault="0068374F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8374F" w:rsidRPr="00866A6A" w:rsidRDefault="0068374F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F30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 Автоматизация пл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нирования и управления мат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риально – техническими р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сурсами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4A694C" w:rsidRPr="006B36B2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6B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Основы планирования подсистемы МТС.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5437B4" w:rsidRDefault="006B36B2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5437B4" w:rsidRDefault="006B36B2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pStyle w:val="a6"/>
              <w:spacing w:after="0"/>
            </w:pPr>
            <w:r w:rsidRPr="00866A6A">
              <w:t>Связь МТС автопредприятия с подсистемой технического – экономического планирования, ТО и ремонта подвижного состава, учета и анализа производственной деятельности АТП.</w:t>
            </w:r>
          </w:p>
        </w:tc>
        <w:tc>
          <w:tcPr>
            <w:tcW w:w="1117" w:type="dxa"/>
            <w:vMerge/>
            <w:vAlign w:val="center"/>
          </w:tcPr>
          <w:p w:rsidR="006B36B2" w:rsidRPr="00866A6A" w:rsidRDefault="006B36B2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 Автоматизация учета и анализа </w:t>
            </w:r>
            <w:proofErr w:type="spellStart"/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производственно</w:t>
            </w:r>
            <w:proofErr w:type="spellEnd"/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 – финансовой деятельности на автотранспорте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Организация оперативного учета </w:t>
            </w:r>
            <w:proofErr w:type="spellStart"/>
            <w:r w:rsidRPr="00866A6A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 w:rsidRPr="00866A6A">
              <w:rPr>
                <w:rFonts w:ascii="Times New Roman" w:hAnsi="Times New Roman"/>
                <w:sz w:val="24"/>
                <w:szCs w:val="24"/>
              </w:rPr>
              <w:t xml:space="preserve"> – финансовой деятельности в усл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виях АСУ на основе автоматизированного составления отчетности на базе первичных документов.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pStyle w:val="a6"/>
              <w:spacing w:after="0"/>
            </w:pPr>
            <w:r w:rsidRPr="00866A6A">
              <w:t>Автоматизация задач бухгалтерского учета.</w:t>
            </w:r>
          </w:p>
          <w:p w:rsidR="006B36B2" w:rsidRPr="00866A6A" w:rsidRDefault="006B36B2" w:rsidP="00866A6A">
            <w:pPr>
              <w:pStyle w:val="a6"/>
              <w:spacing w:after="0"/>
            </w:pPr>
            <w:r w:rsidRPr="00866A6A">
              <w:t>Использование результатов учета для совершенствования планирования и управления деятельности АТП.</w:t>
            </w:r>
          </w:p>
        </w:tc>
        <w:tc>
          <w:tcPr>
            <w:tcW w:w="1117" w:type="dxa"/>
            <w:vMerge/>
            <w:vAlign w:val="center"/>
          </w:tcPr>
          <w:p w:rsidR="006B36B2" w:rsidRPr="00866A6A" w:rsidRDefault="006B36B2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Default="006B36B2" w:rsidP="006B36B2">
            <w:pPr>
              <w:pStyle w:val="a6"/>
              <w:spacing w:after="0"/>
              <w:rPr>
                <w:b/>
                <w:lang w:val="ru-RU"/>
              </w:rPr>
            </w:pPr>
            <w:r w:rsidRPr="00866A6A">
              <w:rPr>
                <w:b/>
              </w:rPr>
              <w:t>Контрольная работа</w:t>
            </w:r>
          </w:p>
          <w:p w:rsidR="006B36B2" w:rsidRPr="00866A6A" w:rsidRDefault="006B36B2" w:rsidP="006B36B2">
            <w:pPr>
              <w:pStyle w:val="a6"/>
              <w:spacing w:after="0"/>
            </w:pPr>
            <w:r w:rsidRPr="00866A6A">
              <w:t xml:space="preserve">«Автоматизация учета и анализа </w:t>
            </w:r>
            <w:proofErr w:type="spellStart"/>
            <w:r w:rsidRPr="00866A6A">
              <w:t>производственно</w:t>
            </w:r>
            <w:proofErr w:type="spellEnd"/>
            <w:r w:rsidRPr="00866A6A">
              <w:t xml:space="preserve"> – финансовой деятельности на автотранспорте»</w:t>
            </w:r>
          </w:p>
        </w:tc>
        <w:tc>
          <w:tcPr>
            <w:tcW w:w="1117" w:type="dxa"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 xml:space="preserve">1.8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 Функциональные подсистемы АСУ на авт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транспортных предприятиях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Подсистема управления перевозками.</w:t>
            </w:r>
          </w:p>
          <w:p w:rsidR="004A694C" w:rsidRPr="00866A6A" w:rsidRDefault="004A694C" w:rsidP="0086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Описание основных информационных потоков в подразделениях АТП.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5437B4" w:rsidRDefault="006B36B2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5437B4" w:rsidRDefault="006B36B2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pStyle w:val="a6"/>
              <w:spacing w:after="0"/>
            </w:pPr>
            <w:r w:rsidRPr="00866A6A">
              <w:t>Подсистема плановых и аналитических расчетов.</w:t>
            </w:r>
          </w:p>
          <w:p w:rsidR="006B36B2" w:rsidRPr="00866A6A" w:rsidRDefault="006B36B2" w:rsidP="00866A6A">
            <w:pPr>
              <w:pStyle w:val="a6"/>
              <w:spacing w:after="0"/>
            </w:pPr>
            <w:r w:rsidRPr="00866A6A">
              <w:t>Комплексы задач обработки путевых листов и товарно</w:t>
            </w:r>
            <w:r>
              <w:rPr>
                <w:lang w:val="ru-RU"/>
              </w:rPr>
              <w:t>-</w:t>
            </w:r>
            <w:r w:rsidRPr="00866A6A">
              <w:t>транспортной документации.</w:t>
            </w:r>
          </w:p>
          <w:p w:rsidR="006B36B2" w:rsidRPr="00866A6A" w:rsidRDefault="006B36B2" w:rsidP="00866A6A">
            <w:pPr>
              <w:pStyle w:val="a6"/>
              <w:spacing w:after="0"/>
            </w:pPr>
            <w:r w:rsidRPr="00866A6A">
              <w:t xml:space="preserve">Прикладные программные продукты в области автоматизации учета и анализа </w:t>
            </w:r>
            <w:proofErr w:type="spellStart"/>
            <w:r w:rsidRPr="00866A6A">
              <w:t>производственно</w:t>
            </w:r>
            <w:proofErr w:type="spellEnd"/>
            <w:r w:rsidRPr="00866A6A">
              <w:t xml:space="preserve"> – финансовой деятельности предприятия.</w:t>
            </w:r>
          </w:p>
        </w:tc>
        <w:tc>
          <w:tcPr>
            <w:tcW w:w="1117" w:type="dxa"/>
            <w:vMerge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5437B4" w:rsidRDefault="006B36B2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pStyle w:val="a6"/>
              <w:spacing w:after="0"/>
            </w:pPr>
            <w:r w:rsidRPr="00866A6A">
              <w:rPr>
                <w:b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5437B4" w:rsidRDefault="006B36B2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темам: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«Задачи организации перевозок», 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«Расчет маршрута при работе программного модуля, предназначенного для использ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вания в среде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B36B2" w:rsidRPr="00866A6A" w:rsidRDefault="006B36B2" w:rsidP="00866A6A">
            <w:pPr>
              <w:pStyle w:val="a6"/>
              <w:spacing w:after="0"/>
            </w:pPr>
            <w:r w:rsidRPr="00866A6A">
              <w:t>«Задачи оперативного управления работой подвижного состава на маршрутах».</w:t>
            </w:r>
          </w:p>
        </w:tc>
        <w:tc>
          <w:tcPr>
            <w:tcW w:w="1117" w:type="dxa"/>
            <w:vMerge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6B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</w:t>
            </w:r>
            <w:r w:rsidR="005437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1.9 </w:t>
            </w:r>
            <w:proofErr w:type="spellStart"/>
            <w:r w:rsidRPr="005437B4">
              <w:rPr>
                <w:rFonts w:ascii="Times New Roman" w:hAnsi="Times New Roman"/>
                <w:b/>
                <w:iCs/>
                <w:sz w:val="24"/>
                <w:szCs w:val="24"/>
              </w:rPr>
              <w:t>Информацинно-навига-ционные</w:t>
            </w:r>
            <w:proofErr w:type="spellEnd"/>
            <w:r w:rsidRPr="005437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системы </w:t>
            </w:r>
            <w:r w:rsidRPr="005437B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управления подвижными ед</w:t>
            </w:r>
            <w:r w:rsidRPr="005437B4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5437B4">
              <w:rPr>
                <w:rFonts w:ascii="Times New Roman" w:hAnsi="Times New Roman"/>
                <w:b/>
                <w:iCs/>
                <w:sz w:val="24"/>
                <w:szCs w:val="24"/>
              </w:rPr>
              <w:t>ницами.</w:t>
            </w:r>
          </w:p>
        </w:tc>
        <w:tc>
          <w:tcPr>
            <w:tcW w:w="9223" w:type="dxa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Назначение и область использования систем определения местонахождения и связи.</w:t>
            </w:r>
          </w:p>
          <w:p w:rsidR="004A694C" w:rsidRPr="00866A6A" w:rsidRDefault="004A694C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lastRenderedPageBreak/>
              <w:t>Системы спутникового позиционирования.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, ГЛОНАСС.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17" w:type="dxa"/>
            <w:vMerge w:val="restart"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Технологические принципы реализации определения местоположения в локальных и зональных АСУ АТП. Методы радиопеленгации.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Методы радионавигации.</w:t>
            </w:r>
          </w:p>
          <w:p w:rsidR="006B36B2" w:rsidRPr="00866A6A" w:rsidRDefault="006B36B2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Методы навигационного счисления.</w:t>
            </w:r>
          </w:p>
          <w:p w:rsidR="006B36B2" w:rsidRPr="00866A6A" w:rsidRDefault="006B36B2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Основные категории определения местоположения.</w:t>
            </w:r>
          </w:p>
          <w:p w:rsidR="006B36B2" w:rsidRPr="00866A6A" w:rsidRDefault="006B36B2" w:rsidP="00866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Зональные методы, методы навигационного счисления, методы определения местоп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ложения по радиочастоте навигационной связи.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Анализ возможностей существующих систем спутниковой навигации и связи.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Характеристика спутниковой системы связи.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Характеристика аппаратуры связи информационно – навигационной связи.</w:t>
            </w:r>
          </w:p>
        </w:tc>
        <w:tc>
          <w:tcPr>
            <w:tcW w:w="1117" w:type="dxa"/>
            <w:vMerge/>
            <w:vAlign w:val="center"/>
          </w:tcPr>
          <w:p w:rsidR="006B36B2" w:rsidRPr="00866A6A" w:rsidRDefault="006B36B2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7" w:type="dxa"/>
            <w:vMerge w:val="restart"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Работа с учебной и справочной литературой, с Интернет ресурсами по теме: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«Офисные задачи: делопроизводство, контроль управляющих воздействий, составл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ние отчетов, ввод, обновление и поиск информации, составление расписаний, обмен информацией между отделами офиса, между офисами предприятия и между предпри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тиями».</w:t>
            </w:r>
          </w:p>
        </w:tc>
        <w:tc>
          <w:tcPr>
            <w:tcW w:w="1117" w:type="dxa"/>
            <w:vMerge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 xml:space="preserve">1.10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Функциональные подсистемы АСУ для опер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тивного диспетчерского управления автотранспортом.</w:t>
            </w:r>
          </w:p>
        </w:tc>
        <w:tc>
          <w:tcPr>
            <w:tcW w:w="9223" w:type="dxa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rPr>
          <w:trHeight w:val="1115"/>
        </w:trPr>
        <w:tc>
          <w:tcPr>
            <w:tcW w:w="3676" w:type="dxa"/>
            <w:vMerge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Состав и задачи подсистемы автоматизированного диспетчерского управления пер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возками.</w:t>
            </w:r>
          </w:p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Уровни управления городским пассажирским, специализированным и грузовым транспортом.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5437B4" w:rsidRDefault="006B36B2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17" w:type="dxa"/>
            <w:vMerge w:val="restart"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5437B4" w:rsidRDefault="006B36B2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Задачи оперативного управления работой подвижного состава на маршрутах.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Методы оптимизации грузоперевозок.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Оперативное управление работой подвижного состава на маршрутах.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Структура и техническое обеспечение АСДУ пассажирским транспортом.</w:t>
            </w:r>
          </w:p>
        </w:tc>
        <w:tc>
          <w:tcPr>
            <w:tcW w:w="1117" w:type="dxa"/>
            <w:vMerge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Информационное о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служивание автоперевозок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23" w:type="dxa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/>
          </w:tcPr>
          <w:p w:rsidR="004A694C" w:rsidRPr="0085034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Использование Интернета при организации перевозок.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6B2" w:rsidRPr="00866A6A" w:rsidTr="00520D53">
        <w:tc>
          <w:tcPr>
            <w:tcW w:w="3676" w:type="dxa"/>
            <w:vMerge w:val="restart"/>
          </w:tcPr>
          <w:p w:rsidR="006B36B2" w:rsidRPr="0085034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17" w:type="dxa"/>
            <w:vMerge w:val="restart"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85034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Внутрифирменные информационные системы.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A6A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proofErr w:type="spellEnd"/>
            <w:r w:rsidRPr="00866A6A">
              <w:rPr>
                <w:rFonts w:ascii="Times New Roman" w:hAnsi="Times New Roman"/>
                <w:sz w:val="24"/>
                <w:szCs w:val="24"/>
              </w:rPr>
              <w:t xml:space="preserve"> – аппаратный комплекс.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Офисные продукты.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Бизнес – процессы.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Внедрение систем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workflow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– систем.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глобальными информационными сетями.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субъектов рынка автоперевозок с 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пользованием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Intranet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-технологий.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A6A">
              <w:rPr>
                <w:rFonts w:ascii="Times New Roman" w:hAnsi="Times New Roman"/>
                <w:sz w:val="24"/>
                <w:szCs w:val="24"/>
              </w:rPr>
              <w:t>Единая</w:t>
            </w:r>
            <w:proofErr w:type="gramEnd"/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информационно – телекоммуникационной системы в транспортном комплексе России.</w:t>
            </w:r>
          </w:p>
        </w:tc>
        <w:tc>
          <w:tcPr>
            <w:tcW w:w="1117" w:type="dxa"/>
            <w:vMerge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 Общие рекоменд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ции по подбору информацио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ной системы.</w:t>
            </w:r>
          </w:p>
        </w:tc>
        <w:tc>
          <w:tcPr>
            <w:tcW w:w="9223" w:type="dxa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Определение состава задач и выбор комплекса технических средств.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5437B4" w:rsidRDefault="006B36B2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17" w:type="dxa"/>
            <w:vMerge w:val="restart"/>
          </w:tcPr>
          <w:p w:rsidR="006B36B2" w:rsidRPr="00866A6A" w:rsidRDefault="006B36B2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B2" w:rsidRPr="00866A6A" w:rsidTr="00520D53">
        <w:tc>
          <w:tcPr>
            <w:tcW w:w="3676" w:type="dxa"/>
            <w:vMerge/>
          </w:tcPr>
          <w:p w:rsidR="006B36B2" w:rsidRPr="005437B4" w:rsidRDefault="006B36B2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3" w:type="dxa"/>
          </w:tcPr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Компьютерное обеспечение работы предприятия.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Базисный набор характеристик для выбора АСУ.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Выбор необходимого программного обеспечения.</w:t>
            </w:r>
          </w:p>
          <w:p w:rsidR="006B36B2" w:rsidRPr="00866A6A" w:rsidRDefault="006B36B2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Этапы ввода в эксплуатацию АСУ.</w:t>
            </w:r>
          </w:p>
        </w:tc>
        <w:tc>
          <w:tcPr>
            <w:tcW w:w="1117" w:type="dxa"/>
            <w:vMerge/>
            <w:vAlign w:val="center"/>
          </w:tcPr>
          <w:p w:rsidR="006B36B2" w:rsidRPr="00866A6A" w:rsidRDefault="006B36B2" w:rsidP="0086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6B36B2" w:rsidRPr="00866A6A" w:rsidRDefault="006B36B2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 w:val="restart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437B4">
              <w:rPr>
                <w:rFonts w:ascii="Times New Roman" w:hAnsi="Times New Roman"/>
                <w:b/>
                <w:sz w:val="24"/>
                <w:szCs w:val="24"/>
              </w:rPr>
              <w:t xml:space="preserve">1.13 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Перспективы разв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тия АСУ на автомобильном транспорте.</w:t>
            </w:r>
          </w:p>
        </w:tc>
        <w:tc>
          <w:tcPr>
            <w:tcW w:w="9223" w:type="dxa"/>
          </w:tcPr>
          <w:p w:rsidR="004A694C" w:rsidRPr="005437B4" w:rsidRDefault="004A694C" w:rsidP="0086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7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rPr>
          <w:trHeight w:val="401"/>
        </w:trPr>
        <w:tc>
          <w:tcPr>
            <w:tcW w:w="3676" w:type="dxa"/>
            <w:vMerge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30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Конкурентная борьба на рынке информационных технологий.</w:t>
            </w:r>
          </w:p>
          <w:p w:rsidR="004A694C" w:rsidRPr="00866A6A" w:rsidRDefault="004A694C" w:rsidP="0052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Качественные последствия средств телекоммуникаций.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94C" w:rsidRPr="00866A6A" w:rsidTr="00520D53">
        <w:tc>
          <w:tcPr>
            <w:tcW w:w="3676" w:type="dxa"/>
            <w:vMerge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30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17" w:type="dxa"/>
            <w:vMerge w:val="restart"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3676" w:type="dxa"/>
            <w:vMerge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4A694C" w:rsidRPr="00866A6A" w:rsidRDefault="004A694C" w:rsidP="0030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sz w:val="24"/>
                <w:szCs w:val="24"/>
              </w:rPr>
              <w:t>Перспективы развития технических средств АСУ.</w:t>
            </w:r>
          </w:p>
        </w:tc>
        <w:tc>
          <w:tcPr>
            <w:tcW w:w="1117" w:type="dxa"/>
            <w:vMerge/>
          </w:tcPr>
          <w:p w:rsidR="004A694C" w:rsidRPr="00866A6A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520D53">
        <w:tc>
          <w:tcPr>
            <w:tcW w:w="12899" w:type="dxa"/>
            <w:gridSpan w:val="2"/>
          </w:tcPr>
          <w:p w:rsidR="004A694C" w:rsidRPr="00866A6A" w:rsidRDefault="004A694C" w:rsidP="00520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66A6A">
              <w:rPr>
                <w:rFonts w:ascii="Times New Roman" w:hAnsi="Times New Roman"/>
                <w:b/>
                <w:bCs/>
                <w:sz w:val="24"/>
                <w:szCs w:val="24"/>
              </w:rPr>
              <w:t>рактика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профилю специальности</w:t>
            </w:r>
          </w:p>
          <w:p w:rsidR="004A694C" w:rsidRPr="00866A6A" w:rsidRDefault="004A694C" w:rsidP="008A6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4A694C" w:rsidRPr="00866A6A" w:rsidRDefault="004A694C" w:rsidP="008A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знакомство с автотранспортным предприятием и его службами</w:t>
            </w:r>
          </w:p>
          <w:p w:rsidR="004A694C" w:rsidRPr="00866A6A" w:rsidRDefault="004A694C" w:rsidP="008A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- проведение инструктажа по технике безопасности</w:t>
            </w:r>
          </w:p>
          <w:p w:rsidR="004A694C" w:rsidRPr="00866A6A" w:rsidRDefault="004A694C" w:rsidP="008A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- изучение организации работы службы эксплуатации</w:t>
            </w:r>
          </w:p>
          <w:p w:rsidR="004A694C" w:rsidRPr="00866A6A" w:rsidRDefault="004A694C" w:rsidP="008A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- изучение документооборота в АТП</w:t>
            </w:r>
          </w:p>
          <w:p w:rsidR="004A694C" w:rsidRDefault="004A694C" w:rsidP="007934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- выполнение обязанностей в разных отделах и службах АТП</w:t>
            </w:r>
          </w:p>
          <w:p w:rsidR="004A694C" w:rsidRDefault="004A694C" w:rsidP="0079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Интернета при организации перевозок</w:t>
            </w:r>
          </w:p>
          <w:p w:rsidR="004A694C" w:rsidRDefault="004A694C" w:rsidP="007934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использования систем определения местонахождения и </w:t>
            </w:r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</w:p>
          <w:p w:rsidR="004A694C" w:rsidRPr="00866A6A" w:rsidRDefault="004A694C" w:rsidP="0079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изучение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автоматизированного диспетчерского управления перевозками.</w:t>
            </w:r>
          </w:p>
          <w:p w:rsidR="004A694C" w:rsidRDefault="004A694C" w:rsidP="007934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изучение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управления специализированным и грузовым транспортом</w:t>
            </w:r>
          </w:p>
          <w:p w:rsidR="004A694C" w:rsidRDefault="004A694C" w:rsidP="0079341A">
            <w:pPr>
              <w:shd w:val="clear" w:color="auto" w:fill="FFFFFF"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офисны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технологиями и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их назначени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и функци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, основн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взаимосвяз</w:t>
            </w:r>
            <w:r>
              <w:rPr>
                <w:rFonts w:ascii="Times New Roman" w:hAnsi="Times New Roman"/>
                <w:sz w:val="24"/>
                <w:szCs w:val="24"/>
              </w:rPr>
              <w:t>анными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в процессе работы</w:t>
            </w:r>
          </w:p>
          <w:p w:rsidR="004A694C" w:rsidRDefault="004A694C" w:rsidP="0079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знакомство с работой 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в СУБД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  <w:p w:rsidR="004A694C" w:rsidRPr="00866A6A" w:rsidRDefault="004A694C" w:rsidP="007934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р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в среде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6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  <w:p w:rsidR="004A694C" w:rsidRDefault="004A694C" w:rsidP="008A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- систематизация материалов, собранных для выполнения отчета по практике</w:t>
            </w:r>
          </w:p>
          <w:p w:rsidR="004A694C" w:rsidRPr="00866A6A" w:rsidRDefault="004A694C" w:rsidP="008A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66A6A">
              <w:rPr>
                <w:rFonts w:ascii="Times New Roman" w:hAnsi="Times New Roman"/>
                <w:bCs/>
                <w:sz w:val="24"/>
                <w:szCs w:val="24"/>
              </w:rPr>
              <w:t>оформление отчета</w:t>
            </w:r>
          </w:p>
        </w:tc>
        <w:tc>
          <w:tcPr>
            <w:tcW w:w="1117" w:type="dxa"/>
          </w:tcPr>
          <w:p w:rsidR="004A694C" w:rsidRPr="00250E54" w:rsidRDefault="004A694C" w:rsidP="00492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06" w:type="dxa"/>
            <w:vMerge/>
            <w:shd w:val="clear" w:color="auto" w:fill="D9D9D9"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94C" w:rsidRPr="00866A6A" w:rsidTr="00F30C92">
        <w:trPr>
          <w:trHeight w:val="162"/>
        </w:trPr>
        <w:tc>
          <w:tcPr>
            <w:tcW w:w="12899" w:type="dxa"/>
            <w:gridSpan w:val="2"/>
          </w:tcPr>
          <w:p w:rsidR="004A694C" w:rsidRPr="00866A6A" w:rsidRDefault="004A694C" w:rsidP="0086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6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4A694C" w:rsidRPr="00866A6A" w:rsidRDefault="00C1443B" w:rsidP="00492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</w:t>
            </w:r>
          </w:p>
        </w:tc>
        <w:tc>
          <w:tcPr>
            <w:tcW w:w="1206" w:type="dxa"/>
            <w:vMerge/>
          </w:tcPr>
          <w:p w:rsidR="004A694C" w:rsidRPr="00866A6A" w:rsidRDefault="004A694C" w:rsidP="005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2B5" w:rsidRPr="00FB5F14" w:rsidRDefault="001932B5" w:rsidP="001932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32B5" w:rsidRPr="00FB5F14" w:rsidRDefault="001932B5" w:rsidP="0019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sz w:val="24"/>
          <w:szCs w:val="24"/>
        </w:rPr>
        <w:sectPr w:rsidR="001932B5" w:rsidRPr="00FB5F14" w:rsidSect="001932B5">
          <w:pgSz w:w="16840" w:h="11907" w:orient="landscape"/>
          <w:pgMar w:top="539" w:right="640" w:bottom="180" w:left="567" w:header="709" w:footer="709" w:gutter="0"/>
          <w:cols w:space="720"/>
        </w:sectPr>
      </w:pPr>
    </w:p>
    <w:p w:rsidR="001932B5" w:rsidRPr="00FB5F14" w:rsidRDefault="001932B5" w:rsidP="001932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B5F14">
        <w:rPr>
          <w:b/>
          <w:caps/>
        </w:rPr>
        <w:lastRenderedPageBreak/>
        <w:t>4. условия реализации программы ПРОФЕССИОНАЛЬНОГО МОДУЛЯ</w:t>
      </w:r>
    </w:p>
    <w:p w:rsidR="001932B5" w:rsidRPr="00FB5F14" w:rsidRDefault="001932B5" w:rsidP="001932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32B5" w:rsidRPr="00FB5F14" w:rsidRDefault="001932B5" w:rsidP="001932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B5F14">
        <w:rPr>
          <w:b/>
        </w:rPr>
        <w:t xml:space="preserve">4.1. </w:t>
      </w:r>
      <w:r w:rsidRPr="00FB5F14">
        <w:rPr>
          <w:b/>
          <w:bCs/>
        </w:rPr>
        <w:t>Требования к минимальному материально-техническому обеспечению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Реализация программы модуля предпо</w:t>
      </w:r>
      <w:r w:rsidR="00B87E33">
        <w:rPr>
          <w:rFonts w:ascii="Times New Roman" w:hAnsi="Times New Roman"/>
          <w:sz w:val="24"/>
          <w:szCs w:val="24"/>
        </w:rPr>
        <w:t>лагает наличие</w:t>
      </w:r>
      <w:r w:rsidRPr="00FB5F14">
        <w:rPr>
          <w:rFonts w:ascii="Times New Roman" w:hAnsi="Times New Roman"/>
          <w:sz w:val="24"/>
          <w:szCs w:val="24"/>
        </w:rPr>
        <w:t xml:space="preserve"> кабинета «Организация пер</w:t>
      </w:r>
      <w:r w:rsidRPr="00FB5F14">
        <w:rPr>
          <w:rFonts w:ascii="Times New Roman" w:hAnsi="Times New Roman"/>
          <w:sz w:val="24"/>
          <w:szCs w:val="24"/>
        </w:rPr>
        <w:t>е</w:t>
      </w:r>
      <w:r w:rsidRPr="00FB5F14">
        <w:rPr>
          <w:rFonts w:ascii="Times New Roman" w:hAnsi="Times New Roman"/>
          <w:sz w:val="24"/>
          <w:szCs w:val="24"/>
        </w:rPr>
        <w:t>возочного процесса</w:t>
      </w:r>
      <w:r w:rsidR="00B87E33">
        <w:rPr>
          <w:rFonts w:ascii="Times New Roman" w:hAnsi="Times New Roman"/>
          <w:sz w:val="24"/>
          <w:szCs w:val="24"/>
        </w:rPr>
        <w:t>», лаборатории «Автоматизированные системы управления»</w:t>
      </w:r>
    </w:p>
    <w:p w:rsidR="001932B5" w:rsidRPr="00FB5F14" w:rsidRDefault="001932B5" w:rsidP="00D4648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Оборудование кабинета </w:t>
      </w:r>
      <w:r w:rsidR="00B87E33">
        <w:rPr>
          <w:rFonts w:ascii="Times New Roman" w:hAnsi="Times New Roman"/>
          <w:sz w:val="24"/>
          <w:szCs w:val="24"/>
        </w:rPr>
        <w:t>и лаборатории</w:t>
      </w:r>
      <w:r w:rsidRPr="00FB5F14">
        <w:rPr>
          <w:rFonts w:ascii="Times New Roman" w:hAnsi="Times New Roman"/>
          <w:sz w:val="24"/>
          <w:szCs w:val="24"/>
        </w:rPr>
        <w:t>: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FB5F1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B5F14">
        <w:rPr>
          <w:rFonts w:ascii="Times New Roman" w:hAnsi="Times New Roman"/>
          <w:bCs/>
          <w:sz w:val="24"/>
          <w:szCs w:val="24"/>
        </w:rPr>
        <w:t>;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>- комплект учебно-наглядных пособий;</w:t>
      </w:r>
    </w:p>
    <w:p w:rsidR="001932B5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>- комплекс заданий для тестировани</w:t>
      </w:r>
      <w:r w:rsidR="00B87E33">
        <w:rPr>
          <w:rFonts w:ascii="Times New Roman" w:hAnsi="Times New Roman"/>
          <w:bCs/>
          <w:sz w:val="24"/>
          <w:szCs w:val="24"/>
        </w:rPr>
        <w:t>я и контрольных работ.</w:t>
      </w:r>
    </w:p>
    <w:p w:rsidR="00B87E33" w:rsidRPr="00FB5F14" w:rsidRDefault="00B87E33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32B5" w:rsidRPr="00FB5F14" w:rsidRDefault="001932B5" w:rsidP="00B87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>- компьютер с лицензионным программным обеспечением;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FB5F14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FB5F14">
        <w:rPr>
          <w:rFonts w:ascii="Times New Roman" w:hAnsi="Times New Roman"/>
          <w:bCs/>
          <w:sz w:val="24"/>
          <w:szCs w:val="24"/>
        </w:rPr>
        <w:t>;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>- интерактивная доска.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</w:p>
    <w:p w:rsidR="00B87E33" w:rsidRPr="00B87E33" w:rsidRDefault="001932B5" w:rsidP="00B87E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lang w:val="ru-RU"/>
        </w:rPr>
      </w:pPr>
      <w:r w:rsidRPr="00FB5F14">
        <w:rPr>
          <w:b/>
        </w:rPr>
        <w:t>4.2. Информационное обеспечение обучения</w:t>
      </w:r>
    </w:p>
    <w:p w:rsidR="001932B5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</w:t>
      </w:r>
      <w:r w:rsidRPr="00FB5F14">
        <w:rPr>
          <w:rFonts w:ascii="Times New Roman" w:hAnsi="Times New Roman"/>
          <w:bCs/>
          <w:sz w:val="24"/>
          <w:szCs w:val="24"/>
        </w:rPr>
        <w:t>а</w:t>
      </w:r>
      <w:r w:rsidRPr="00FB5F14">
        <w:rPr>
          <w:rFonts w:ascii="Times New Roman" w:hAnsi="Times New Roman"/>
          <w:bCs/>
          <w:sz w:val="24"/>
          <w:szCs w:val="24"/>
        </w:rPr>
        <w:t>туры</w:t>
      </w:r>
    </w:p>
    <w:p w:rsidR="00B87E33" w:rsidRDefault="00B87E33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7E33" w:rsidRPr="00B87E33" w:rsidRDefault="00B87E33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7E33">
        <w:rPr>
          <w:rFonts w:ascii="Times New Roman" w:hAnsi="Times New Roman"/>
          <w:b/>
          <w:bCs/>
          <w:sz w:val="24"/>
          <w:szCs w:val="24"/>
        </w:rPr>
        <w:t>Для обучающихся:</w:t>
      </w:r>
    </w:p>
    <w:p w:rsidR="001932B5" w:rsidRPr="00FB5F14" w:rsidRDefault="001932B5" w:rsidP="00B8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1.Майборода М.Е. Грузовые автомобильные перевозки: учебное пособие /- Изд.2-е. – Р</w:t>
      </w:r>
      <w:r w:rsidRPr="00FB5F14">
        <w:rPr>
          <w:rFonts w:ascii="Times New Roman" w:hAnsi="Times New Roman"/>
          <w:sz w:val="24"/>
          <w:szCs w:val="24"/>
        </w:rPr>
        <w:t>о</w:t>
      </w:r>
      <w:r w:rsidRPr="00FB5F14">
        <w:rPr>
          <w:rFonts w:ascii="Times New Roman" w:hAnsi="Times New Roman"/>
          <w:sz w:val="24"/>
          <w:szCs w:val="24"/>
        </w:rPr>
        <w:t>стов н</w:t>
      </w:r>
      <w:proofErr w:type="gramStart"/>
      <w:r w:rsidRPr="00FB5F14">
        <w:rPr>
          <w:rFonts w:ascii="Times New Roman" w:hAnsi="Times New Roman"/>
          <w:sz w:val="24"/>
          <w:szCs w:val="24"/>
        </w:rPr>
        <w:t>/Д</w:t>
      </w:r>
      <w:proofErr w:type="gramEnd"/>
      <w:r w:rsidRPr="00FB5F14">
        <w:rPr>
          <w:rFonts w:ascii="Times New Roman" w:hAnsi="Times New Roman"/>
          <w:sz w:val="24"/>
          <w:szCs w:val="24"/>
        </w:rPr>
        <w:t>: Феникс, 20</w:t>
      </w:r>
      <w:r w:rsidR="0068374F">
        <w:rPr>
          <w:rFonts w:ascii="Times New Roman" w:hAnsi="Times New Roman"/>
          <w:sz w:val="24"/>
          <w:szCs w:val="24"/>
        </w:rPr>
        <w:t>14</w:t>
      </w:r>
      <w:r w:rsidRPr="00FB5F14">
        <w:rPr>
          <w:rFonts w:ascii="Times New Roman" w:hAnsi="Times New Roman"/>
          <w:sz w:val="24"/>
          <w:szCs w:val="24"/>
        </w:rPr>
        <w:t>г.</w:t>
      </w:r>
    </w:p>
    <w:p w:rsidR="001932B5" w:rsidRPr="00FB5F14" w:rsidRDefault="001932B5" w:rsidP="00B87E33">
      <w:pPr>
        <w:pStyle w:val="a6"/>
        <w:spacing w:after="0"/>
        <w:jc w:val="both"/>
      </w:pPr>
      <w:r w:rsidRPr="00FB5F14">
        <w:t>2.Ходош М.С. Грузовые автомобильные перевозки. М., Транспорт, 20</w:t>
      </w:r>
      <w:r w:rsidR="0068374F">
        <w:rPr>
          <w:lang w:val="ru-RU"/>
        </w:rPr>
        <w:t>13</w:t>
      </w:r>
      <w:r w:rsidRPr="00FB5F14">
        <w:t>г.</w:t>
      </w:r>
    </w:p>
    <w:p w:rsidR="001932B5" w:rsidRPr="00FB5F14" w:rsidRDefault="001932B5" w:rsidP="00B87E33">
      <w:pPr>
        <w:pStyle w:val="a6"/>
        <w:spacing w:after="0"/>
        <w:jc w:val="both"/>
      </w:pPr>
      <w:r w:rsidRPr="00FB5F14">
        <w:t>3.Батищев И.И. Организация и механизация погрузочно-разгрузочных работ на автомобильном транспорте. М., Транспорт, 20</w:t>
      </w:r>
      <w:r w:rsidR="0068374F">
        <w:rPr>
          <w:lang w:val="ru-RU"/>
        </w:rPr>
        <w:t>12</w:t>
      </w:r>
      <w:r w:rsidRPr="00FB5F14">
        <w:t>г.</w:t>
      </w:r>
    </w:p>
    <w:p w:rsidR="001932B5" w:rsidRPr="00FB5F14" w:rsidRDefault="001932B5" w:rsidP="00B87E33">
      <w:pPr>
        <w:pStyle w:val="a6"/>
        <w:spacing w:after="0"/>
        <w:jc w:val="both"/>
      </w:pPr>
      <w:r w:rsidRPr="00FB5F14">
        <w:t xml:space="preserve">4.Единая транспортная система. Под ред. </w:t>
      </w:r>
      <w:proofErr w:type="spellStart"/>
      <w:r w:rsidRPr="00FB5F14">
        <w:t>Г</w:t>
      </w:r>
      <w:r w:rsidR="0068374F">
        <w:t>алабурды</w:t>
      </w:r>
      <w:proofErr w:type="spellEnd"/>
      <w:r w:rsidR="0068374F">
        <w:t xml:space="preserve"> В.Г. М., Транспорт, 20</w:t>
      </w:r>
      <w:r w:rsidR="0068374F">
        <w:rPr>
          <w:lang w:val="ru-RU"/>
        </w:rPr>
        <w:t>13</w:t>
      </w:r>
      <w:r w:rsidRPr="00FB5F14">
        <w:t>г.</w:t>
      </w:r>
    </w:p>
    <w:p w:rsidR="001932B5" w:rsidRPr="00FB5F14" w:rsidRDefault="001932B5" w:rsidP="00B87E33">
      <w:pPr>
        <w:pStyle w:val="a6"/>
        <w:spacing w:after="0"/>
        <w:jc w:val="both"/>
      </w:pPr>
      <w:r w:rsidRPr="00FB5F14">
        <w:t>5.Тростянецкий Б.Д. Автомобильные перевозки (задачник) М., Транспорт, 20</w:t>
      </w:r>
      <w:r w:rsidR="0068374F">
        <w:rPr>
          <w:lang w:val="ru-RU"/>
        </w:rPr>
        <w:t>13</w:t>
      </w:r>
      <w:r w:rsidRPr="00FB5F14">
        <w:t>г.</w:t>
      </w:r>
    </w:p>
    <w:p w:rsidR="001932B5" w:rsidRPr="00FB5F14" w:rsidRDefault="001932B5" w:rsidP="00B87E33">
      <w:pPr>
        <w:pStyle w:val="a6"/>
        <w:spacing w:after="0"/>
        <w:jc w:val="both"/>
      </w:pPr>
      <w:r w:rsidRPr="00FB5F14">
        <w:t>6.Палий А.И., Половинщиков З.В. Автомобильные перевозки (задачник) М., Транспорт, 20</w:t>
      </w:r>
      <w:r w:rsidR="0068374F">
        <w:rPr>
          <w:lang w:val="ru-RU"/>
        </w:rPr>
        <w:t>1</w:t>
      </w:r>
      <w:r w:rsidRPr="00FB5F14">
        <w:t>4г.</w:t>
      </w:r>
    </w:p>
    <w:p w:rsidR="00B87E33" w:rsidRDefault="00B87E33" w:rsidP="00B87E33">
      <w:pPr>
        <w:pStyle w:val="a6"/>
        <w:spacing w:after="0"/>
        <w:jc w:val="both"/>
        <w:rPr>
          <w:lang w:val="ru-RU"/>
        </w:rPr>
      </w:pPr>
    </w:p>
    <w:p w:rsidR="00B87E33" w:rsidRPr="00B87E33" w:rsidRDefault="00B87E33" w:rsidP="00B87E33">
      <w:pPr>
        <w:pStyle w:val="a6"/>
        <w:spacing w:after="0"/>
        <w:jc w:val="both"/>
        <w:rPr>
          <w:b/>
          <w:lang w:val="ru-RU"/>
        </w:rPr>
      </w:pPr>
      <w:r w:rsidRPr="00B87E33">
        <w:rPr>
          <w:b/>
          <w:lang w:val="ru-RU"/>
        </w:rPr>
        <w:t>Для преподавателей:</w:t>
      </w:r>
    </w:p>
    <w:p w:rsidR="001932B5" w:rsidRPr="00FB5F14" w:rsidRDefault="00B87E33" w:rsidP="00B87E33">
      <w:pPr>
        <w:pStyle w:val="a6"/>
        <w:spacing w:after="0"/>
        <w:jc w:val="both"/>
      </w:pPr>
      <w:r>
        <w:rPr>
          <w:lang w:val="ru-RU"/>
        </w:rPr>
        <w:t>1</w:t>
      </w:r>
      <w:r w:rsidR="001932B5" w:rsidRPr="00FB5F14">
        <w:t>.</w:t>
      </w:r>
      <w:r>
        <w:rPr>
          <w:lang w:val="ru-RU"/>
        </w:rPr>
        <w:t xml:space="preserve"> </w:t>
      </w:r>
      <w:proofErr w:type="spellStart"/>
      <w:r w:rsidR="001932B5" w:rsidRPr="00FB5F14">
        <w:t>Геронимус</w:t>
      </w:r>
      <w:proofErr w:type="spellEnd"/>
      <w:r w:rsidR="001932B5" w:rsidRPr="00FB5F14">
        <w:t xml:space="preserve"> Б.Л. Экономико-математические методы в планировании на автомобильном транспорте М., Транспорт, 20</w:t>
      </w:r>
      <w:r w:rsidR="0068374F">
        <w:rPr>
          <w:lang w:val="ru-RU"/>
        </w:rPr>
        <w:t>1</w:t>
      </w:r>
      <w:r w:rsidR="001932B5" w:rsidRPr="00FB5F14">
        <w:t>4г.</w:t>
      </w:r>
    </w:p>
    <w:p w:rsidR="001932B5" w:rsidRPr="00FB5F14" w:rsidRDefault="00B87E33" w:rsidP="00B87E33">
      <w:pPr>
        <w:pStyle w:val="a6"/>
        <w:spacing w:after="0"/>
        <w:jc w:val="both"/>
      </w:pPr>
      <w:r>
        <w:rPr>
          <w:lang w:val="ru-RU"/>
        </w:rPr>
        <w:t>2</w:t>
      </w:r>
      <w:r w:rsidR="001932B5" w:rsidRPr="00FB5F14">
        <w:t>.Правила перевозки грузов автомобильным транспортом М., Транспорт, 20</w:t>
      </w:r>
      <w:r w:rsidR="0068374F">
        <w:rPr>
          <w:lang w:val="ru-RU"/>
        </w:rPr>
        <w:t>13</w:t>
      </w:r>
      <w:r w:rsidR="001932B5" w:rsidRPr="00FB5F14">
        <w:t>г</w:t>
      </w:r>
    </w:p>
    <w:p w:rsidR="001932B5" w:rsidRPr="0068374F" w:rsidRDefault="00B87E33" w:rsidP="00B87E33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3</w:t>
      </w:r>
      <w:r w:rsidR="001932B5" w:rsidRPr="00FB5F14">
        <w:t xml:space="preserve">.Транспортная логистика. Под ред. Л.Б. </w:t>
      </w:r>
      <w:proofErr w:type="spellStart"/>
      <w:r w:rsidR="001932B5" w:rsidRPr="00FB5F14">
        <w:t>Миротина</w:t>
      </w:r>
      <w:proofErr w:type="spellEnd"/>
      <w:r w:rsidR="001932B5" w:rsidRPr="00FB5F14">
        <w:t xml:space="preserve"> МАДИ, 20</w:t>
      </w:r>
      <w:r w:rsidR="0068374F">
        <w:rPr>
          <w:lang w:val="ru-RU"/>
        </w:rPr>
        <w:t>12</w:t>
      </w:r>
    </w:p>
    <w:p w:rsidR="001932B5" w:rsidRPr="00FB5F14" w:rsidRDefault="00B87E33" w:rsidP="00B87E33">
      <w:pPr>
        <w:pStyle w:val="a6"/>
        <w:spacing w:after="0"/>
        <w:jc w:val="both"/>
      </w:pPr>
      <w:r>
        <w:rPr>
          <w:lang w:val="ru-RU"/>
        </w:rPr>
        <w:t>4</w:t>
      </w:r>
      <w:r w:rsidR="001932B5" w:rsidRPr="00FB5F14">
        <w:t>.</w:t>
      </w:r>
      <w:r>
        <w:rPr>
          <w:lang w:val="ru-RU"/>
        </w:rPr>
        <w:t xml:space="preserve"> </w:t>
      </w:r>
      <w:proofErr w:type="spellStart"/>
      <w:r w:rsidR="001932B5" w:rsidRPr="00FB5F14">
        <w:t>Бабков</w:t>
      </w:r>
      <w:proofErr w:type="spellEnd"/>
      <w:r w:rsidR="001932B5" w:rsidRPr="00FB5F14">
        <w:t xml:space="preserve"> В.Ф. Автомобильные дороги М., Транспорт, 20</w:t>
      </w:r>
      <w:r w:rsidR="0068374F">
        <w:rPr>
          <w:lang w:val="ru-RU"/>
        </w:rPr>
        <w:t>1</w:t>
      </w:r>
      <w:r w:rsidR="001932B5" w:rsidRPr="00FB5F14">
        <w:t>3г.</w:t>
      </w:r>
    </w:p>
    <w:p w:rsidR="001932B5" w:rsidRPr="00FB5F14" w:rsidRDefault="00B87E33" w:rsidP="00B87E33">
      <w:pPr>
        <w:pStyle w:val="a6"/>
        <w:spacing w:after="0"/>
        <w:jc w:val="both"/>
      </w:pPr>
      <w:r>
        <w:rPr>
          <w:lang w:val="ru-RU"/>
        </w:rPr>
        <w:t>5</w:t>
      </w:r>
      <w:r w:rsidR="001932B5" w:rsidRPr="00FB5F14">
        <w:t>.</w:t>
      </w:r>
      <w:r>
        <w:rPr>
          <w:lang w:val="ru-RU"/>
        </w:rPr>
        <w:t xml:space="preserve"> </w:t>
      </w:r>
      <w:r w:rsidR="001932B5" w:rsidRPr="00FB5F14">
        <w:t xml:space="preserve">Российская автотранспортная энциклопедия Том </w:t>
      </w:r>
      <w:smartTag w:uri="urn:schemas-microsoft-com:office:smarttags" w:element="metricconverter">
        <w:smartTagPr>
          <w:attr w:name="ProductID" w:val="1. М"/>
        </w:smartTagPr>
        <w:r w:rsidR="001932B5" w:rsidRPr="00FB5F14">
          <w:t>1. М</w:t>
        </w:r>
      </w:smartTag>
      <w:r w:rsidR="001932B5" w:rsidRPr="00FB5F14">
        <w:t>., Минтранс РФ, 20</w:t>
      </w:r>
      <w:r w:rsidR="0068374F">
        <w:rPr>
          <w:lang w:val="ru-RU"/>
        </w:rPr>
        <w:t>14</w:t>
      </w:r>
      <w:r w:rsidR="001932B5" w:rsidRPr="00FB5F14">
        <w:t>г.</w:t>
      </w:r>
    </w:p>
    <w:p w:rsidR="001932B5" w:rsidRPr="00FB5F14" w:rsidRDefault="00B87E33" w:rsidP="00B87E33">
      <w:pPr>
        <w:pStyle w:val="a6"/>
        <w:spacing w:after="0"/>
        <w:jc w:val="both"/>
      </w:pPr>
      <w:r>
        <w:rPr>
          <w:lang w:val="ru-RU"/>
        </w:rPr>
        <w:t>6</w:t>
      </w:r>
      <w:r w:rsidR="001932B5" w:rsidRPr="00FB5F14">
        <w:t>.</w:t>
      </w:r>
      <w:r>
        <w:rPr>
          <w:lang w:val="ru-RU"/>
        </w:rPr>
        <w:t xml:space="preserve"> </w:t>
      </w:r>
      <w:r w:rsidR="001932B5" w:rsidRPr="00FB5F14">
        <w:t>Краткий автомобильный справочник М., Транспорт, 20</w:t>
      </w:r>
      <w:r w:rsidR="0068374F">
        <w:rPr>
          <w:lang w:val="ru-RU"/>
        </w:rPr>
        <w:t>14</w:t>
      </w:r>
      <w:r w:rsidR="001932B5" w:rsidRPr="00FB5F14">
        <w:t>г.</w:t>
      </w:r>
    </w:p>
    <w:p w:rsidR="001932B5" w:rsidRPr="00FB5F14" w:rsidRDefault="00B87E33" w:rsidP="00B87E33">
      <w:pPr>
        <w:pStyle w:val="a6"/>
        <w:spacing w:after="0"/>
        <w:jc w:val="both"/>
      </w:pPr>
      <w:r>
        <w:rPr>
          <w:lang w:val="ru-RU"/>
        </w:rPr>
        <w:t>7</w:t>
      </w:r>
      <w:r w:rsidR="001932B5" w:rsidRPr="00FB5F14">
        <w:t>.</w:t>
      </w:r>
      <w:r>
        <w:rPr>
          <w:lang w:val="ru-RU"/>
        </w:rPr>
        <w:t xml:space="preserve"> </w:t>
      </w:r>
      <w:proofErr w:type="spellStart"/>
      <w:r w:rsidR="001932B5" w:rsidRPr="00FB5F14">
        <w:t>Можгинский</w:t>
      </w:r>
      <w:proofErr w:type="spellEnd"/>
      <w:r w:rsidR="001932B5" w:rsidRPr="00FB5F14">
        <w:t xml:space="preserve"> В.С. Контроль за соблюдением режима труда и отдыха водителей М., АСМАП, 20</w:t>
      </w:r>
      <w:r w:rsidR="0068374F">
        <w:rPr>
          <w:lang w:val="ru-RU"/>
        </w:rPr>
        <w:t>14</w:t>
      </w:r>
      <w:r w:rsidR="001932B5" w:rsidRPr="00FB5F14">
        <w:t xml:space="preserve">г </w:t>
      </w:r>
    </w:p>
    <w:p w:rsidR="001932B5" w:rsidRDefault="00B87E33" w:rsidP="00B87E33">
      <w:pPr>
        <w:pStyle w:val="ad"/>
        <w:tabs>
          <w:tab w:val="left" w:pos="851"/>
        </w:tabs>
        <w:spacing w:after="0"/>
        <w:ind w:left="0"/>
        <w:jc w:val="both"/>
      </w:pPr>
      <w:r>
        <w:t>8</w:t>
      </w:r>
      <w:r w:rsidR="001932B5" w:rsidRPr="00FB5F14">
        <w:t>.</w:t>
      </w:r>
      <w:r>
        <w:t xml:space="preserve"> </w:t>
      </w:r>
      <w:r w:rsidR="001932B5" w:rsidRPr="00FB5F14">
        <w:t xml:space="preserve">Спирин  И.В. Организация и управление пассажирскими автомобильными перевозками. М: </w:t>
      </w:r>
      <w:r w:rsidR="001932B5" w:rsidRPr="00FB5F14">
        <w:rPr>
          <w:lang w:val="en-US"/>
        </w:rPr>
        <w:t>ACADEMA</w:t>
      </w:r>
      <w:r w:rsidR="001932B5" w:rsidRPr="00FB5F14">
        <w:t>, 201</w:t>
      </w:r>
      <w:r w:rsidR="0068374F">
        <w:t>4</w:t>
      </w:r>
      <w:r w:rsidR="001932B5" w:rsidRPr="00FB5F14">
        <w:t>г.</w:t>
      </w:r>
    </w:p>
    <w:p w:rsidR="00B87E33" w:rsidRDefault="00B87E33" w:rsidP="00B87E33">
      <w:pPr>
        <w:pStyle w:val="ad"/>
        <w:tabs>
          <w:tab w:val="left" w:pos="851"/>
        </w:tabs>
        <w:spacing w:after="0"/>
        <w:ind w:left="0"/>
        <w:jc w:val="both"/>
      </w:pPr>
    </w:p>
    <w:p w:rsidR="00B87E33" w:rsidRPr="00B87E33" w:rsidRDefault="00B87E33" w:rsidP="00B87E33">
      <w:pPr>
        <w:pStyle w:val="ad"/>
        <w:tabs>
          <w:tab w:val="left" w:pos="851"/>
        </w:tabs>
        <w:spacing w:after="0"/>
        <w:ind w:left="0"/>
        <w:jc w:val="both"/>
        <w:rPr>
          <w:b/>
        </w:rPr>
      </w:pPr>
      <w:r w:rsidRPr="00B87E33">
        <w:rPr>
          <w:b/>
        </w:rPr>
        <w:t>Дополнительная литература</w:t>
      </w:r>
    </w:p>
    <w:p w:rsidR="001932B5" w:rsidRPr="00FB5F14" w:rsidRDefault="00B87E33" w:rsidP="00D4648A">
      <w:pPr>
        <w:pStyle w:val="ad"/>
        <w:tabs>
          <w:tab w:val="left" w:pos="851"/>
        </w:tabs>
        <w:spacing w:after="0"/>
        <w:ind w:left="0"/>
        <w:jc w:val="both"/>
      </w:pPr>
      <w:r>
        <w:t>1</w:t>
      </w:r>
      <w:r w:rsidR="001932B5" w:rsidRPr="00FB5F14">
        <w:t>.</w:t>
      </w:r>
      <w:r>
        <w:t xml:space="preserve"> </w:t>
      </w:r>
      <w:r w:rsidR="001932B5" w:rsidRPr="00FB5F14">
        <w:t>Конституция Российской Федерации.</w:t>
      </w:r>
    </w:p>
    <w:p w:rsidR="001932B5" w:rsidRPr="00FB5F14" w:rsidRDefault="00B87E33" w:rsidP="00D4648A">
      <w:pPr>
        <w:pStyle w:val="ad"/>
        <w:tabs>
          <w:tab w:val="left" w:pos="851"/>
        </w:tabs>
        <w:spacing w:after="0"/>
        <w:ind w:left="0"/>
        <w:jc w:val="both"/>
      </w:pPr>
      <w:r>
        <w:t>2</w:t>
      </w:r>
      <w:r w:rsidR="001932B5" w:rsidRPr="00FB5F14">
        <w:t>.</w:t>
      </w:r>
      <w:r>
        <w:t xml:space="preserve"> </w:t>
      </w:r>
      <w:r w:rsidR="001932B5" w:rsidRPr="00FB5F14">
        <w:t>Постановление правительства РФ №112 от 14.02.20</w:t>
      </w:r>
      <w:r w:rsidR="0068374F">
        <w:t>14</w:t>
      </w:r>
      <w:r w:rsidR="001932B5" w:rsidRPr="00FB5F14">
        <w:t xml:space="preserve"> «Об утверждении правил пер</w:t>
      </w:r>
      <w:r w:rsidR="001932B5" w:rsidRPr="00FB5F14">
        <w:t>е</w:t>
      </w:r>
      <w:r w:rsidR="001932B5" w:rsidRPr="00FB5F14">
        <w:t>возки пассажиров и багажа автомобильным транспортом и городским наземным электр</w:t>
      </w:r>
      <w:r w:rsidR="001932B5" w:rsidRPr="00FB5F14">
        <w:t>и</w:t>
      </w:r>
      <w:r w:rsidR="001932B5" w:rsidRPr="00FB5F14">
        <w:t>ческим транспортом»</w:t>
      </w:r>
    </w:p>
    <w:p w:rsidR="001932B5" w:rsidRPr="00FB5F14" w:rsidRDefault="00B87E33" w:rsidP="00D4648A">
      <w:pPr>
        <w:pStyle w:val="ad"/>
        <w:tabs>
          <w:tab w:val="left" w:pos="851"/>
        </w:tabs>
        <w:spacing w:after="0"/>
        <w:ind w:left="0"/>
        <w:jc w:val="both"/>
      </w:pPr>
      <w:r>
        <w:t>3</w:t>
      </w:r>
      <w:r w:rsidR="001932B5" w:rsidRPr="00FB5F14">
        <w:t>.</w:t>
      </w:r>
      <w:r>
        <w:t xml:space="preserve"> </w:t>
      </w:r>
      <w:r w:rsidR="001932B5" w:rsidRPr="00FB5F14">
        <w:t>«Устав автомобильного и городского наземного электрического пассажирского  тран</w:t>
      </w:r>
      <w:r w:rsidR="001932B5" w:rsidRPr="00FB5F14">
        <w:t>с</w:t>
      </w:r>
      <w:r w:rsidR="001932B5" w:rsidRPr="00FB5F14">
        <w:t>порта Российской  Федерации» . ФЗ №259, 20</w:t>
      </w:r>
      <w:r w:rsidR="0068374F">
        <w:t>13</w:t>
      </w:r>
      <w:r w:rsidR="001932B5" w:rsidRPr="00FB5F14">
        <w:t xml:space="preserve"> г.</w:t>
      </w:r>
    </w:p>
    <w:p w:rsidR="001932B5" w:rsidRPr="00FB5F14" w:rsidRDefault="00B87E33" w:rsidP="00D4648A">
      <w:pPr>
        <w:pStyle w:val="ad"/>
        <w:tabs>
          <w:tab w:val="left" w:pos="851"/>
        </w:tabs>
        <w:spacing w:after="0"/>
        <w:ind w:left="0"/>
        <w:jc w:val="both"/>
      </w:pPr>
      <w:r>
        <w:lastRenderedPageBreak/>
        <w:t>4</w:t>
      </w:r>
      <w:r w:rsidR="001932B5" w:rsidRPr="00FB5F14">
        <w:t>.</w:t>
      </w:r>
      <w:r>
        <w:t xml:space="preserve"> </w:t>
      </w:r>
      <w:r w:rsidR="001932B5" w:rsidRPr="00FB5F14">
        <w:t>Производственно-технический журнал «Автоперевозки» 20</w:t>
      </w:r>
      <w:r w:rsidR="0068374F">
        <w:t>13, 2014</w:t>
      </w:r>
      <w:r w:rsidR="001932B5" w:rsidRPr="00FB5F14">
        <w:t xml:space="preserve"> </w:t>
      </w:r>
      <w:proofErr w:type="spellStart"/>
      <w:r w:rsidR="001932B5" w:rsidRPr="00FB5F14">
        <w:t>г.г</w:t>
      </w:r>
      <w:proofErr w:type="spellEnd"/>
      <w:r w:rsidR="001932B5" w:rsidRPr="00FB5F14">
        <w:t>.</w:t>
      </w:r>
    </w:p>
    <w:p w:rsidR="001932B5" w:rsidRPr="00FB5F14" w:rsidRDefault="001932B5" w:rsidP="00D4648A">
      <w:pPr>
        <w:pStyle w:val="ad"/>
        <w:tabs>
          <w:tab w:val="left" w:pos="851"/>
        </w:tabs>
        <w:spacing w:after="0"/>
        <w:ind w:left="0"/>
        <w:jc w:val="both"/>
      </w:pPr>
      <w:r w:rsidRPr="00FB5F14">
        <w:t>Отраслевой ежемесячный научно-производственный журнал для работников автотран</w:t>
      </w:r>
      <w:r w:rsidRPr="00FB5F14">
        <w:t>с</w:t>
      </w:r>
      <w:r w:rsidRPr="00FB5F14">
        <w:t>порта «</w:t>
      </w:r>
      <w:proofErr w:type="spellStart"/>
      <w:r w:rsidRPr="00FB5F14">
        <w:t>АвтоТранспортное</w:t>
      </w:r>
      <w:proofErr w:type="spellEnd"/>
      <w:r w:rsidRPr="00FB5F14">
        <w:t xml:space="preserve">  предприятие», 201</w:t>
      </w:r>
      <w:r w:rsidR="0068374F">
        <w:t>2, 2013</w:t>
      </w:r>
      <w:r w:rsidRPr="00FB5F14">
        <w:t xml:space="preserve"> </w:t>
      </w:r>
      <w:proofErr w:type="spellStart"/>
      <w:r w:rsidRPr="00FB5F14">
        <w:t>г.г</w:t>
      </w:r>
      <w:proofErr w:type="spellEnd"/>
      <w:r w:rsidRPr="00FB5F14">
        <w:t xml:space="preserve">. </w:t>
      </w:r>
    </w:p>
    <w:p w:rsidR="001932B5" w:rsidRPr="00FB5F14" w:rsidRDefault="00B87E33" w:rsidP="00D4648A">
      <w:pPr>
        <w:pStyle w:val="ad"/>
        <w:tabs>
          <w:tab w:val="left" w:pos="851"/>
        </w:tabs>
        <w:spacing w:after="0"/>
        <w:ind w:left="0"/>
        <w:jc w:val="both"/>
      </w:pPr>
      <w:r>
        <w:t>5</w:t>
      </w:r>
      <w:r w:rsidR="001932B5" w:rsidRPr="00FB5F14">
        <w:t>.</w:t>
      </w:r>
      <w:r>
        <w:t xml:space="preserve"> </w:t>
      </w:r>
      <w:r w:rsidR="001932B5" w:rsidRPr="00FB5F14">
        <w:t>Е.В. Михеева. Информационные технологии в профессиональной деятельности. М., Изд. Центр «Академия», 201</w:t>
      </w:r>
      <w:r w:rsidR="0068374F">
        <w:t>3</w:t>
      </w:r>
    </w:p>
    <w:p w:rsidR="001932B5" w:rsidRPr="00FB5F14" w:rsidRDefault="00B87E33" w:rsidP="00D4648A">
      <w:pPr>
        <w:pStyle w:val="ad"/>
        <w:tabs>
          <w:tab w:val="left" w:pos="851"/>
        </w:tabs>
        <w:spacing w:after="0"/>
        <w:ind w:left="0"/>
        <w:jc w:val="both"/>
      </w:pPr>
      <w:r>
        <w:t>6</w:t>
      </w:r>
      <w:r w:rsidR="001932B5" w:rsidRPr="00FB5F14">
        <w:t>.</w:t>
      </w:r>
      <w:r>
        <w:t xml:space="preserve"> </w:t>
      </w:r>
      <w:r w:rsidR="001932B5" w:rsidRPr="00FB5F14">
        <w:t>Е.В. Михеева. Практикум по информационным технологиям. М., Изд. Центр «Акад</w:t>
      </w:r>
      <w:r w:rsidR="001932B5" w:rsidRPr="00FB5F14">
        <w:t>е</w:t>
      </w:r>
      <w:r w:rsidR="001932B5" w:rsidRPr="00FB5F14">
        <w:t>мия», 20</w:t>
      </w:r>
      <w:r w:rsidR="0068374F">
        <w:t>13</w:t>
      </w:r>
      <w:r w:rsidR="001932B5" w:rsidRPr="00FB5F14">
        <w:t>.</w:t>
      </w:r>
    </w:p>
    <w:p w:rsidR="001932B5" w:rsidRPr="00FB5F14" w:rsidRDefault="00B87E33" w:rsidP="00D4648A">
      <w:pPr>
        <w:pStyle w:val="ad"/>
        <w:tabs>
          <w:tab w:val="left" w:pos="851"/>
        </w:tabs>
        <w:spacing w:after="0"/>
        <w:ind w:left="0"/>
        <w:jc w:val="both"/>
      </w:pPr>
      <w:r>
        <w:t>7</w:t>
      </w:r>
      <w:r w:rsidR="001932B5" w:rsidRPr="00FB5F14">
        <w:t>.</w:t>
      </w:r>
      <w:r>
        <w:t xml:space="preserve"> </w:t>
      </w:r>
      <w:r w:rsidR="001932B5" w:rsidRPr="00FB5F14">
        <w:t>Е.Е. Степанова, Н.В. Хмелевская. Информационное обеспечение управленческой де</w:t>
      </w:r>
      <w:r w:rsidR="001932B5" w:rsidRPr="00FB5F14">
        <w:t>я</w:t>
      </w:r>
      <w:r w:rsidR="001932B5" w:rsidRPr="00FB5F14">
        <w:t>тельности. М. Форум-Инфра-М, 20</w:t>
      </w:r>
      <w:r w:rsidR="0068374F">
        <w:t>1</w:t>
      </w:r>
      <w:r w:rsidR="001932B5" w:rsidRPr="00FB5F14">
        <w:t>2</w:t>
      </w:r>
    </w:p>
    <w:p w:rsidR="001932B5" w:rsidRPr="00FB5F14" w:rsidRDefault="00B87E33" w:rsidP="00D46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32B5" w:rsidRPr="00FB5F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32B5" w:rsidRPr="00FB5F14">
        <w:rPr>
          <w:rFonts w:ascii="Times New Roman" w:hAnsi="Times New Roman"/>
          <w:sz w:val="24"/>
          <w:szCs w:val="24"/>
        </w:rPr>
        <w:t>Николаева А.Б. Автоматизированные системы обработки информации и управления на автомобильном транспорте.: Учебник для среднего профессионального образования, - М.: издательский центр «Академия», 201</w:t>
      </w:r>
      <w:r w:rsidR="001932B5">
        <w:rPr>
          <w:rFonts w:ascii="Times New Roman" w:hAnsi="Times New Roman"/>
          <w:sz w:val="24"/>
          <w:szCs w:val="24"/>
        </w:rPr>
        <w:t>4</w:t>
      </w:r>
      <w:r w:rsidR="001932B5" w:rsidRPr="00FB5F14">
        <w:rPr>
          <w:rFonts w:ascii="Times New Roman" w:hAnsi="Times New Roman"/>
          <w:sz w:val="24"/>
          <w:szCs w:val="24"/>
        </w:rPr>
        <w:t>. – 224 с.</w:t>
      </w:r>
    </w:p>
    <w:p w:rsidR="001932B5" w:rsidRPr="00FB5F14" w:rsidRDefault="00B87E33" w:rsidP="00D46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932B5" w:rsidRPr="00FB5F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32B5" w:rsidRPr="00FB5F14">
        <w:rPr>
          <w:rFonts w:ascii="Times New Roman" w:hAnsi="Times New Roman"/>
          <w:sz w:val="24"/>
          <w:szCs w:val="24"/>
        </w:rPr>
        <w:t xml:space="preserve">Нестеров А.Л. Проектирование АСУТМ. </w:t>
      </w:r>
      <w:r w:rsidR="0068374F">
        <w:rPr>
          <w:rFonts w:ascii="Times New Roman" w:hAnsi="Times New Roman"/>
          <w:sz w:val="24"/>
          <w:szCs w:val="24"/>
        </w:rPr>
        <w:t>Книга 2.; издательство ДЕАН, 2014</w:t>
      </w:r>
      <w:r w:rsidR="001932B5" w:rsidRPr="00FB5F14">
        <w:rPr>
          <w:rFonts w:ascii="Times New Roman" w:hAnsi="Times New Roman"/>
          <w:sz w:val="24"/>
          <w:szCs w:val="24"/>
        </w:rPr>
        <w:t>.</w:t>
      </w:r>
    </w:p>
    <w:p w:rsidR="001932B5" w:rsidRPr="00FB5F14" w:rsidRDefault="00B87E33" w:rsidP="00D46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932B5" w:rsidRPr="00FB5F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32B5" w:rsidRPr="00FB5F14">
        <w:rPr>
          <w:rFonts w:ascii="Times New Roman" w:hAnsi="Times New Roman"/>
          <w:sz w:val="24"/>
          <w:szCs w:val="24"/>
        </w:rPr>
        <w:t xml:space="preserve">Сидорова Е.Н. Автоматизированные системы управления в </w:t>
      </w:r>
      <w:proofErr w:type="spellStart"/>
      <w:r w:rsidR="001932B5" w:rsidRPr="00FB5F14">
        <w:rPr>
          <w:rFonts w:ascii="Times New Roman" w:hAnsi="Times New Roman"/>
          <w:sz w:val="24"/>
          <w:szCs w:val="24"/>
        </w:rPr>
        <w:t>эксплутационной</w:t>
      </w:r>
      <w:proofErr w:type="spellEnd"/>
      <w:r w:rsidR="001932B5" w:rsidRPr="00FB5F14">
        <w:rPr>
          <w:rFonts w:ascii="Times New Roman" w:hAnsi="Times New Roman"/>
          <w:sz w:val="24"/>
          <w:szCs w:val="24"/>
        </w:rPr>
        <w:t xml:space="preserve"> работе.: Учебник.; издательство Маршрут, 20</w:t>
      </w:r>
      <w:r w:rsidR="001932B5">
        <w:rPr>
          <w:rFonts w:ascii="Times New Roman" w:hAnsi="Times New Roman"/>
          <w:sz w:val="24"/>
          <w:szCs w:val="24"/>
        </w:rPr>
        <w:t>13</w:t>
      </w:r>
      <w:r w:rsidR="001932B5" w:rsidRPr="00FB5F14">
        <w:rPr>
          <w:rFonts w:ascii="Times New Roman" w:hAnsi="Times New Roman"/>
          <w:sz w:val="24"/>
          <w:szCs w:val="24"/>
        </w:rPr>
        <w:t>. – 560 с.</w:t>
      </w:r>
    </w:p>
    <w:p w:rsidR="001932B5" w:rsidRPr="00FB5F14" w:rsidRDefault="00B87E33" w:rsidP="00D46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932B5" w:rsidRPr="00FB5F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32B5" w:rsidRPr="00FB5F14">
        <w:rPr>
          <w:rFonts w:ascii="Times New Roman" w:hAnsi="Times New Roman"/>
          <w:sz w:val="24"/>
          <w:szCs w:val="24"/>
        </w:rPr>
        <w:t>Алексахин С.В. Автоматизированная система управления на автомобильном транспо</w:t>
      </w:r>
      <w:r w:rsidR="001932B5" w:rsidRPr="00FB5F14">
        <w:rPr>
          <w:rFonts w:ascii="Times New Roman" w:hAnsi="Times New Roman"/>
          <w:sz w:val="24"/>
          <w:szCs w:val="24"/>
        </w:rPr>
        <w:t>р</w:t>
      </w:r>
      <w:r w:rsidR="001932B5" w:rsidRPr="00FB5F14">
        <w:rPr>
          <w:rFonts w:ascii="Times New Roman" w:hAnsi="Times New Roman"/>
          <w:sz w:val="24"/>
          <w:szCs w:val="24"/>
        </w:rPr>
        <w:t>те.; издательство Академия, 201</w:t>
      </w:r>
      <w:r w:rsidR="001932B5">
        <w:rPr>
          <w:rFonts w:ascii="Times New Roman" w:hAnsi="Times New Roman"/>
          <w:sz w:val="24"/>
          <w:szCs w:val="24"/>
        </w:rPr>
        <w:t>3</w:t>
      </w:r>
      <w:r w:rsidR="001932B5" w:rsidRPr="00FB5F14">
        <w:rPr>
          <w:rFonts w:ascii="Times New Roman" w:hAnsi="Times New Roman"/>
          <w:sz w:val="24"/>
          <w:szCs w:val="24"/>
        </w:rPr>
        <w:t>. – 288 с.</w:t>
      </w:r>
    </w:p>
    <w:p w:rsidR="001932B5" w:rsidRPr="00FB5F14" w:rsidRDefault="00B87E33" w:rsidP="00D46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932B5" w:rsidRPr="00FB5F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32B5" w:rsidRPr="00FB5F14">
        <w:rPr>
          <w:rFonts w:ascii="Times New Roman" w:hAnsi="Times New Roman"/>
          <w:sz w:val="24"/>
          <w:szCs w:val="24"/>
        </w:rPr>
        <w:t>Александровская А.Н. Автоматика.: учебник для среднего профессионального образ</w:t>
      </w:r>
      <w:r w:rsidR="001932B5" w:rsidRPr="00FB5F14">
        <w:rPr>
          <w:rFonts w:ascii="Times New Roman" w:hAnsi="Times New Roman"/>
          <w:sz w:val="24"/>
          <w:szCs w:val="24"/>
        </w:rPr>
        <w:t>о</w:t>
      </w:r>
      <w:r w:rsidR="001932B5" w:rsidRPr="00FB5F14">
        <w:rPr>
          <w:rFonts w:ascii="Times New Roman" w:hAnsi="Times New Roman"/>
          <w:sz w:val="24"/>
          <w:szCs w:val="24"/>
        </w:rPr>
        <w:t xml:space="preserve">вания.; издательство </w:t>
      </w:r>
      <w:r w:rsidR="001932B5" w:rsidRPr="00FB5F14">
        <w:rPr>
          <w:rFonts w:ascii="Times New Roman" w:hAnsi="Times New Roman"/>
          <w:sz w:val="24"/>
          <w:szCs w:val="24"/>
          <w:lang w:val="en-US"/>
        </w:rPr>
        <w:t>Academia</w:t>
      </w:r>
      <w:r w:rsidR="001932B5" w:rsidRPr="00FB5F14">
        <w:rPr>
          <w:rFonts w:ascii="Times New Roman" w:hAnsi="Times New Roman"/>
          <w:sz w:val="24"/>
          <w:szCs w:val="24"/>
        </w:rPr>
        <w:t>, 201</w:t>
      </w:r>
      <w:r w:rsidR="001932B5">
        <w:rPr>
          <w:rFonts w:ascii="Times New Roman" w:hAnsi="Times New Roman"/>
          <w:sz w:val="24"/>
          <w:szCs w:val="24"/>
        </w:rPr>
        <w:t>4</w:t>
      </w:r>
      <w:r w:rsidR="001932B5" w:rsidRPr="00FB5F14">
        <w:rPr>
          <w:rFonts w:ascii="Times New Roman" w:hAnsi="Times New Roman"/>
          <w:sz w:val="24"/>
          <w:szCs w:val="24"/>
        </w:rPr>
        <w:t>. – 256 с.</w:t>
      </w:r>
    </w:p>
    <w:p w:rsidR="001932B5" w:rsidRPr="00FB5F14" w:rsidRDefault="00B87E33" w:rsidP="00D46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932B5" w:rsidRPr="00FB5F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2B5" w:rsidRPr="00FB5F14">
        <w:rPr>
          <w:rFonts w:ascii="Times New Roman" w:hAnsi="Times New Roman"/>
          <w:sz w:val="24"/>
          <w:szCs w:val="24"/>
        </w:rPr>
        <w:t>Меньков</w:t>
      </w:r>
      <w:proofErr w:type="spellEnd"/>
      <w:r w:rsidR="001932B5" w:rsidRPr="00FB5F14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1932B5" w:rsidRPr="00FB5F14">
        <w:rPr>
          <w:rFonts w:ascii="Times New Roman" w:hAnsi="Times New Roman"/>
          <w:sz w:val="24"/>
          <w:szCs w:val="24"/>
        </w:rPr>
        <w:t>Острейковский</w:t>
      </w:r>
      <w:proofErr w:type="spellEnd"/>
      <w:r w:rsidR="001932B5" w:rsidRPr="00FB5F14">
        <w:rPr>
          <w:rFonts w:ascii="Times New Roman" w:hAnsi="Times New Roman"/>
          <w:sz w:val="24"/>
          <w:szCs w:val="24"/>
        </w:rPr>
        <w:t xml:space="preserve"> В.А. Теоретические основы автоматизированного управления. Серия Информатика и вычислительная техника.; издательство: Оникс, 20</w:t>
      </w:r>
      <w:r w:rsidR="001932B5">
        <w:rPr>
          <w:rFonts w:ascii="Times New Roman" w:hAnsi="Times New Roman"/>
          <w:sz w:val="24"/>
          <w:szCs w:val="24"/>
        </w:rPr>
        <w:t>13</w:t>
      </w:r>
      <w:r w:rsidR="001932B5" w:rsidRPr="00FB5F14">
        <w:rPr>
          <w:rFonts w:ascii="Times New Roman" w:hAnsi="Times New Roman"/>
          <w:sz w:val="24"/>
          <w:szCs w:val="24"/>
        </w:rPr>
        <w:t xml:space="preserve"> – 26 с.</w:t>
      </w:r>
    </w:p>
    <w:p w:rsidR="00B87E33" w:rsidRPr="00FB5F14" w:rsidRDefault="00B87E33" w:rsidP="00B87E33">
      <w:pPr>
        <w:pStyle w:val="ad"/>
        <w:tabs>
          <w:tab w:val="left" w:pos="851"/>
        </w:tabs>
        <w:spacing w:after="0"/>
        <w:ind w:left="0"/>
        <w:jc w:val="both"/>
      </w:pPr>
      <w:r>
        <w:t>14. Р</w:t>
      </w:r>
      <w:r w:rsidRPr="00FB5F14">
        <w:t xml:space="preserve">оссийская автотранспортная энциклопедия. Том </w:t>
      </w:r>
      <w:smartTag w:uri="urn:schemas-microsoft-com:office:smarttags" w:element="metricconverter">
        <w:smartTagPr>
          <w:attr w:name="ProductID" w:val="1. М"/>
        </w:smartTagPr>
        <w:r w:rsidRPr="00FB5F14">
          <w:t>1. М</w:t>
        </w:r>
      </w:smartTag>
      <w:r w:rsidRPr="00FB5F14">
        <w:t>.: издательство «Просвещ</w:t>
      </w:r>
      <w:r w:rsidRPr="00FB5F14">
        <w:t>е</w:t>
      </w:r>
      <w:r w:rsidRPr="00FB5F14">
        <w:t>ние»,20</w:t>
      </w:r>
      <w:r>
        <w:t>13</w:t>
      </w:r>
      <w:r w:rsidRPr="00FB5F14">
        <w:t xml:space="preserve">г. 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32B5" w:rsidRDefault="001932B5" w:rsidP="00D46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lang w:val="ru-RU"/>
        </w:rPr>
      </w:pPr>
      <w:r w:rsidRPr="00FB5F14">
        <w:rPr>
          <w:b/>
        </w:rPr>
        <w:t>4.3. Общие требования к организации образовательного процесса</w:t>
      </w:r>
    </w:p>
    <w:p w:rsidR="008634CE" w:rsidRPr="008634CE" w:rsidRDefault="008634CE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34CE">
        <w:rPr>
          <w:rFonts w:ascii="Times New Roman" w:hAnsi="Times New Roman"/>
          <w:sz w:val="24"/>
          <w:szCs w:val="24"/>
        </w:rPr>
        <w:t>Освоение обучающимися профессионального модуля должно проходить в услов</w:t>
      </w:r>
      <w:r w:rsidRPr="008634CE">
        <w:rPr>
          <w:rFonts w:ascii="Times New Roman" w:hAnsi="Times New Roman"/>
          <w:sz w:val="24"/>
          <w:szCs w:val="24"/>
        </w:rPr>
        <w:t>и</w:t>
      </w:r>
      <w:r w:rsidRPr="008634CE">
        <w:rPr>
          <w:rFonts w:ascii="Times New Roman" w:hAnsi="Times New Roman"/>
          <w:sz w:val="24"/>
          <w:szCs w:val="24"/>
        </w:rPr>
        <w:t>ях созданной образовательной среды как в учебном заведении, так и в организациях соо</w:t>
      </w:r>
      <w:r w:rsidRPr="008634CE">
        <w:rPr>
          <w:rFonts w:ascii="Times New Roman" w:hAnsi="Times New Roman"/>
          <w:sz w:val="24"/>
          <w:szCs w:val="24"/>
        </w:rPr>
        <w:t>т</w:t>
      </w:r>
      <w:r w:rsidRPr="008634CE">
        <w:rPr>
          <w:rFonts w:ascii="Times New Roman" w:hAnsi="Times New Roman"/>
          <w:sz w:val="24"/>
          <w:szCs w:val="24"/>
        </w:rPr>
        <w:t>ветствующего вида деятельности.</w:t>
      </w:r>
    </w:p>
    <w:p w:rsidR="008634CE" w:rsidRPr="008634CE" w:rsidRDefault="008634CE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34CE">
        <w:rPr>
          <w:rFonts w:ascii="Times New Roman" w:hAnsi="Times New Roman"/>
          <w:sz w:val="24"/>
          <w:szCs w:val="24"/>
        </w:rPr>
        <w:t>Изучение общепрофессиональных дисциплин  должно  предшествовать освоению данного модуля или изучается параллельно.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>В процессе производственной практики (по профилю специальности) в автотран</w:t>
      </w:r>
      <w:r w:rsidRPr="00FB5F14">
        <w:rPr>
          <w:rFonts w:ascii="Times New Roman" w:hAnsi="Times New Roman"/>
          <w:sz w:val="24"/>
          <w:szCs w:val="24"/>
        </w:rPr>
        <w:t>с</w:t>
      </w:r>
      <w:r w:rsidRPr="00FB5F14">
        <w:rPr>
          <w:rFonts w:ascii="Times New Roman" w:hAnsi="Times New Roman"/>
          <w:sz w:val="24"/>
          <w:szCs w:val="24"/>
        </w:rPr>
        <w:t xml:space="preserve">портных предприятиях предусматривается </w:t>
      </w:r>
      <w:r>
        <w:rPr>
          <w:rFonts w:ascii="Times New Roman" w:hAnsi="Times New Roman"/>
          <w:sz w:val="24"/>
          <w:szCs w:val="24"/>
        </w:rPr>
        <w:t>выполнение квалификационного экзамена</w:t>
      </w:r>
      <w:r w:rsidRPr="00FB5F14">
        <w:rPr>
          <w:rFonts w:ascii="Times New Roman" w:hAnsi="Times New Roman"/>
          <w:sz w:val="24"/>
          <w:szCs w:val="24"/>
        </w:rPr>
        <w:t>.</w:t>
      </w:r>
    </w:p>
    <w:p w:rsidR="00B87E33" w:rsidRDefault="00B87E33" w:rsidP="00D46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lang w:val="ru-RU"/>
        </w:rPr>
      </w:pPr>
    </w:p>
    <w:p w:rsidR="001932B5" w:rsidRPr="00FB5F14" w:rsidRDefault="001932B5" w:rsidP="00D46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B5F14">
        <w:rPr>
          <w:b/>
        </w:rPr>
        <w:t>4.4. Кадровое обеспечение образовательного процесса</w:t>
      </w:r>
    </w:p>
    <w:p w:rsidR="00B87E33" w:rsidRDefault="001932B5" w:rsidP="00B87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 наличие высшего  образования, соответствующего профилю модуля «Организация перевозочного процесса» и специальности «Организация перевозо</w:t>
      </w:r>
      <w:r w:rsidR="00B87E33">
        <w:rPr>
          <w:rFonts w:ascii="Times New Roman" w:hAnsi="Times New Roman"/>
          <w:bCs/>
          <w:sz w:val="24"/>
          <w:szCs w:val="24"/>
        </w:rPr>
        <w:t>к и управление на транспорте (н</w:t>
      </w:r>
      <w:r w:rsidRPr="00FB5F14">
        <w:rPr>
          <w:rFonts w:ascii="Times New Roman" w:hAnsi="Times New Roman"/>
          <w:bCs/>
          <w:sz w:val="24"/>
          <w:szCs w:val="24"/>
        </w:rPr>
        <w:t>а автомобильном транспорте)».</w:t>
      </w:r>
    </w:p>
    <w:p w:rsidR="001932B5" w:rsidRPr="00FB5F14" w:rsidRDefault="001932B5" w:rsidP="00B87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5F14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1932B5" w:rsidRPr="00B87E33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FB5F14">
        <w:rPr>
          <w:rFonts w:ascii="Times New Roman" w:hAnsi="Times New Roman"/>
          <w:b/>
          <w:bCs/>
          <w:sz w:val="24"/>
          <w:szCs w:val="24"/>
        </w:rPr>
        <w:t>Инженерно-педагогический состав</w:t>
      </w:r>
      <w:r w:rsidRPr="00FB5F14">
        <w:rPr>
          <w:rFonts w:ascii="Times New Roman" w:hAnsi="Times New Roman"/>
          <w:bCs/>
          <w:sz w:val="24"/>
          <w:szCs w:val="24"/>
        </w:rPr>
        <w:t>:</w:t>
      </w:r>
      <w:r w:rsidRPr="00FB5F14">
        <w:rPr>
          <w:rFonts w:ascii="Times New Roman" w:hAnsi="Times New Roman"/>
          <w:sz w:val="24"/>
          <w:szCs w:val="24"/>
        </w:rPr>
        <w:t xml:space="preserve"> дипломированные специалисты – преподаватели междисциплинарных курсов. Опыт деятельности в соответствующей профессиональной сфере</w:t>
      </w:r>
      <w:r w:rsidR="00B87E33">
        <w:rPr>
          <w:rFonts w:ascii="Times New Roman" w:hAnsi="Times New Roman"/>
          <w:sz w:val="24"/>
          <w:szCs w:val="24"/>
        </w:rPr>
        <w:t>.</w:t>
      </w:r>
      <w:r w:rsidRPr="00FB5F14">
        <w:rPr>
          <w:rFonts w:ascii="Times New Roman" w:hAnsi="Times New Roman"/>
          <w:bCs/>
          <w:sz w:val="24"/>
          <w:szCs w:val="24"/>
        </w:rPr>
        <w:br w:type="page"/>
      </w:r>
    </w:p>
    <w:p w:rsidR="001932B5" w:rsidRPr="00FB5F14" w:rsidRDefault="001932B5" w:rsidP="00D46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B5F14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1932B5" w:rsidRPr="00FB5F14" w:rsidRDefault="001932B5" w:rsidP="00D4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420"/>
        <w:gridCol w:w="3240"/>
      </w:tblGrid>
      <w:tr w:rsidR="001932B5" w:rsidRPr="00FB5F14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2B5" w:rsidRPr="00FB5F14" w:rsidRDefault="001932B5" w:rsidP="00D4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932B5" w:rsidRPr="00FB5F14" w:rsidRDefault="001932B5" w:rsidP="00D4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2B5" w:rsidRPr="00FB5F14" w:rsidRDefault="001932B5" w:rsidP="00D46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</w:t>
            </w: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ки результата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B5" w:rsidRPr="00FB5F14" w:rsidRDefault="001932B5" w:rsidP="00D4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932B5" w:rsidRPr="00FB5F14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1. Выполнять операции по осуществлению перевозочного процесса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менных 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информационных техн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логий управления перевозками. </w:t>
            </w:r>
          </w:p>
          <w:p w:rsidR="001932B5" w:rsidRPr="00FB5F14" w:rsidRDefault="001932B5" w:rsidP="00D46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Состав функции и возможн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сти использования информ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ционных и телекоммуникац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онных технологий в профе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сиональной деятельности.</w:t>
            </w:r>
          </w:p>
          <w:p w:rsidR="001932B5" w:rsidRPr="00FB5F14" w:rsidRDefault="001932B5" w:rsidP="00D464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Расчет норм времени на в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ы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полнение операции</w:t>
            </w:r>
          </w:p>
          <w:p w:rsidR="001932B5" w:rsidRPr="00FB5F14" w:rsidRDefault="001932B5" w:rsidP="00D464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Расчет показателей работы объектов транспорта.</w:t>
            </w:r>
          </w:p>
          <w:p w:rsidR="001932B5" w:rsidRPr="00FB5F14" w:rsidRDefault="001932B5" w:rsidP="00D464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для решения транспортных задач.</w:t>
            </w:r>
          </w:p>
          <w:p w:rsidR="001932B5" w:rsidRPr="00FB5F14" w:rsidRDefault="001932B5" w:rsidP="00D464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Использование в работе ЭВМ для обработке оперативной информации.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  <w:r w:rsidRPr="00FB5F14">
              <w:rPr>
                <w:rStyle w:val="FontStyle103"/>
                <w:sz w:val="24"/>
                <w:szCs w:val="24"/>
              </w:rPr>
              <w:t>Защита курсового проекта</w:t>
            </w: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spacing w:after="0" w:line="240" w:lineRule="auto"/>
              <w:rPr>
                <w:rStyle w:val="FontStyle103"/>
                <w:sz w:val="24"/>
                <w:szCs w:val="24"/>
              </w:rPr>
            </w:pPr>
            <w:r w:rsidRPr="00FB5F14">
              <w:rPr>
                <w:rStyle w:val="FontStyle103"/>
                <w:sz w:val="24"/>
                <w:szCs w:val="24"/>
              </w:rPr>
              <w:t>Дифференцированный зачёт</w:t>
            </w: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  <w:r w:rsidRPr="00FB5F14">
              <w:rPr>
                <w:rStyle w:val="FontStyle103"/>
                <w:sz w:val="24"/>
                <w:szCs w:val="24"/>
              </w:rPr>
              <w:t>Экзамен</w:t>
            </w:r>
          </w:p>
          <w:p w:rsidR="001932B5" w:rsidRPr="00FB5F14" w:rsidRDefault="001932B5" w:rsidP="00D4648A">
            <w:pPr>
              <w:spacing w:after="0" w:line="240" w:lineRule="auto"/>
              <w:rPr>
                <w:rStyle w:val="FontStyle103"/>
                <w:sz w:val="24"/>
                <w:szCs w:val="24"/>
              </w:rPr>
            </w:pPr>
            <w:r w:rsidRPr="00FB5F14">
              <w:rPr>
                <w:rStyle w:val="FontStyle103"/>
                <w:sz w:val="24"/>
                <w:szCs w:val="24"/>
              </w:rPr>
              <w:t>комплексный</w:t>
            </w:r>
          </w:p>
          <w:p w:rsidR="001932B5" w:rsidRPr="00FB5F14" w:rsidRDefault="001932B5" w:rsidP="00D4648A">
            <w:pPr>
              <w:spacing w:after="0" w:line="240" w:lineRule="auto"/>
              <w:rPr>
                <w:rStyle w:val="FontStyle103"/>
                <w:sz w:val="24"/>
                <w:szCs w:val="24"/>
              </w:rPr>
            </w:pPr>
            <w:r w:rsidRPr="00FB5F14">
              <w:rPr>
                <w:rStyle w:val="FontStyle103"/>
                <w:sz w:val="24"/>
                <w:szCs w:val="24"/>
              </w:rPr>
              <w:t>Экзамен</w:t>
            </w:r>
          </w:p>
          <w:p w:rsidR="001932B5" w:rsidRPr="00FB5F14" w:rsidRDefault="001932B5" w:rsidP="00D4648A">
            <w:pPr>
              <w:spacing w:after="0" w:line="240" w:lineRule="auto"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письменная самостоятельная работа</w:t>
            </w:r>
          </w:p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письменная контрольная р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практическая проверка</w:t>
            </w:r>
          </w:p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комбинированный метод в форме фронтального опроса, индивидуального опроса и групповой самостоятельной работы</w:t>
            </w:r>
          </w:p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B5" w:rsidRPr="00FB5F14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. Организовывать работу персонала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выполнению треб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ваний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 безопасности перевозок и выбору оптимальных решений при работах в условиях нестандартных и аварийных сит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Основные требования к рабо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никам по документам регл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ментирующим безопасность движения на транспорте.</w:t>
            </w:r>
          </w:p>
          <w:p w:rsidR="001932B5" w:rsidRPr="00FB5F14" w:rsidRDefault="001932B5" w:rsidP="00D464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Оперативное планирование, формы и структуру управл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ния на транспорте.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B5" w:rsidRPr="00FB5F14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Ведение технической док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ментации, контроля и выпо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л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нения заданий и графиков.</w:t>
            </w:r>
          </w:p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Анализировать документы, регламентирующие работу транспорта в целом и его об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ъ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ектов в частности.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932B5" w:rsidRPr="00FB5F14" w:rsidRDefault="001932B5" w:rsidP="00D46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2B5" w:rsidRPr="00FB5F14" w:rsidRDefault="001932B5" w:rsidP="00D46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F14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B5F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B5F14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1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3762"/>
        <w:gridCol w:w="2097"/>
      </w:tblGrid>
      <w:tr w:rsidR="001932B5" w:rsidRPr="00FB5F14"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2B5" w:rsidRPr="00FB5F14" w:rsidRDefault="001932B5" w:rsidP="00D4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932B5" w:rsidRPr="00FB5F14" w:rsidRDefault="001932B5" w:rsidP="00D4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2B5" w:rsidRPr="00FB5F14" w:rsidRDefault="001932B5" w:rsidP="00D46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B5" w:rsidRPr="00FB5F14" w:rsidRDefault="001932B5" w:rsidP="00D4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Формы и мет</w:t>
            </w: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b/>
                <w:sz w:val="24"/>
                <w:szCs w:val="24"/>
              </w:rPr>
              <w:t xml:space="preserve">ды контроля и оценки </w:t>
            </w:r>
          </w:p>
        </w:tc>
      </w:tr>
      <w:tr w:rsidR="001932B5" w:rsidRPr="00FB5F14">
        <w:trPr>
          <w:trHeight w:val="63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 1.Понимать сущность и социал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ную значимость своей будущей пр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pacing w:val="-4"/>
                <w:sz w:val="24"/>
                <w:szCs w:val="24"/>
              </w:rPr>
              <w:t>-демонстрация интереса к своей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  <w:r w:rsidRPr="00FB5F14">
              <w:rPr>
                <w:rStyle w:val="FontStyle103"/>
                <w:sz w:val="24"/>
                <w:szCs w:val="24"/>
              </w:rPr>
              <w:t>Защита курсового проекта</w:t>
            </w: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spacing w:after="0" w:line="240" w:lineRule="auto"/>
              <w:rPr>
                <w:rStyle w:val="FontStyle103"/>
                <w:sz w:val="24"/>
                <w:szCs w:val="24"/>
              </w:rPr>
            </w:pPr>
            <w:r w:rsidRPr="00FB5F14">
              <w:rPr>
                <w:rStyle w:val="FontStyle103"/>
                <w:sz w:val="24"/>
                <w:szCs w:val="24"/>
              </w:rPr>
              <w:t>Дифференцир</w:t>
            </w:r>
            <w:r w:rsidRPr="00FB5F14">
              <w:rPr>
                <w:rStyle w:val="FontStyle103"/>
                <w:sz w:val="24"/>
                <w:szCs w:val="24"/>
              </w:rPr>
              <w:t>о</w:t>
            </w:r>
            <w:r w:rsidRPr="00FB5F14">
              <w:rPr>
                <w:rStyle w:val="FontStyle103"/>
                <w:sz w:val="24"/>
                <w:szCs w:val="24"/>
              </w:rPr>
              <w:t>ванный зачёт</w:t>
            </w:r>
          </w:p>
          <w:p w:rsidR="001932B5" w:rsidRPr="00FB5F14" w:rsidRDefault="001932B5" w:rsidP="00D4648A">
            <w:pPr>
              <w:pStyle w:val="Style67"/>
              <w:widowControl/>
              <w:spacing w:line="240" w:lineRule="auto"/>
              <w:contextualSpacing/>
              <w:rPr>
                <w:rStyle w:val="FontStyle103"/>
                <w:sz w:val="24"/>
                <w:szCs w:val="24"/>
              </w:rPr>
            </w:pPr>
            <w:r w:rsidRPr="00FB5F14">
              <w:rPr>
                <w:rStyle w:val="FontStyle103"/>
                <w:sz w:val="24"/>
                <w:szCs w:val="24"/>
              </w:rPr>
              <w:t>Экзамен</w:t>
            </w:r>
          </w:p>
          <w:p w:rsidR="001932B5" w:rsidRPr="00FB5F14" w:rsidRDefault="001932B5" w:rsidP="00D4648A">
            <w:pPr>
              <w:spacing w:after="0" w:line="240" w:lineRule="auto"/>
              <w:rPr>
                <w:rStyle w:val="FontStyle103"/>
                <w:sz w:val="24"/>
                <w:szCs w:val="24"/>
              </w:rPr>
            </w:pPr>
            <w:r w:rsidRPr="00FB5F14">
              <w:rPr>
                <w:rStyle w:val="FontStyle103"/>
                <w:sz w:val="24"/>
                <w:szCs w:val="24"/>
              </w:rPr>
              <w:t>комплексный</w:t>
            </w:r>
          </w:p>
          <w:p w:rsidR="001932B5" w:rsidRPr="00FB5F14" w:rsidRDefault="001932B5" w:rsidP="00D4648A">
            <w:pPr>
              <w:spacing w:after="0" w:line="240" w:lineRule="auto"/>
              <w:rPr>
                <w:rStyle w:val="FontStyle103"/>
                <w:sz w:val="24"/>
                <w:szCs w:val="24"/>
              </w:rPr>
            </w:pPr>
            <w:r w:rsidRPr="00FB5F14">
              <w:rPr>
                <w:rStyle w:val="FontStyle103"/>
                <w:sz w:val="24"/>
                <w:szCs w:val="24"/>
              </w:rPr>
              <w:lastRenderedPageBreak/>
              <w:t>Экзамен</w:t>
            </w:r>
          </w:p>
          <w:p w:rsidR="001932B5" w:rsidRPr="00FB5F14" w:rsidRDefault="001932B5" w:rsidP="00D4648A">
            <w:pPr>
              <w:spacing w:after="0" w:line="240" w:lineRule="auto"/>
              <w:rPr>
                <w:rStyle w:val="FontStyle103"/>
                <w:sz w:val="24"/>
                <w:szCs w:val="24"/>
              </w:rPr>
            </w:pPr>
          </w:p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Письменная с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мостоятельная работа</w:t>
            </w:r>
          </w:p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письменная ко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трольная работа</w:t>
            </w:r>
          </w:p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практическая проверка</w:t>
            </w:r>
          </w:p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комбинирова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ный метод в фо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ме фронтального опроса, индив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дуального опроса и групповой с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мостоятельной работы</w:t>
            </w:r>
          </w:p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B5" w:rsidRPr="00FB5F14">
        <w:trPr>
          <w:trHeight w:val="63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 2.Организовывать собственную деятельность, выбирать типовые  м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тоды и способы выполнения профе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5F14">
              <w:rPr>
                <w:rFonts w:ascii="Times New Roman" w:hAnsi="Times New Roman"/>
                <w:sz w:val="24"/>
                <w:szCs w:val="24"/>
              </w:rPr>
              <w:lastRenderedPageBreak/>
              <w:t>сиональных задач, оценивать их э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ф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фективность и качество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выбор и применение методов и способов решения професси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нальных задач в области  орган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зации перевозочного  процесса и оперативного управления пер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возками;</w:t>
            </w:r>
          </w:p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-оценка эффективности и кач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ства выполнения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32B5" w:rsidRPr="00FB5F14">
        <w:trPr>
          <w:trHeight w:val="63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lastRenderedPageBreak/>
              <w:t>ОК 3.  Анализировать рабочую ситу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цию, осуществлять текущий и итог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вый контроль, оценку и коррекцию собственной деятельности, нести о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ветственность за результаты своей р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- решение стандартных и неста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дартных  профессиональных з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дач в организации перевозочного процесса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32B5" w:rsidRPr="00FB5F14">
        <w:trPr>
          <w:trHeight w:val="63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 4.  Осуществлять поиск и испол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pacing w:val="-4"/>
                <w:sz w:val="24"/>
                <w:szCs w:val="24"/>
              </w:rPr>
              <w:t>- эффективный поиск необходимой информации;</w:t>
            </w:r>
          </w:p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pacing w:val="-4"/>
                <w:sz w:val="24"/>
                <w:szCs w:val="24"/>
              </w:rPr>
              <w:t>- использование различных исто</w:t>
            </w:r>
            <w:r w:rsidRPr="00FB5F14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FB5F14">
              <w:rPr>
                <w:rFonts w:ascii="Times New Roman" w:hAnsi="Times New Roman"/>
                <w:spacing w:val="-4"/>
                <w:sz w:val="24"/>
                <w:szCs w:val="24"/>
              </w:rPr>
              <w:t>ников, включая электронные.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32B5" w:rsidRPr="00FB5F14">
        <w:trPr>
          <w:trHeight w:val="63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 5. Использовать информационно–коммуникационные технологии в пр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фессиональной деятельности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pacing w:val="-4"/>
                <w:sz w:val="24"/>
                <w:szCs w:val="24"/>
              </w:rPr>
              <w:t>- применение ПК для обработки результатов диагностирования, в</w:t>
            </w:r>
            <w:r w:rsidRPr="00FB5F14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B5F14">
              <w:rPr>
                <w:rFonts w:ascii="Times New Roman" w:hAnsi="Times New Roman"/>
                <w:spacing w:val="-4"/>
                <w:sz w:val="24"/>
                <w:szCs w:val="24"/>
              </w:rPr>
              <w:t>дения установленной технической документации.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32B5" w:rsidRPr="00FB5F14">
        <w:trPr>
          <w:trHeight w:val="63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взаимодействие с обучающим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ся, преподавателями, с работн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ками автотранспортных предпр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ятий, в ходе обучения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32B5" w:rsidRPr="00FB5F14">
        <w:trPr>
          <w:trHeight w:val="63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7. Брать на себя ответственность за работу членов команды (подчине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 xml:space="preserve">ных), результат выполнения задания. 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- самоанализ и коррекция резул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татов собственной работы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32B5" w:rsidRPr="00FB5F14">
        <w:trPr>
          <w:trHeight w:val="63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8.Самостоятельно определять з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дачи профессионального и личностн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го развития, заниматься самообразов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нием, осознанно планировать пов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ы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 xml:space="preserve"> - организация самостоятельной работы при изучении професси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>нального модуля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32B5" w:rsidRPr="00FB5F14">
        <w:trPr>
          <w:trHeight w:val="63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1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9.Ориентироваться в условиях частой смены технологий в професс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B5F14">
              <w:rPr>
                <w:rFonts w:ascii="Times New Roman" w:hAnsi="Times New Roman"/>
                <w:sz w:val="24"/>
                <w:szCs w:val="24"/>
              </w:rPr>
              <w:t>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14">
              <w:rPr>
                <w:rFonts w:ascii="Times New Roman" w:hAnsi="Times New Roman"/>
                <w:bCs/>
                <w:sz w:val="24"/>
                <w:szCs w:val="24"/>
              </w:rPr>
              <w:t xml:space="preserve">- анализ инноваций 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B5" w:rsidRPr="00FB5F14" w:rsidRDefault="001932B5" w:rsidP="00D464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932B5" w:rsidRPr="00FB5F14" w:rsidRDefault="001932B5" w:rsidP="001932B5">
      <w:pPr>
        <w:widowControl w:val="0"/>
        <w:suppressAutoHyphens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5F14">
        <w:rPr>
          <w:rFonts w:ascii="Times New Roman" w:hAnsi="Times New Roman"/>
          <w:i/>
          <w:sz w:val="24"/>
          <w:szCs w:val="24"/>
        </w:rPr>
        <w:t>.</w:t>
      </w:r>
    </w:p>
    <w:p w:rsidR="001932B5" w:rsidRPr="00FB5F14" w:rsidRDefault="001932B5" w:rsidP="001932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6186" w:rsidRDefault="00046186"/>
    <w:sectPr w:rsidR="00046186" w:rsidSect="0019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60" w:rsidRDefault="00234860">
      <w:r>
        <w:separator/>
      </w:r>
    </w:p>
  </w:endnote>
  <w:endnote w:type="continuationSeparator" w:id="0">
    <w:p w:rsidR="00234860" w:rsidRDefault="0023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01" w:rsidRDefault="00DC5D01" w:rsidP="001932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5D01" w:rsidRDefault="00DC5D01" w:rsidP="001932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01" w:rsidRDefault="00DC5D01" w:rsidP="001932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3AB8">
      <w:rPr>
        <w:rStyle w:val="aa"/>
        <w:noProof/>
      </w:rPr>
      <w:t>1</w:t>
    </w:r>
    <w:r>
      <w:rPr>
        <w:rStyle w:val="aa"/>
      </w:rPr>
      <w:fldChar w:fldCharType="end"/>
    </w:r>
  </w:p>
  <w:p w:rsidR="00DC5D01" w:rsidRDefault="00DC5D01" w:rsidP="001932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60" w:rsidRDefault="00234860">
      <w:r>
        <w:separator/>
      </w:r>
    </w:p>
  </w:footnote>
  <w:footnote w:type="continuationSeparator" w:id="0">
    <w:p w:rsidR="00234860" w:rsidRDefault="0023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2B5"/>
    <w:rsid w:val="00015C71"/>
    <w:rsid w:val="000404C7"/>
    <w:rsid w:val="00046186"/>
    <w:rsid w:val="00047DB9"/>
    <w:rsid w:val="00075292"/>
    <w:rsid w:val="000851E6"/>
    <w:rsid w:val="000D2189"/>
    <w:rsid w:val="00146FED"/>
    <w:rsid w:val="001932B5"/>
    <w:rsid w:val="001F458A"/>
    <w:rsid w:val="00234860"/>
    <w:rsid w:val="00250E54"/>
    <w:rsid w:val="00254BB6"/>
    <w:rsid w:val="00283A07"/>
    <w:rsid w:val="0028635C"/>
    <w:rsid w:val="002D1C7C"/>
    <w:rsid w:val="003062D3"/>
    <w:rsid w:val="0033616C"/>
    <w:rsid w:val="003D39AD"/>
    <w:rsid w:val="003D40E7"/>
    <w:rsid w:val="003D7CFA"/>
    <w:rsid w:val="003F1640"/>
    <w:rsid w:val="004308CA"/>
    <w:rsid w:val="00444FB6"/>
    <w:rsid w:val="00492DF6"/>
    <w:rsid w:val="00496826"/>
    <w:rsid w:val="004A0B6C"/>
    <w:rsid w:val="004A694C"/>
    <w:rsid w:val="004B5DEF"/>
    <w:rsid w:val="00500711"/>
    <w:rsid w:val="00520D53"/>
    <w:rsid w:val="005257A5"/>
    <w:rsid w:val="005437B4"/>
    <w:rsid w:val="00544926"/>
    <w:rsid w:val="005B23E8"/>
    <w:rsid w:val="00623836"/>
    <w:rsid w:val="00625359"/>
    <w:rsid w:val="00663638"/>
    <w:rsid w:val="0068374F"/>
    <w:rsid w:val="006A4CFF"/>
    <w:rsid w:val="006B36B2"/>
    <w:rsid w:val="006D2E2C"/>
    <w:rsid w:val="006E40F0"/>
    <w:rsid w:val="00704595"/>
    <w:rsid w:val="00717438"/>
    <w:rsid w:val="0075118E"/>
    <w:rsid w:val="00767A50"/>
    <w:rsid w:val="00772037"/>
    <w:rsid w:val="00784F2D"/>
    <w:rsid w:val="0079341A"/>
    <w:rsid w:val="008149EA"/>
    <w:rsid w:val="0085034A"/>
    <w:rsid w:val="0085557C"/>
    <w:rsid w:val="008634CE"/>
    <w:rsid w:val="00866A6A"/>
    <w:rsid w:val="008723E0"/>
    <w:rsid w:val="0089598E"/>
    <w:rsid w:val="008A6CB9"/>
    <w:rsid w:val="00965964"/>
    <w:rsid w:val="009A297A"/>
    <w:rsid w:val="009E2447"/>
    <w:rsid w:val="00A15BB8"/>
    <w:rsid w:val="00A625AA"/>
    <w:rsid w:val="00A706B9"/>
    <w:rsid w:val="00AE7F3A"/>
    <w:rsid w:val="00B61525"/>
    <w:rsid w:val="00B87E33"/>
    <w:rsid w:val="00B914D1"/>
    <w:rsid w:val="00BB3BDF"/>
    <w:rsid w:val="00BD7160"/>
    <w:rsid w:val="00C1443B"/>
    <w:rsid w:val="00C2109C"/>
    <w:rsid w:val="00C554AA"/>
    <w:rsid w:val="00C55FBD"/>
    <w:rsid w:val="00C847F9"/>
    <w:rsid w:val="00CA1894"/>
    <w:rsid w:val="00CC27F2"/>
    <w:rsid w:val="00CE4B16"/>
    <w:rsid w:val="00D4648A"/>
    <w:rsid w:val="00DA322A"/>
    <w:rsid w:val="00DC5D01"/>
    <w:rsid w:val="00DF249E"/>
    <w:rsid w:val="00E23647"/>
    <w:rsid w:val="00EC60AB"/>
    <w:rsid w:val="00F0786B"/>
    <w:rsid w:val="00F30C92"/>
    <w:rsid w:val="00F67440"/>
    <w:rsid w:val="00F67E3C"/>
    <w:rsid w:val="00F84029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2B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32B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rsid w:val="00430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32B5"/>
    <w:rPr>
      <w:sz w:val="24"/>
      <w:szCs w:val="24"/>
      <w:lang w:val="x-none" w:eastAsia="x-none" w:bidi="ar-SA"/>
    </w:rPr>
  </w:style>
  <w:style w:type="paragraph" w:styleId="a3">
    <w:name w:val="Normal (Web)"/>
    <w:basedOn w:val="a"/>
    <w:rsid w:val="00193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List 2"/>
    <w:basedOn w:val="a"/>
    <w:rsid w:val="001932B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2B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1932B5"/>
    <w:rPr>
      <w:sz w:val="24"/>
      <w:szCs w:val="24"/>
      <w:lang w:val="x-none" w:eastAsia="x-none" w:bidi="ar-SA"/>
    </w:rPr>
  </w:style>
  <w:style w:type="paragraph" w:styleId="a4">
    <w:name w:val="footnote text"/>
    <w:basedOn w:val="a"/>
    <w:link w:val="a5"/>
    <w:semiHidden/>
    <w:rsid w:val="001932B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semiHidden/>
    <w:locked/>
    <w:rsid w:val="001932B5"/>
    <w:rPr>
      <w:lang w:val="x-none" w:eastAsia="x-none" w:bidi="ar-SA"/>
    </w:rPr>
  </w:style>
  <w:style w:type="paragraph" w:styleId="23">
    <w:name w:val="Body Text 2"/>
    <w:basedOn w:val="a"/>
    <w:link w:val="24"/>
    <w:rsid w:val="001932B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locked/>
    <w:rsid w:val="001932B5"/>
    <w:rPr>
      <w:sz w:val="24"/>
      <w:szCs w:val="24"/>
      <w:lang w:val="x-none" w:eastAsia="x-none" w:bidi="ar-SA"/>
    </w:rPr>
  </w:style>
  <w:style w:type="paragraph" w:styleId="a6">
    <w:name w:val="Body Text"/>
    <w:basedOn w:val="a"/>
    <w:link w:val="a7"/>
    <w:rsid w:val="001932B5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locked/>
    <w:rsid w:val="001932B5"/>
    <w:rPr>
      <w:sz w:val="24"/>
      <w:szCs w:val="24"/>
      <w:lang w:val="x-none" w:eastAsia="x-none" w:bidi="ar-SA"/>
    </w:rPr>
  </w:style>
  <w:style w:type="paragraph" w:styleId="a8">
    <w:name w:val="footer"/>
    <w:basedOn w:val="a"/>
    <w:link w:val="a9"/>
    <w:rsid w:val="001932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locked/>
    <w:rsid w:val="001932B5"/>
    <w:rPr>
      <w:sz w:val="24"/>
      <w:szCs w:val="24"/>
      <w:lang w:val="x-none" w:eastAsia="x-none" w:bidi="ar-SA"/>
    </w:rPr>
  </w:style>
  <w:style w:type="character" w:styleId="aa">
    <w:name w:val="page number"/>
    <w:rsid w:val="001932B5"/>
    <w:rPr>
      <w:rFonts w:cs="Times New Roman"/>
    </w:rPr>
  </w:style>
  <w:style w:type="paragraph" w:styleId="ab">
    <w:name w:val="Balloon Text"/>
    <w:basedOn w:val="a"/>
    <w:link w:val="ac"/>
    <w:rsid w:val="001932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932B5"/>
    <w:rPr>
      <w:rFonts w:ascii="Tahoma" w:hAnsi="Tahoma"/>
      <w:sz w:val="16"/>
      <w:szCs w:val="16"/>
      <w:lang w:val="x-none" w:eastAsia="x-none" w:bidi="ar-SA"/>
    </w:rPr>
  </w:style>
  <w:style w:type="paragraph" w:styleId="ad">
    <w:name w:val="Body Text Indent"/>
    <w:basedOn w:val="a"/>
    <w:rsid w:val="001932B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1932B5"/>
    <w:pPr>
      <w:ind w:left="720"/>
      <w:contextualSpacing/>
    </w:pPr>
    <w:rPr>
      <w:rFonts w:eastAsia="Calibri"/>
      <w:lang w:eastAsia="en-US"/>
    </w:rPr>
  </w:style>
  <w:style w:type="character" w:customStyle="1" w:styleId="FontStyle103">
    <w:name w:val="Font Style103"/>
    <w:rsid w:val="001932B5"/>
    <w:rPr>
      <w:rFonts w:ascii="Times New Roman" w:hAnsi="Times New Roman" w:cs="Times New Roman"/>
      <w:sz w:val="26"/>
      <w:szCs w:val="26"/>
    </w:rPr>
  </w:style>
  <w:style w:type="paragraph" w:customStyle="1" w:styleId="Style67">
    <w:name w:val="Style67"/>
    <w:basedOn w:val="a"/>
    <w:rsid w:val="001932B5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character" w:styleId="af">
    <w:name w:val="Emphasis"/>
    <w:qFormat/>
    <w:rsid w:val="001932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ПРОФЕССИОНАЛЬНОГО МОДУЛЯ</vt:lpstr>
    </vt:vector>
  </TitlesOfParts>
  <Company/>
  <LinksUpToDate>false</LinksUpToDate>
  <CharactersWithSpaces>37799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ПРОФЕССИОНАЛЬНОГО МОДУЛЯ</dc:title>
  <dc:creator>Студент</dc:creator>
  <cp:lastModifiedBy>user</cp:lastModifiedBy>
  <cp:revision>4</cp:revision>
  <cp:lastPrinted>2016-03-22T11:42:00Z</cp:lastPrinted>
  <dcterms:created xsi:type="dcterms:W3CDTF">2017-11-25T17:29:00Z</dcterms:created>
  <dcterms:modified xsi:type="dcterms:W3CDTF">2017-11-26T17:03:00Z</dcterms:modified>
</cp:coreProperties>
</file>