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72" w:rsidRPr="00FB5F14" w:rsidRDefault="00762772" w:rsidP="0076277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2772" w:rsidRPr="00FB5F14" w:rsidRDefault="00762772" w:rsidP="0076277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2772" w:rsidRPr="00FB5F14" w:rsidRDefault="00762772" w:rsidP="0076277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2772" w:rsidRPr="00FB5F14" w:rsidRDefault="00762772" w:rsidP="0076277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2772" w:rsidRPr="00FB5F14" w:rsidRDefault="00762772" w:rsidP="0076277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2772" w:rsidRPr="00FB5F14" w:rsidRDefault="00762772" w:rsidP="0076277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 Организация деятельности коллектива исполнителей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Тамбов </w:t>
      </w:r>
      <w:r w:rsidRPr="00FB5F14">
        <w:rPr>
          <w:rFonts w:ascii="Times New Roman" w:hAnsi="Times New Roman"/>
          <w:bCs/>
          <w:sz w:val="24"/>
          <w:szCs w:val="24"/>
        </w:rPr>
        <w:t>201</w:t>
      </w:r>
      <w:r w:rsidR="00951CF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2772" w:rsidRPr="00840020" w:rsidRDefault="00762772" w:rsidP="00762772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40020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Pr="00FB5F14">
        <w:rPr>
          <w:rFonts w:ascii="Times New Roman" w:hAnsi="Times New Roman"/>
          <w:sz w:val="24"/>
          <w:szCs w:val="24"/>
        </w:rPr>
        <w:t>профессионального модуля</w:t>
      </w:r>
      <w:r w:rsidRPr="00FB5F14">
        <w:rPr>
          <w:rFonts w:ascii="Times New Roman" w:hAnsi="Times New Roman"/>
          <w:caps/>
          <w:sz w:val="24"/>
          <w:szCs w:val="24"/>
        </w:rPr>
        <w:t xml:space="preserve"> </w:t>
      </w:r>
      <w:r w:rsidRPr="00840020">
        <w:rPr>
          <w:rFonts w:ascii="Times New Roman" w:hAnsi="Times New Roman"/>
          <w:sz w:val="24"/>
          <w:szCs w:val="24"/>
        </w:rPr>
        <w:t xml:space="preserve">разработана на основе ФГОС СПО по специальности </w:t>
      </w:r>
      <w:r w:rsidR="00364A7B">
        <w:rPr>
          <w:rFonts w:ascii="Times New Roman" w:hAnsi="Times New Roman"/>
          <w:sz w:val="24"/>
          <w:szCs w:val="24"/>
        </w:rPr>
        <w:t>23.02.03</w:t>
      </w:r>
      <w:r w:rsidRPr="00FB5F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="000F588C">
        <w:rPr>
          <w:rFonts w:ascii="Times New Roman" w:hAnsi="Times New Roman"/>
          <w:sz w:val="24"/>
          <w:szCs w:val="24"/>
        </w:rPr>
        <w:t xml:space="preserve"> и учебного плана ТОГ</w:t>
      </w:r>
      <w:r w:rsidR="00F1602E">
        <w:rPr>
          <w:rFonts w:ascii="Times New Roman" w:hAnsi="Times New Roman"/>
          <w:sz w:val="24"/>
          <w:szCs w:val="24"/>
        </w:rPr>
        <w:t>БОУ «ТПТ им. М.С. Солнцева»</w:t>
      </w:r>
      <w:r w:rsidRPr="00840020">
        <w:rPr>
          <w:rFonts w:ascii="Times New Roman" w:hAnsi="Times New Roman"/>
          <w:sz w:val="24"/>
          <w:szCs w:val="24"/>
        </w:rPr>
        <w:t xml:space="preserve"> </w:t>
      </w: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62772" w:rsidRPr="00840020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40020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0F588C">
        <w:rPr>
          <w:rFonts w:ascii="Times New Roman" w:hAnsi="Times New Roman"/>
          <w:sz w:val="24"/>
          <w:szCs w:val="24"/>
        </w:rPr>
        <w:t>ТОГ</w:t>
      </w:r>
      <w:r w:rsidR="00F1602E">
        <w:rPr>
          <w:rFonts w:ascii="Times New Roman" w:hAnsi="Times New Roman"/>
          <w:sz w:val="24"/>
          <w:szCs w:val="24"/>
        </w:rPr>
        <w:t>БОУ «ТПТ им. М.С. Солнцева»</w:t>
      </w: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40020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762772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</w:t>
      </w:r>
      <w:r w:rsidRPr="00840020">
        <w:rPr>
          <w:rFonts w:ascii="Times New Roman" w:hAnsi="Times New Roman"/>
          <w:sz w:val="24"/>
          <w:szCs w:val="24"/>
        </w:rPr>
        <w:t xml:space="preserve">, </w:t>
      </w:r>
      <w:r w:rsidR="00F1602E">
        <w:rPr>
          <w:rFonts w:ascii="Times New Roman" w:hAnsi="Times New Roman"/>
          <w:sz w:val="24"/>
          <w:szCs w:val="24"/>
        </w:rPr>
        <w:t>ТОГБОУ «ТПТ им. М.С. Солнцева»</w:t>
      </w:r>
    </w:p>
    <w:p w:rsidR="00762772" w:rsidRPr="00840020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Селянская Т.М., </w:t>
      </w:r>
      <w:r w:rsidR="00F1602E">
        <w:rPr>
          <w:rFonts w:ascii="Times New Roman" w:hAnsi="Times New Roman"/>
          <w:sz w:val="24"/>
          <w:szCs w:val="24"/>
        </w:rPr>
        <w:t>ТОГБОУ «ТПТ им. М.С. Солнцева»</w:t>
      </w:r>
    </w:p>
    <w:p w:rsidR="00762772" w:rsidRDefault="00762772" w:rsidP="00762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72" w:rsidRPr="00840020" w:rsidRDefault="00762772" w:rsidP="00762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62772" w:rsidRPr="00840020" w:rsidTr="00951CF5">
        <w:tc>
          <w:tcPr>
            <w:tcW w:w="4785" w:type="dxa"/>
            <w:shd w:val="clear" w:color="auto" w:fill="auto"/>
          </w:tcPr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ПЦК специальны</w:t>
            </w:r>
            <w:r w:rsidR="00364A7B">
              <w:rPr>
                <w:rFonts w:ascii="Times New Roman" w:hAnsi="Times New Roman"/>
                <w:bCs/>
                <w:sz w:val="24"/>
                <w:szCs w:val="24"/>
              </w:rPr>
              <w:t>х дисциплин специальности 23.02.03</w:t>
            </w: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_____ </w:t>
            </w:r>
            <w:proofErr w:type="gramStart"/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>«___»______________201____г.</w:t>
            </w: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0F588C">
              <w:rPr>
                <w:rFonts w:ascii="Times New Roman" w:hAnsi="Times New Roman"/>
                <w:bCs/>
                <w:sz w:val="24"/>
                <w:szCs w:val="24"/>
              </w:rPr>
              <w:t>Д.А. Чернецов</w:t>
            </w: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Утверждаю</w:t>
            </w: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Зам. директора по </w:t>
            </w:r>
            <w:proofErr w:type="gramStart"/>
            <w:r w:rsidR="000F588C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gramEnd"/>
          </w:p>
          <w:p w:rsidR="00762772" w:rsidRPr="00840020" w:rsidRDefault="000F588C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_______________В.И.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Лапухин</w:t>
            </w:r>
            <w:proofErr w:type="spellEnd"/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0020">
              <w:rPr>
                <w:rFonts w:ascii="Times New Roman" w:hAnsi="Times New Roman"/>
                <w:bCs/>
                <w:sz w:val="24"/>
                <w:szCs w:val="24"/>
              </w:rPr>
              <w:t>«______»_______________201_____г.</w:t>
            </w:r>
          </w:p>
          <w:p w:rsidR="00762772" w:rsidRPr="00840020" w:rsidRDefault="00762772" w:rsidP="00951CF5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FB5F1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62772" w:rsidRPr="00FB5F14" w:rsidTr="00951CF5">
        <w:trPr>
          <w:trHeight w:val="931"/>
        </w:trPr>
        <w:tc>
          <w:tcPr>
            <w:tcW w:w="9007" w:type="dxa"/>
          </w:tcPr>
          <w:p w:rsidR="00762772" w:rsidRPr="00FB5F14" w:rsidRDefault="00762772" w:rsidP="00951CF5">
            <w:pPr>
              <w:pStyle w:val="1"/>
              <w:ind w:firstLine="0"/>
              <w:rPr>
                <w:b/>
                <w:caps/>
              </w:rPr>
            </w:pPr>
          </w:p>
          <w:p w:rsidR="00762772" w:rsidRDefault="00762772" w:rsidP="00951CF5">
            <w:pPr>
              <w:pStyle w:val="1"/>
              <w:ind w:firstLine="0"/>
              <w:rPr>
                <w:b/>
                <w:caps/>
              </w:rPr>
            </w:pPr>
          </w:p>
          <w:p w:rsidR="00762772" w:rsidRPr="00FB5F14" w:rsidRDefault="00762772" w:rsidP="00951CF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</w:t>
            </w:r>
            <w:r w:rsidRPr="00FB5F14">
              <w:rPr>
                <w:b/>
                <w:caps/>
              </w:rPr>
              <w:t>ПАСПОРТ ПРОГРАММЫ ПРОФЕССИОНАЛЬНОГО МОДУЛЯ</w:t>
            </w:r>
          </w:p>
          <w:p w:rsidR="00762772" w:rsidRPr="00FB5F14" w:rsidRDefault="00762772" w:rsidP="00951C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2772" w:rsidRPr="00581906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06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762772" w:rsidRPr="00581906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772" w:rsidRPr="00FB5F14" w:rsidTr="00951CF5">
        <w:trPr>
          <w:trHeight w:val="720"/>
        </w:trPr>
        <w:tc>
          <w:tcPr>
            <w:tcW w:w="9007" w:type="dxa"/>
          </w:tcPr>
          <w:p w:rsidR="00762772" w:rsidRPr="00FB5F14" w:rsidRDefault="00762772" w:rsidP="00951CF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2.</w:t>
            </w:r>
            <w:r w:rsidRPr="00FB5F14">
              <w:rPr>
                <w:rFonts w:ascii="Times New Roman" w:hAnsi="Times New Roman"/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762772" w:rsidRPr="00FB5F14" w:rsidRDefault="00762772" w:rsidP="00951CF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62772" w:rsidRPr="00581906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772" w:rsidRPr="00FB5F14" w:rsidTr="00951CF5">
        <w:trPr>
          <w:trHeight w:val="594"/>
        </w:trPr>
        <w:tc>
          <w:tcPr>
            <w:tcW w:w="9007" w:type="dxa"/>
          </w:tcPr>
          <w:p w:rsidR="00762772" w:rsidRPr="00FB5F14" w:rsidRDefault="00762772" w:rsidP="00951CF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Pr="00FB5F14">
              <w:rPr>
                <w:b/>
                <w:caps/>
              </w:rPr>
              <w:t xml:space="preserve">СТРУКТУРА </w:t>
            </w:r>
            <w:r>
              <w:rPr>
                <w:b/>
                <w:caps/>
              </w:rPr>
              <w:t xml:space="preserve">и </w:t>
            </w:r>
            <w:r w:rsidRPr="00FB5F14">
              <w:rPr>
                <w:b/>
                <w:caps/>
              </w:rPr>
              <w:t>содержание профессионального модуля</w:t>
            </w:r>
          </w:p>
          <w:p w:rsidR="00762772" w:rsidRPr="00FB5F14" w:rsidRDefault="00762772" w:rsidP="00951CF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62772" w:rsidRPr="00581906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2772" w:rsidRPr="00FB5F14" w:rsidTr="00951CF5">
        <w:trPr>
          <w:trHeight w:val="692"/>
        </w:trPr>
        <w:tc>
          <w:tcPr>
            <w:tcW w:w="9007" w:type="dxa"/>
          </w:tcPr>
          <w:p w:rsidR="00762772" w:rsidRPr="00FB5F14" w:rsidRDefault="00762772" w:rsidP="00951CF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</w:t>
            </w:r>
            <w:r w:rsidRPr="00FB5F14">
              <w:rPr>
                <w:b/>
                <w:caps/>
              </w:rPr>
              <w:t>условия реализации программы ПРОФЕССИОНАЛЬНОГО МОДУЛЯ</w:t>
            </w:r>
          </w:p>
          <w:p w:rsidR="00762772" w:rsidRPr="00FB5F14" w:rsidRDefault="00762772" w:rsidP="00951CF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62772" w:rsidRPr="00581906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06">
              <w:rPr>
                <w:rFonts w:ascii="Times New Roman" w:hAnsi="Times New Roman"/>
                <w:sz w:val="24"/>
                <w:szCs w:val="24"/>
              </w:rPr>
              <w:t>1</w:t>
            </w:r>
            <w:r w:rsidR="002113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2772" w:rsidRPr="00FB5F14" w:rsidTr="00951CF5">
        <w:trPr>
          <w:trHeight w:val="692"/>
        </w:trPr>
        <w:tc>
          <w:tcPr>
            <w:tcW w:w="9007" w:type="dxa"/>
          </w:tcPr>
          <w:p w:rsidR="00762772" w:rsidRPr="00FB5F14" w:rsidRDefault="00762772" w:rsidP="00951CF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caps/>
                <w:sz w:val="24"/>
                <w:szCs w:val="24"/>
              </w:rPr>
              <w:t>5.Контроль и оценка результатов освоения профессионального модуля (вида профессиональной деятельности</w:t>
            </w: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FB5F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62772" w:rsidRPr="00FB5F14" w:rsidRDefault="00762772" w:rsidP="00951CF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62772" w:rsidRPr="00581906" w:rsidRDefault="002113F7" w:rsidP="00951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  <w:sectPr w:rsidR="00762772" w:rsidRPr="00FB5F1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рабочей ПРОГРАММЫ </w:t>
      </w: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762772" w:rsidRPr="00FB5F14" w:rsidRDefault="00762772" w:rsidP="00762772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="00364A7B">
        <w:rPr>
          <w:rFonts w:ascii="Times New Roman" w:hAnsi="Times New Roman"/>
          <w:sz w:val="24"/>
          <w:szCs w:val="24"/>
        </w:rPr>
        <w:t>23.02.03</w:t>
      </w:r>
      <w:r>
        <w:rPr>
          <w:rFonts w:ascii="Times New Roman" w:hAnsi="Times New Roman"/>
          <w:b/>
          <w:sz w:val="24"/>
          <w:szCs w:val="24"/>
        </w:rPr>
        <w:t xml:space="preserve"> Техническое обслуживание и ремонт автомобильного транспорта </w:t>
      </w:r>
      <w:r w:rsidRPr="00FB5F14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>
        <w:rPr>
          <w:rFonts w:ascii="Times New Roman" w:hAnsi="Times New Roman"/>
          <w:b/>
          <w:sz w:val="24"/>
          <w:szCs w:val="24"/>
        </w:rPr>
        <w:t xml:space="preserve">Организация деятельности коллектива исполнителей и </w:t>
      </w:r>
      <w:r w:rsidRPr="00FB5F14">
        <w:rPr>
          <w:rFonts w:ascii="Times New Roman" w:hAnsi="Times New Roman"/>
          <w:sz w:val="24"/>
          <w:szCs w:val="24"/>
        </w:rPr>
        <w:t>соответствующих профессиональных компетенций (ПК):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r w:rsidRPr="00FB5F1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Планировать и организовывать работы по техническому обслуживанию и ремонту автотранспорта. 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 2.</w:t>
      </w:r>
      <w:r w:rsidRPr="00FB5F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FB5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Контролировать и оценивать качество работы исполнителей работ. 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r w:rsidRPr="00FB5F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Организовывать безопасное ведение работ при техническом обслуживании и ремонте автотранспорта. 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B5F1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5F14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планирования и организации работ производственного поста, участка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проверки качества выполняемых работ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оценки экономической эффективности производственной деятельности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обеспечения безопасности труда на производственном участке</w:t>
      </w:r>
      <w:r w:rsidRPr="00FB5F14">
        <w:rPr>
          <w:rFonts w:ascii="Times New Roman" w:hAnsi="Times New Roman"/>
          <w:sz w:val="24"/>
          <w:szCs w:val="24"/>
        </w:rPr>
        <w:t>.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уметь: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планировать работу участка по установленным срокам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осуществлять руководство работой производственного участка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своевременно подготавливать производство;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рациональную расстановку рабочих;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контролировать соблюдение технологических процессов;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 выявлять и устранять причины их нарушения;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проверять качество выполненных работ;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производственный инструктаж рабочих;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результаты производственной деятельности участка;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правильность и своевременность оформления первичных документов;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работу по повышению квалификации рабочих;</w:t>
      </w:r>
    </w:p>
    <w:p w:rsidR="00762772" w:rsidRPr="00081F68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рассчитывать по принятой методологии основные технико-экономические показатели производственной деятельности.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знать: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 xml:space="preserve">- </w:t>
      </w:r>
      <w:r w:rsidRPr="00081F68">
        <w:rPr>
          <w:rFonts w:ascii="Times New Roman" w:hAnsi="Times New Roman"/>
          <w:sz w:val="24"/>
          <w:szCs w:val="24"/>
        </w:rPr>
        <w:t>действующие законодательные и норма</w:t>
      </w:r>
      <w:r>
        <w:rPr>
          <w:rFonts w:ascii="Times New Roman" w:hAnsi="Times New Roman"/>
          <w:sz w:val="24"/>
          <w:szCs w:val="24"/>
        </w:rPr>
        <w:t>тивные акты, регулирующие производственно-хозяйственную деятельность;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положения действующей системы менеджмента качества;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методы нормирования и формы оплаты труда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основы управленческого учёта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основные технико-экономические показатели производственной деятельности;</w:t>
      </w:r>
    </w:p>
    <w:p w:rsidR="00762772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разработки и оформления технической документации;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охраны труда, противопожарной и экологической безопасности, виды, периодичность и правила оформления инструктажа.</w:t>
      </w: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762772" w:rsidRPr="00CA1DF4" w:rsidRDefault="00CA1DF4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DF4">
        <w:rPr>
          <w:rFonts w:ascii="Times New Roman" w:hAnsi="Times New Roman"/>
          <w:sz w:val="24"/>
          <w:szCs w:val="24"/>
        </w:rPr>
        <w:t>всего – 554</w:t>
      </w:r>
      <w:r w:rsidR="00762772" w:rsidRPr="00CA1DF4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762772" w:rsidRPr="00CA1DF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DF4">
        <w:rPr>
          <w:rFonts w:ascii="Times New Roman" w:hAnsi="Times New Roman"/>
          <w:sz w:val="24"/>
          <w:szCs w:val="24"/>
        </w:rPr>
        <w:t>максимальной уче</w:t>
      </w:r>
      <w:r w:rsidR="00CA1DF4" w:rsidRPr="00CA1DF4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CA1DF4" w:rsidRPr="00CA1D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A1DF4" w:rsidRPr="00CA1DF4">
        <w:rPr>
          <w:rFonts w:ascii="Times New Roman" w:hAnsi="Times New Roman"/>
          <w:sz w:val="24"/>
          <w:szCs w:val="24"/>
        </w:rPr>
        <w:t xml:space="preserve"> – 446</w:t>
      </w:r>
      <w:r w:rsidRPr="00CA1DF4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762772" w:rsidRPr="00CA1DF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F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1DF4">
        <w:rPr>
          <w:rFonts w:ascii="Times New Roman" w:hAnsi="Times New Roman"/>
          <w:sz w:val="24"/>
          <w:szCs w:val="24"/>
        </w:rPr>
        <w:t>обучающ</w:t>
      </w:r>
      <w:r w:rsidR="00CA1DF4" w:rsidRPr="00CA1DF4">
        <w:rPr>
          <w:rFonts w:ascii="Times New Roman" w:hAnsi="Times New Roman"/>
          <w:sz w:val="24"/>
          <w:szCs w:val="24"/>
        </w:rPr>
        <w:t>егося</w:t>
      </w:r>
      <w:proofErr w:type="gramEnd"/>
      <w:r w:rsidR="00CA1DF4" w:rsidRPr="00CA1DF4">
        <w:rPr>
          <w:rFonts w:ascii="Times New Roman" w:hAnsi="Times New Roman"/>
          <w:sz w:val="24"/>
          <w:szCs w:val="24"/>
        </w:rPr>
        <w:t xml:space="preserve"> – 298</w:t>
      </w:r>
      <w:r w:rsidRPr="00CA1DF4">
        <w:rPr>
          <w:rFonts w:ascii="Times New Roman" w:hAnsi="Times New Roman"/>
          <w:sz w:val="24"/>
          <w:szCs w:val="24"/>
        </w:rPr>
        <w:t xml:space="preserve"> часов;</w:t>
      </w:r>
    </w:p>
    <w:p w:rsidR="00762772" w:rsidRPr="00CA1DF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F4">
        <w:rPr>
          <w:rFonts w:ascii="Times New Roman" w:hAnsi="Times New Roman"/>
          <w:sz w:val="24"/>
          <w:szCs w:val="24"/>
        </w:rPr>
        <w:t>самостоя</w:t>
      </w:r>
      <w:r w:rsidR="00CA1DF4" w:rsidRPr="00CA1DF4">
        <w:rPr>
          <w:rFonts w:ascii="Times New Roman" w:hAnsi="Times New Roman"/>
          <w:sz w:val="24"/>
          <w:szCs w:val="24"/>
        </w:rPr>
        <w:t>тельной работы обучающегося – 14</w:t>
      </w:r>
      <w:r w:rsidRPr="00CA1DF4">
        <w:rPr>
          <w:rFonts w:ascii="Times New Roman" w:hAnsi="Times New Roman"/>
          <w:sz w:val="24"/>
          <w:szCs w:val="24"/>
        </w:rPr>
        <w:t>8 часа;</w:t>
      </w:r>
    </w:p>
    <w:p w:rsidR="00762772" w:rsidRPr="00CA1DF4" w:rsidRDefault="00CA1DF4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DF4">
        <w:rPr>
          <w:rFonts w:ascii="Times New Roman" w:hAnsi="Times New Roman"/>
          <w:sz w:val="24"/>
          <w:szCs w:val="24"/>
        </w:rPr>
        <w:t>учебной  практики – 36 часов</w:t>
      </w:r>
      <w:r w:rsidR="00762772" w:rsidRPr="00CA1DF4">
        <w:rPr>
          <w:rFonts w:ascii="Times New Roman" w:hAnsi="Times New Roman"/>
          <w:sz w:val="24"/>
          <w:szCs w:val="24"/>
        </w:rPr>
        <w:t>.</w:t>
      </w:r>
    </w:p>
    <w:p w:rsidR="00762772" w:rsidRPr="00CA1DF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DF4">
        <w:rPr>
          <w:rFonts w:ascii="Times New Roman" w:hAnsi="Times New Roman"/>
          <w:sz w:val="24"/>
          <w:szCs w:val="24"/>
        </w:rPr>
        <w:t>производственной практики – 72 часа.</w:t>
      </w:r>
    </w:p>
    <w:p w:rsidR="00762772" w:rsidRPr="00FB5F14" w:rsidRDefault="00762772" w:rsidP="00762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4C52">
        <w:rPr>
          <w:b/>
          <w:caps/>
        </w:rPr>
        <w:br w:type="page"/>
      </w:r>
      <w:r w:rsidRPr="00FB5F14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72" w:rsidRPr="00FB5F14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B5F1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Организация деятельности коллектива исполнителей</w:t>
      </w:r>
      <w:r w:rsidRPr="00FB5F14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762772" w:rsidRPr="00FB5F14" w:rsidTr="00951CF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62772" w:rsidRPr="00FB5F14" w:rsidTr="00951C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будущее профессии, проявлять к ней устойчивый интерес.</w:t>
            </w:r>
          </w:p>
        </w:tc>
      </w:tr>
      <w:tr w:rsidR="00762772" w:rsidRPr="00FB5F14" w:rsidTr="00951C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62772" w:rsidRPr="00FB5F14" w:rsidTr="00951C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ОК 3.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62772" w:rsidRPr="00FB5F14" w:rsidTr="00951C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62772" w:rsidRPr="00FB5F14" w:rsidTr="00951C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2772" w:rsidRPr="00FB5F14" w:rsidTr="00951CF5">
        <w:trPr>
          <w:trHeight w:val="4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62772" w:rsidRPr="00FB5F14" w:rsidTr="00951CF5">
        <w:trPr>
          <w:trHeight w:val="4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задания.  </w:t>
            </w:r>
          </w:p>
        </w:tc>
      </w:tr>
      <w:tr w:rsidR="00762772" w:rsidRPr="00FB5F14" w:rsidTr="00951C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762772" w:rsidRPr="00FB5F14" w:rsidTr="00951CF5">
        <w:trPr>
          <w:trHeight w:val="3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62772" w:rsidRPr="00FB5F14" w:rsidTr="00951C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2772" w:rsidRPr="00FB5F14" w:rsidTr="00951C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работы исполнителей работ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2772" w:rsidRPr="00FB5F14" w:rsidTr="00951C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2772" w:rsidRPr="00FB5F14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762772" w:rsidRPr="00FB5F14" w:rsidSect="00951CF5">
          <w:footerReference w:type="even" r:id="rId10"/>
          <w:footerReference w:type="default" r:id="rId11"/>
          <w:pgSz w:w="11907" w:h="16840"/>
          <w:pgMar w:top="567" w:right="851" w:bottom="1361" w:left="851" w:header="709" w:footer="709" w:gutter="0"/>
          <w:cols w:space="720"/>
        </w:sectPr>
      </w:pPr>
    </w:p>
    <w:p w:rsidR="00762772" w:rsidRPr="00FB5F14" w:rsidRDefault="00762772" w:rsidP="0076277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B5F14">
        <w:rPr>
          <w:b/>
          <w:caps/>
        </w:rPr>
        <w:lastRenderedPageBreak/>
        <w:t>3. СТРУКТУРА и содержание профессионального модуля</w:t>
      </w:r>
    </w:p>
    <w:p w:rsidR="00762772" w:rsidRPr="00FB5F14" w:rsidRDefault="00762772" w:rsidP="007627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 xml:space="preserve">3.1. Тематический план профессионального модуля </w:t>
      </w:r>
    </w:p>
    <w:tbl>
      <w:tblPr>
        <w:tblW w:w="4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3335"/>
        <w:gridCol w:w="1411"/>
        <w:gridCol w:w="1509"/>
        <w:gridCol w:w="1509"/>
        <w:gridCol w:w="1125"/>
        <w:gridCol w:w="384"/>
        <w:gridCol w:w="1509"/>
        <w:gridCol w:w="1509"/>
      </w:tblGrid>
      <w:tr w:rsidR="00633B73" w:rsidRPr="00FB5F14" w:rsidTr="00633B73">
        <w:trPr>
          <w:trHeight w:val="435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B5F14">
              <w:rPr>
                <w:b/>
              </w:rPr>
              <w:t>Коды профессиональных компетенций</w:t>
            </w:r>
          </w:p>
        </w:tc>
        <w:tc>
          <w:tcPr>
            <w:tcW w:w="11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B5F14">
              <w:rPr>
                <w:b/>
              </w:rPr>
              <w:t>Наименования разделов профессионального модуля</w:t>
            </w:r>
          </w:p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B5F14">
              <w:rPr>
                <w:b/>
                <w:iCs/>
              </w:rPr>
              <w:t>Всего часов</w:t>
            </w:r>
          </w:p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B5F1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61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633B73" w:rsidRPr="00FB5F14" w:rsidTr="00633B73">
        <w:trPr>
          <w:trHeight w:val="435"/>
        </w:trPr>
        <w:tc>
          <w:tcPr>
            <w:tcW w:w="7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4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B5F14">
              <w:rPr>
                <w:b/>
              </w:rPr>
              <w:t>обучающегося</w:t>
            </w:r>
            <w:proofErr w:type="gramEnd"/>
          </w:p>
        </w:tc>
        <w:tc>
          <w:tcPr>
            <w:tcW w:w="11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 xml:space="preserve">Самостоятельная работа </w:t>
            </w:r>
            <w:proofErr w:type="gramStart"/>
            <w:r w:rsidRPr="00FB5F14">
              <w:rPr>
                <w:b/>
              </w:rPr>
              <w:t>обучающегося</w:t>
            </w:r>
            <w:proofErr w:type="gramEnd"/>
          </w:p>
        </w:tc>
      </w:tr>
      <w:tr w:rsidR="00633B73" w:rsidRPr="00FB5F14" w:rsidTr="00633B73">
        <w:trPr>
          <w:trHeight w:val="390"/>
        </w:trPr>
        <w:tc>
          <w:tcPr>
            <w:tcW w:w="7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FB5F14" w:rsidRDefault="00633B73" w:rsidP="00951C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Всего,</w:t>
            </w:r>
          </w:p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B5F14"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в т.ч. лабораторные работы и практические занятия,</w:t>
            </w:r>
          </w:p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B5F14">
              <w:t>часов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B5F14">
              <w:rPr>
                <w:b/>
              </w:rPr>
              <w:t>в т.ч., курсовая работа (проект),</w:t>
            </w:r>
          </w:p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FB5F14"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Всего,</w:t>
            </w:r>
          </w:p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B5F14"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B5F14">
              <w:rPr>
                <w:b/>
              </w:rPr>
              <w:t>в т.ч., курсовая работа (проект),</w:t>
            </w:r>
          </w:p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FB5F14">
              <w:t>часов</w:t>
            </w:r>
          </w:p>
        </w:tc>
      </w:tr>
      <w:tr w:rsidR="00633B73" w:rsidRPr="00FB5F14" w:rsidTr="00633B73">
        <w:trPr>
          <w:trHeight w:val="390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jc w:val="center"/>
              <w:rPr>
                <w:b/>
                <w:sz w:val="24"/>
                <w:szCs w:val="24"/>
              </w:rPr>
            </w:pPr>
            <w:r w:rsidRPr="00FB5F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jc w:val="center"/>
              <w:rPr>
                <w:b/>
                <w:sz w:val="24"/>
                <w:szCs w:val="24"/>
              </w:rPr>
            </w:pPr>
            <w:r w:rsidRPr="00FB5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5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6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B73" w:rsidRPr="00FB5F14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B5F14">
              <w:rPr>
                <w:b/>
              </w:rPr>
              <w:t>7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B5F14">
              <w:rPr>
                <w:b/>
              </w:rPr>
              <w:t>8</w:t>
            </w:r>
          </w:p>
        </w:tc>
      </w:tr>
      <w:tr w:rsidR="00633B73" w:rsidRPr="007636BD" w:rsidTr="003F2F29"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3B73" w:rsidRDefault="00633B73" w:rsidP="0095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33B73" w:rsidRPr="00FB5F14" w:rsidRDefault="00633B73" w:rsidP="0095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1.- ОК 9.</w:t>
            </w: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3B73" w:rsidRPr="00FB5F14" w:rsidRDefault="00633B73" w:rsidP="0095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коллектива исполнителей.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B73" w:rsidRPr="00633B73" w:rsidRDefault="00633B73" w:rsidP="00633B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33B73">
              <w:rPr>
                <w:b/>
              </w:rPr>
              <w:t>446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3" w:rsidRPr="005330FE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330FE">
              <w:rPr>
                <w:b/>
              </w:rPr>
              <w:t>298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3" w:rsidRPr="00784C05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84C05">
              <w:rPr>
                <w:b/>
              </w:rPr>
              <w:t>181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B73" w:rsidRPr="00AC195E" w:rsidRDefault="00633B73" w:rsidP="00951CF5">
            <w:pPr>
              <w:pStyle w:val="2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633B73" w:rsidRPr="00AC195E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633B73" w:rsidRPr="00AC195E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C195E">
              <w:rPr>
                <w:b/>
              </w:rPr>
              <w:t>20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3" w:rsidRPr="00AC195E" w:rsidRDefault="00633B73" w:rsidP="00951CF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148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B73" w:rsidRPr="00232358" w:rsidRDefault="00633B73" w:rsidP="00951CF5">
            <w:pPr>
              <w:pStyle w:val="2"/>
              <w:widowControl w:val="0"/>
              <w:ind w:left="0" w:firstLine="0"/>
              <w:jc w:val="center"/>
            </w:pPr>
          </w:p>
          <w:p w:rsidR="00633B73" w:rsidRPr="00232358" w:rsidRDefault="00633B73" w:rsidP="00951CF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633B73" w:rsidRPr="007636BD" w:rsidTr="003F2F29"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3B73" w:rsidRPr="00FB5F14" w:rsidRDefault="00633B73" w:rsidP="00951CF5">
            <w:pPr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0F03AA" w:rsidRDefault="00633B73" w:rsidP="0095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03AA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633B73" w:rsidRDefault="00633B73" w:rsidP="00951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7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61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3B73" w:rsidRPr="00232358" w:rsidRDefault="00633B73" w:rsidP="0095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73" w:rsidRPr="007636BD" w:rsidTr="003F2F29"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FB5F14" w:rsidRDefault="00633B73" w:rsidP="00951CF5">
            <w:pPr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633B73" w:rsidRDefault="00633B73" w:rsidP="00951CF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633B73">
              <w:rPr>
                <w:rFonts w:ascii="Times New Roman" w:hAnsi="Times New Roman"/>
                <w:b/>
              </w:rPr>
              <w:t>Производственная</w:t>
            </w:r>
            <w:proofErr w:type="gramEnd"/>
            <w:r w:rsidRPr="00633B73">
              <w:rPr>
                <w:rFonts w:ascii="Times New Roman" w:hAnsi="Times New Roman"/>
                <w:b/>
              </w:rPr>
              <w:t xml:space="preserve"> (по профилю специальности)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633B73" w:rsidRDefault="00633B73" w:rsidP="00951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7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61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3B73" w:rsidRPr="00232358" w:rsidRDefault="00633B73" w:rsidP="0095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73" w:rsidRPr="00FB5F14" w:rsidTr="00633B73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FB5F14" w:rsidRDefault="00633B73" w:rsidP="00951CF5">
            <w:pPr>
              <w:pStyle w:val="2"/>
              <w:widowControl w:val="0"/>
              <w:ind w:left="0" w:firstLine="0"/>
              <w:rPr>
                <w:b/>
              </w:rPr>
            </w:pPr>
            <w:r w:rsidRPr="00FB5F14">
              <w:rPr>
                <w:b/>
              </w:rPr>
              <w:t>Всего: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633B73" w:rsidRDefault="00633B73" w:rsidP="00951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73"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B73" w:rsidRPr="005330FE" w:rsidRDefault="00633B73" w:rsidP="00951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FE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AC195E" w:rsidRDefault="00633B73" w:rsidP="00951CF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AC195E" w:rsidRDefault="00633B73" w:rsidP="00951CF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5330FE" w:rsidRDefault="00633B73" w:rsidP="00951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FE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B73" w:rsidRPr="00232358" w:rsidRDefault="00633B73" w:rsidP="00951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72" w:rsidRDefault="00762772" w:rsidP="007627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72" w:rsidRPr="000F03AA" w:rsidRDefault="00762772" w:rsidP="007627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F03AA">
        <w:rPr>
          <w:rFonts w:ascii="Times New Roman" w:hAnsi="Times New Roman"/>
          <w:b/>
          <w:caps/>
          <w:sz w:val="28"/>
          <w:szCs w:val="28"/>
        </w:rPr>
        <w:lastRenderedPageBreak/>
        <w:t xml:space="preserve">3.2. </w:t>
      </w:r>
      <w:r w:rsidRPr="000F03AA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0F03AA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0F03AA">
        <w:rPr>
          <w:rFonts w:ascii="Times New Roman" w:hAnsi="Times New Roman"/>
          <w:b/>
          <w:sz w:val="28"/>
          <w:szCs w:val="28"/>
        </w:rPr>
        <w:t xml:space="preserve"> профессиональному модулю (ПМ)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0413"/>
        <w:gridCol w:w="850"/>
        <w:gridCol w:w="1134"/>
      </w:tblGrid>
      <w:tr w:rsidR="00762772" w:rsidRPr="00FB5F14" w:rsidTr="00951CF5">
        <w:trPr>
          <w:trHeight w:val="87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A5EC3" w:rsidRDefault="00762772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FA5EC3">
              <w:rPr>
                <w:rFonts w:ascii="Times New Roman" w:hAnsi="Times New Roman"/>
                <w:b/>
                <w:bCs/>
                <w:sz w:val="24"/>
                <w:szCs w:val="1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A5EC3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proofErr w:type="gramStart"/>
            <w:r w:rsidRPr="00FA5EC3">
              <w:rPr>
                <w:rFonts w:ascii="Times New Roman" w:hAnsi="Times New Roman"/>
                <w:b/>
                <w:bCs/>
                <w:sz w:val="24"/>
                <w:szCs w:val="1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A5EC3">
              <w:rPr>
                <w:rFonts w:ascii="Times New Roman" w:hAnsi="Times New Roman"/>
                <w:bCs/>
                <w:i/>
                <w:sz w:val="24"/>
                <w:szCs w:val="18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A5EC3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FA5EC3">
              <w:rPr>
                <w:rFonts w:ascii="Times New Roman" w:hAnsi="Times New Roman"/>
                <w:b/>
                <w:bCs/>
                <w:sz w:val="24"/>
                <w:szCs w:val="18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A5EC3" w:rsidRDefault="00762772" w:rsidP="00951C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FA5EC3">
              <w:rPr>
                <w:rFonts w:ascii="Times New Roman" w:hAnsi="Times New Roman"/>
                <w:b/>
                <w:bCs/>
                <w:sz w:val="24"/>
                <w:szCs w:val="18"/>
              </w:rPr>
              <w:t>Уровень освоения</w:t>
            </w:r>
          </w:p>
        </w:tc>
      </w:tr>
      <w:tr w:rsidR="00762772" w:rsidRPr="00FB5F14" w:rsidTr="00951CF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62772" w:rsidRPr="00FB5F14" w:rsidTr="004A43D1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 02 Организация деятельности коллектива исполнителей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AC195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72" w:rsidRPr="00FB5F14" w:rsidTr="004A43D1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</w:t>
            </w: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коллективом исполнителей: Управление персоналом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FA5EC3" w:rsidRDefault="00FA5EC3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2772" w:rsidRPr="00FB5F14" w:rsidRDefault="00762772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C1" w:rsidRPr="00FB5F14" w:rsidTr="004A43D1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C1" w:rsidRPr="00FB5F14" w:rsidRDefault="00FB4FC1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C1" w:rsidRPr="00FB5F14" w:rsidRDefault="00FB4FC1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C1" w:rsidRDefault="00FB4FC1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FC1" w:rsidRPr="00FB5F14" w:rsidRDefault="00FB4FC1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C05" w:rsidRPr="00FB5F14" w:rsidTr="004A43D1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5" w:rsidRPr="00141937" w:rsidRDefault="00784C05" w:rsidP="00784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141937">
              <w:rPr>
                <w:rFonts w:ascii="Times New Roman" w:hAnsi="Times New Roman"/>
                <w:b/>
                <w:sz w:val="24"/>
                <w:szCs w:val="24"/>
              </w:rPr>
              <w:t xml:space="preserve"> Система управления персоналом.</w:t>
            </w:r>
          </w:p>
          <w:p w:rsidR="00784C05" w:rsidRPr="00FB5F14" w:rsidRDefault="00784C05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5" w:rsidRPr="00FB5F14" w:rsidRDefault="00784C05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5" w:rsidRPr="00422636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4F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C05" w:rsidRPr="00FB5F14" w:rsidRDefault="00784C05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FE" w:rsidRPr="00FB5F14" w:rsidTr="00364A7B">
        <w:trPr>
          <w:trHeight w:val="70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FE" w:rsidRPr="00225EC3" w:rsidRDefault="00FB4FC1" w:rsidP="00951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FE" w:rsidRPr="00FB5F14" w:rsidTr="00951CF5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по управлению персоналом. Управление персоналом и эффективность деятельности организации. Факторы, влияющие на управление персоналом.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3FE" w:rsidRPr="00FB5F14" w:rsidTr="00AC53FE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Default="00AC53F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FE" w:rsidRPr="00FB5F14" w:rsidRDefault="004E054A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FE" w:rsidRPr="00FB5F14" w:rsidTr="00AC53FE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AC53FE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Методы проектирования ОСУ.</w:t>
            </w:r>
          </w:p>
          <w:p w:rsidR="00AC53FE" w:rsidRDefault="00AC53FE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преимуществ и недостатков различных видов организац</w:t>
            </w:r>
            <w:r w:rsidR="002D7AAB">
              <w:rPr>
                <w:rFonts w:ascii="Times New Roman" w:hAnsi="Times New Roman"/>
                <w:sz w:val="24"/>
                <w:szCs w:val="24"/>
              </w:rPr>
              <w:t>ионных структур управления</w:t>
            </w:r>
            <w:r w:rsidR="004E0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54A" w:rsidRDefault="00007CDC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ситуаций:</w:t>
            </w:r>
          </w:p>
          <w:p w:rsidR="00007CDC" w:rsidRDefault="00007CDC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целей и функций системы управления персоналом организации»;</w:t>
            </w:r>
          </w:p>
          <w:p w:rsidR="004E054A" w:rsidRPr="00AC53FE" w:rsidRDefault="00007CDC" w:rsidP="004E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«Показатели, характеризующие отдельные элементы системы управления персоналом».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FE" w:rsidRPr="00FB5F14" w:rsidTr="00AC53FE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Default="00AC53FE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FE" w:rsidRPr="00FB5F14" w:rsidRDefault="00007CD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FE" w:rsidRPr="00FB5F14" w:rsidTr="00AC53FE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2D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AAB" w:rsidRPr="00866A6A" w:rsidRDefault="002D7AAB" w:rsidP="002D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«Методы построения системы персонала».</w:t>
            </w:r>
          </w:p>
          <w:p w:rsidR="00AC53FE" w:rsidRPr="002D7AAB" w:rsidRDefault="002D7AAB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Разобрать ситуацию</w:t>
            </w:r>
            <w:r w:rsidRPr="002D7AAB">
              <w:rPr>
                <w:rFonts w:ascii="Times New Roman" w:hAnsi="Times New Roman"/>
                <w:sz w:val="24"/>
                <w:szCs w:val="24"/>
              </w:rPr>
              <w:t xml:space="preserve"> «Концепция управления персоналом»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3FE" w:rsidRPr="00FB5F14" w:rsidRDefault="00AC53F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7" w:rsidRPr="00FB5F14" w:rsidTr="0042263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127A07" w:rsidRPr="00FB5F14" w:rsidRDefault="00127A07" w:rsidP="002A6B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Нормативная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регулирующая деятельность АТП.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Default="00127A07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Pr="00422636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A07" w:rsidRPr="00FB5F14" w:rsidRDefault="00127A07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73" w:rsidRDefault="00633B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0413"/>
        <w:gridCol w:w="850"/>
        <w:gridCol w:w="1134"/>
      </w:tblGrid>
      <w:tr w:rsidR="00422636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636" w:rsidRPr="00FB5F14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6" w:rsidRDefault="0042263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6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6" w:rsidRPr="00FB5F14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2636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6" w:rsidRPr="00FB5F14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6" w:rsidRDefault="00422636" w:rsidP="00310C81">
            <w:pPr>
              <w:spacing w:after="0" w:line="240" w:lineRule="auto"/>
              <w:ind w:right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законодательные и нормативные акты, регулирующие производственно-хозяйственную деятельность АТП:</w:t>
            </w:r>
            <w:r w:rsidRPr="00AE3D9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3D93">
              <w:rPr>
                <w:rFonts w:ascii="Times New Roman" w:hAnsi="Times New Roman"/>
                <w:sz w:val="24"/>
                <w:szCs w:val="24"/>
              </w:rPr>
              <w:t xml:space="preserve">став автомобильного транспорта,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3D93">
              <w:rPr>
                <w:rFonts w:ascii="Times New Roman" w:hAnsi="Times New Roman"/>
                <w:sz w:val="24"/>
                <w:szCs w:val="24"/>
              </w:rPr>
              <w:t>равила дорожного дви</w:t>
            </w:r>
            <w:r w:rsidRPr="00AE3D93">
              <w:rPr>
                <w:rFonts w:ascii="Times New Roman" w:hAnsi="Times New Roman"/>
                <w:sz w:val="24"/>
                <w:szCs w:val="24"/>
              </w:rPr>
              <w:softHyphen/>
              <w:t>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E3D93">
              <w:rPr>
                <w:rFonts w:ascii="Times New Roman" w:hAnsi="Times New Roman"/>
                <w:sz w:val="24"/>
                <w:szCs w:val="24"/>
              </w:rPr>
              <w:t>оложение о техническом обслуживании и ремонте подвижного состава автомобильного транс</w:t>
            </w:r>
            <w:r w:rsidRPr="00AE3D93">
              <w:rPr>
                <w:rFonts w:ascii="Times New Roman" w:hAnsi="Times New Roman"/>
                <w:sz w:val="24"/>
                <w:szCs w:val="24"/>
              </w:rPr>
              <w:softHyphen/>
              <w:t>порта и 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Действующая система менеджмента качества - </w:t>
            </w:r>
            <w:r w:rsidRPr="00310C81">
              <w:rPr>
                <w:rFonts w:ascii="Times New Roman" w:hAnsi="Times New Roman"/>
                <w:sz w:val="24"/>
                <w:szCs w:val="24"/>
              </w:rPr>
              <w:t>ГОСТ ISO 9000-2011 Системы менеджмента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6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6" w:rsidRPr="00FB5F14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поиска нормативных документов.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9F9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регулирующей деятельность АТП.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положения  по  орга</w:t>
            </w:r>
            <w:r w:rsidRPr="00B77200">
              <w:rPr>
                <w:rFonts w:ascii="Times New Roman" w:hAnsi="Times New Roman"/>
                <w:sz w:val="24"/>
                <w:szCs w:val="24"/>
              </w:rPr>
              <w:t>низации  ТО  и  ремонта  подвижного  состава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00">
              <w:rPr>
                <w:rFonts w:ascii="Times New Roman" w:hAnsi="Times New Roman"/>
                <w:sz w:val="24"/>
                <w:szCs w:val="24"/>
              </w:rPr>
              <w:t xml:space="preserve">Нормативы 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77200">
              <w:rPr>
                <w:rFonts w:ascii="Times New Roman" w:hAnsi="Times New Roman"/>
                <w:sz w:val="24"/>
                <w:szCs w:val="24"/>
              </w:rPr>
              <w:t>О  и 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подвижного состава.</w:t>
            </w:r>
          </w:p>
          <w:p w:rsidR="00CC248C" w:rsidRPr="00A439F9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документа  </w:t>
            </w:r>
            <w:r w:rsidRPr="00B77200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ОНТП 01-91</w:t>
            </w: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B77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темам: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7200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B77200">
              <w:rPr>
                <w:rFonts w:ascii="Times New Roman" w:hAnsi="Times New Roman"/>
                <w:bCs/>
                <w:sz w:val="24"/>
                <w:szCs w:val="24"/>
              </w:rPr>
              <w:t>нормативной</w:t>
            </w:r>
            <w:r w:rsidRPr="00B7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200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CC248C" w:rsidRPr="00B77200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7200">
              <w:rPr>
                <w:rFonts w:ascii="Times New Roman" w:hAnsi="Times New Roman"/>
                <w:sz w:val="24"/>
                <w:szCs w:val="24"/>
              </w:rPr>
              <w:t xml:space="preserve">Порядок управления документацией </w:t>
            </w:r>
            <w:r w:rsidRPr="00B77200">
              <w:rPr>
                <w:rFonts w:ascii="Times New Roman" w:hAnsi="Times New Roman"/>
                <w:bCs/>
                <w:sz w:val="24"/>
                <w:szCs w:val="24"/>
              </w:rPr>
              <w:t>системы</w:t>
            </w:r>
            <w:r w:rsidRPr="00B7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200">
              <w:rPr>
                <w:rFonts w:ascii="Times New Roman" w:hAnsi="Times New Roman"/>
                <w:bCs/>
                <w:sz w:val="24"/>
                <w:szCs w:val="24"/>
              </w:rPr>
              <w:t>менеджмента</w:t>
            </w:r>
            <w:r w:rsidRPr="00B7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200">
              <w:rPr>
                <w:rFonts w:ascii="Times New Roman" w:hAnsi="Times New Roman"/>
                <w:bCs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7956D3" w:rsidRDefault="00CC248C" w:rsidP="00895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Организация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охрана  труда на АТП.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141937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3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141937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D3" w:rsidRPr="00FB5F14" w:rsidTr="00951CF5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D3" w:rsidRPr="00FB5F14" w:rsidRDefault="007956D3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3" w:rsidRPr="00FB5F14" w:rsidRDefault="007956D3" w:rsidP="0052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структуры организации. </w:t>
            </w:r>
            <w:r w:rsidR="0052549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525493" w:rsidRPr="00E926AB">
              <w:rPr>
                <w:rFonts w:ascii="Times New Roman" w:hAnsi="Times New Roman"/>
                <w:sz w:val="24"/>
                <w:szCs w:val="24"/>
              </w:rPr>
              <w:t xml:space="preserve"> охраны труда работников при организации и проведении работ по техническому обслуживанию, ремонте  и проверке технического состояния автотранспортных средств. </w:t>
            </w:r>
            <w:r w:rsidR="00525493">
              <w:rPr>
                <w:rFonts w:ascii="Times New Roman" w:hAnsi="Times New Roman"/>
                <w:sz w:val="24"/>
                <w:szCs w:val="24"/>
              </w:rPr>
              <w:t>Правила противопожарной и экологической безопасности. Виды, периодичность и правила оформления инструктажа.</w:t>
            </w:r>
            <w:r w:rsidR="00720D68">
              <w:rPr>
                <w:rFonts w:ascii="Times New Roman" w:hAnsi="Times New Roman"/>
                <w:sz w:val="24"/>
                <w:szCs w:val="24"/>
              </w:rPr>
              <w:t xml:space="preserve"> Производственный инструктаж рабочих.</w:t>
            </w:r>
            <w:r w:rsidR="00526A7B" w:rsidRPr="00526A7B">
              <w:rPr>
                <w:rFonts w:ascii="Times New Roman" w:hAnsi="Times New Roman"/>
                <w:sz w:val="24"/>
                <w:szCs w:val="24"/>
              </w:rPr>
              <w:t xml:space="preserve"> Режимы труда и отдыха</w:t>
            </w:r>
            <w:r w:rsidR="00526A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3" w:rsidRPr="00FB5F14" w:rsidRDefault="007956D3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3" w:rsidRPr="00FB5F14" w:rsidRDefault="007956D3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526A7B" w:rsidRDefault="00CC248C" w:rsidP="0052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>Нормирование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АТО.</w:t>
            </w:r>
          </w:p>
          <w:p w:rsidR="00CC248C" w:rsidRDefault="00CC248C" w:rsidP="0052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 xml:space="preserve">Проекты организации рабочих мест. Аттестация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Анализ производственного травматизма и определение ответственности.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F9">
              <w:rPr>
                <w:rFonts w:ascii="Times New Roman" w:hAnsi="Times New Roman"/>
                <w:sz w:val="24"/>
                <w:szCs w:val="24"/>
              </w:rPr>
              <w:t xml:space="preserve">Составление инструкции 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4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охране</w:t>
            </w:r>
            <w:r w:rsidRPr="00A4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A4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A4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рабочего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ТО и ремонта автомобильного транспорта. Пожарная безопасность на ТО и ремонте автомобильного транспорта.</w:t>
            </w:r>
          </w:p>
          <w:p w:rsidR="00CC248C" w:rsidRPr="00A439F9" w:rsidRDefault="00CC248C" w:rsidP="0021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ситуаций: «Опоздания»; «Нарушение трудовой дисциплины».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rPr>
          <w:trHeight w:val="451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9F9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докладов на темы: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Охрана</w:t>
            </w:r>
            <w:r w:rsidRPr="00A4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A439F9">
              <w:rPr>
                <w:rFonts w:ascii="Times New Roman" w:hAnsi="Times New Roman"/>
                <w:sz w:val="24"/>
                <w:szCs w:val="24"/>
              </w:rPr>
              <w:t xml:space="preserve"> – залог успеха </w:t>
            </w:r>
            <w:r w:rsidRPr="00A439F9">
              <w:rPr>
                <w:rFonts w:ascii="Times New Roman" w:hAnsi="Times New Roman"/>
                <w:bCs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925">
              <w:rPr>
                <w:rFonts w:ascii="Times New Roman" w:hAnsi="Times New Roman"/>
                <w:bCs/>
                <w:sz w:val="24"/>
                <w:szCs w:val="24"/>
              </w:rPr>
              <w:t>«Охрана</w:t>
            </w:r>
            <w:r w:rsidRPr="00B7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25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B73925">
              <w:rPr>
                <w:rFonts w:ascii="Times New Roman" w:hAnsi="Times New Roman"/>
                <w:sz w:val="24"/>
                <w:szCs w:val="24"/>
              </w:rPr>
              <w:t xml:space="preserve"> и здоровье </w:t>
            </w:r>
            <w:r w:rsidRPr="00B73925">
              <w:rPr>
                <w:rFonts w:ascii="Times New Roman" w:hAnsi="Times New Roman"/>
                <w:bCs/>
                <w:sz w:val="24"/>
                <w:szCs w:val="24"/>
              </w:rPr>
              <w:t>трудящихся</w:t>
            </w:r>
            <w:r w:rsidRPr="00B7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2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73925">
              <w:rPr>
                <w:rFonts w:ascii="Times New Roman" w:hAnsi="Times New Roman"/>
                <w:sz w:val="24"/>
                <w:szCs w:val="24"/>
              </w:rPr>
              <w:t xml:space="preserve">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248C" w:rsidRPr="00B73925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ситуации: «Авария».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73" w:rsidRDefault="00633B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0413"/>
        <w:gridCol w:w="850"/>
        <w:gridCol w:w="1134"/>
      </w:tblGrid>
      <w:tr w:rsidR="00895BC4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895BC4" w:rsidRPr="00FB5F14" w:rsidRDefault="00895BC4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 Планирование работ по ТО и ремонту автомобильного транспорта.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4" w:rsidRPr="00866A6A" w:rsidRDefault="00895BC4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4" w:rsidRPr="00422636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BC4" w:rsidRPr="00FB5F14" w:rsidRDefault="00895BC4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95BC4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024">
              <w:rPr>
                <w:rFonts w:ascii="Times New Roman" w:hAnsi="Times New Roman"/>
                <w:sz w:val="24"/>
                <w:szCs w:val="24"/>
              </w:rPr>
              <w:t>Сущность организации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3024">
              <w:rPr>
                <w:rFonts w:ascii="Times New Roman" w:hAnsi="Times New Roman"/>
                <w:sz w:val="24"/>
                <w:szCs w:val="24"/>
              </w:rPr>
              <w:t>Общие принципы рациональной организации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363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Производственные процессы и принципы их организации на АТП.  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Методы организации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 Планирование работ участков по установленным срокам. Руководство работой производственного участка. Своевременная подготовка производства.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B7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E2">
              <w:rPr>
                <w:rFonts w:ascii="Times New Roman" w:hAnsi="Times New Roman"/>
                <w:sz w:val="24"/>
                <w:szCs w:val="24"/>
              </w:rPr>
              <w:t>Определение пл</w:t>
            </w:r>
            <w:r>
              <w:rPr>
                <w:rFonts w:ascii="Times New Roman" w:hAnsi="Times New Roman"/>
                <w:sz w:val="24"/>
                <w:szCs w:val="24"/>
              </w:rPr>
              <w:t>ановой продолжительности ремонта АТС.</w:t>
            </w:r>
          </w:p>
          <w:p w:rsidR="00CC248C" w:rsidRDefault="00CC248C" w:rsidP="00B7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E2">
              <w:rPr>
                <w:rFonts w:ascii="Times New Roman" w:hAnsi="Times New Roman"/>
                <w:sz w:val="24"/>
                <w:szCs w:val="24"/>
              </w:rPr>
              <w:t>Планирование загрузки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АТС.</w:t>
            </w:r>
          </w:p>
          <w:p w:rsidR="00CC248C" w:rsidRDefault="00CC248C" w:rsidP="00B7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E2">
              <w:rPr>
                <w:rFonts w:ascii="Times New Roman" w:hAnsi="Times New Roman"/>
                <w:sz w:val="24"/>
                <w:szCs w:val="24"/>
              </w:rPr>
              <w:t>Формирование  производственного 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АТС.</w:t>
            </w:r>
          </w:p>
          <w:p w:rsidR="00CC248C" w:rsidRPr="00B73925" w:rsidRDefault="00CC248C" w:rsidP="00CA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ежима работы производственных 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B7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темам:</w:t>
            </w:r>
          </w:p>
          <w:p w:rsidR="00CC248C" w:rsidRDefault="00CC248C" w:rsidP="00B7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организации ТО и ремонта автомобилей»;</w:t>
            </w:r>
          </w:p>
          <w:p w:rsidR="00CC248C" w:rsidRPr="00CA75D3" w:rsidRDefault="00CC248C" w:rsidP="00B7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5D3">
              <w:rPr>
                <w:rFonts w:ascii="Times New Roman" w:hAnsi="Times New Roman"/>
                <w:sz w:val="24"/>
                <w:szCs w:val="24"/>
              </w:rPr>
              <w:t xml:space="preserve">«Информационное обеспечение </w:t>
            </w:r>
            <w:r w:rsidRPr="00CA75D3">
              <w:rPr>
                <w:rFonts w:ascii="Times New Roman" w:hAnsi="Times New Roman"/>
                <w:bCs/>
                <w:sz w:val="24"/>
                <w:szCs w:val="24"/>
              </w:rPr>
              <w:t xml:space="preserve">ТО и </w:t>
            </w:r>
            <w:r w:rsidRPr="00CA75D3">
              <w:rPr>
                <w:rFonts w:ascii="Times New Roman" w:hAnsi="Times New Roman"/>
                <w:sz w:val="24"/>
                <w:szCs w:val="24"/>
              </w:rPr>
              <w:t>ремонта 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Планирование персонала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79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технологии планирования персонала.</w:t>
            </w:r>
          </w:p>
          <w:p w:rsidR="00CC248C" w:rsidRPr="00141937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планирования персонала. Обеспечение рациональной расстановки рабочих по местам.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4A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объявлений о текущей вакансии.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анкеты, резюме для кандидата.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потребности в персонале.</w:t>
            </w:r>
          </w:p>
          <w:p w:rsidR="00CC248C" w:rsidRPr="00CA75D3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затрат на персонал.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rPr>
          <w:trHeight w:val="1114"/>
        </w:trPr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CA7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темам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248C" w:rsidRDefault="00CC248C" w:rsidP="00CA7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r w:rsidRPr="00CA75D3">
              <w:rPr>
                <w:rFonts w:ascii="Times New Roman" w:hAnsi="Times New Roman"/>
                <w:sz w:val="24"/>
                <w:szCs w:val="24"/>
              </w:rPr>
              <w:t xml:space="preserve">спекты </w:t>
            </w:r>
            <w:r w:rsidRPr="00CA75D3">
              <w:rPr>
                <w:rFonts w:ascii="Times New Roman" w:hAnsi="Times New Roman"/>
                <w:bCs/>
                <w:sz w:val="24"/>
                <w:szCs w:val="24"/>
              </w:rPr>
              <w:t>планирования</w:t>
            </w:r>
            <w:r w:rsidRPr="00CA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5D3">
              <w:rPr>
                <w:rFonts w:ascii="Times New Roman" w:hAnsi="Times New Roman"/>
                <w:bCs/>
                <w:sz w:val="24"/>
                <w:szCs w:val="24"/>
              </w:rPr>
              <w:t>персонала</w:t>
            </w:r>
            <w:r w:rsidRPr="00CA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5D3">
              <w:rPr>
                <w:rFonts w:ascii="Times New Roman" w:hAnsi="Times New Roman"/>
                <w:bCs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CC248C" w:rsidRDefault="00CC248C" w:rsidP="00CA7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Разобрать ситуации:</w:t>
            </w:r>
          </w:p>
          <w:p w:rsidR="00CC248C" w:rsidRPr="00CA75D3" w:rsidRDefault="00CC248C" w:rsidP="00CA7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B3226">
              <w:rPr>
                <w:rFonts w:ascii="Times New Roman" w:hAnsi="Times New Roman"/>
                <w:bCs/>
                <w:sz w:val="24"/>
                <w:szCs w:val="24"/>
              </w:rPr>
              <w:t>Составление резюме»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B3226">
              <w:rPr>
                <w:rFonts w:ascii="Times New Roman" w:hAnsi="Times New Roman"/>
                <w:bCs/>
                <w:sz w:val="24"/>
                <w:szCs w:val="24"/>
              </w:rPr>
              <w:t>«Разработка квалификационной характеристики специалиста»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73" w:rsidRDefault="00633B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0413"/>
        <w:gridCol w:w="850"/>
        <w:gridCol w:w="1134"/>
      </w:tblGrid>
      <w:tr w:rsidR="00CC248C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 </w:t>
            </w:r>
            <w:r w:rsidRPr="00F77C0A">
              <w:rPr>
                <w:rFonts w:ascii="Times New Roman" w:hAnsi="Times New Roman"/>
                <w:b/>
                <w:sz w:val="24"/>
                <w:szCs w:val="24"/>
              </w:rPr>
              <w:t>Формы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етоды отбора и найма персонала.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отбора персонала.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отбора.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найма персонала.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при отборе персонала.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этапов процесса найма персонала.</w:t>
            </w:r>
          </w:p>
          <w:p w:rsidR="00CC248C" w:rsidRPr="00796B67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Контрактная форма найма работников и коллективные соглашения по труду.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CA7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темам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248C" w:rsidRDefault="00CC248C" w:rsidP="00CA7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«Методы диагностирования претендента на должность»; </w:t>
            </w:r>
          </w:p>
          <w:p w:rsidR="00CC248C" w:rsidRDefault="00CC248C" w:rsidP="00CA7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«Особенности этапов процесса найма персонала»; </w:t>
            </w:r>
          </w:p>
          <w:p w:rsidR="00CC248C" w:rsidRDefault="00CC248C" w:rsidP="00CA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«Использование консультантов при подборе и отборе персонала»;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3403C6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Методы нормирования и формы оплаты труда.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Содержательные теории мотивации. Процессуальные теории мотивации. </w:t>
            </w:r>
          </w:p>
          <w:p w:rsidR="00CC248C" w:rsidRPr="00796B67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нормирования, формы оплаты труда на предприятии.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общих принципов мотивации работы.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 причин пассивности работников.</w:t>
            </w:r>
          </w:p>
          <w:p w:rsidR="00CC248C" w:rsidRDefault="00CC248C" w:rsidP="0021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преимуществ, сдельной и повременной систем оплаты труда.</w:t>
            </w:r>
          </w:p>
          <w:p w:rsidR="00CC248C" w:rsidRDefault="00CC248C" w:rsidP="00796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ситуации «Премия».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79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теме:</w:t>
            </w:r>
          </w:p>
          <w:p w:rsidR="00CC248C" w:rsidRDefault="00CC248C" w:rsidP="0079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«Мотивирующая функция оплаты труда»;</w:t>
            </w:r>
          </w:p>
          <w:p w:rsidR="00CC248C" w:rsidRDefault="00CC248C" w:rsidP="00225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5EC3">
              <w:rPr>
                <w:rFonts w:ascii="Times New Roman" w:hAnsi="Times New Roman"/>
                <w:bCs/>
                <w:sz w:val="24"/>
                <w:szCs w:val="24"/>
              </w:rPr>
              <w:t>Нормирование</w:t>
            </w:r>
            <w:r w:rsidRPr="00225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EC3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225EC3">
              <w:rPr>
                <w:rFonts w:ascii="Times New Roman" w:hAnsi="Times New Roman"/>
                <w:sz w:val="24"/>
                <w:szCs w:val="24"/>
              </w:rPr>
              <w:t xml:space="preserve"> как элемент организации заработной платы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248C" w:rsidRPr="00225EC3" w:rsidRDefault="00CC248C" w:rsidP="00225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C3">
              <w:rPr>
                <w:rFonts w:ascii="Times New Roman" w:hAnsi="Times New Roman"/>
                <w:sz w:val="24"/>
                <w:szCs w:val="24"/>
              </w:rPr>
              <w:t xml:space="preserve">«Методы </w:t>
            </w:r>
            <w:r w:rsidRPr="00225EC3">
              <w:rPr>
                <w:rFonts w:ascii="Times New Roman" w:hAnsi="Times New Roman"/>
                <w:bCs/>
                <w:sz w:val="24"/>
                <w:szCs w:val="24"/>
              </w:rPr>
              <w:t>нормирования</w:t>
            </w:r>
            <w:r w:rsidRPr="00225EC3">
              <w:rPr>
                <w:rFonts w:ascii="Times New Roman" w:hAnsi="Times New Roman"/>
                <w:sz w:val="24"/>
                <w:szCs w:val="24"/>
              </w:rPr>
              <w:t xml:space="preserve"> затрат </w:t>
            </w:r>
            <w:r w:rsidRPr="00225EC3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225EC3">
              <w:rPr>
                <w:rFonts w:ascii="Times New Roman" w:hAnsi="Times New Roman"/>
                <w:sz w:val="24"/>
                <w:szCs w:val="24"/>
              </w:rPr>
              <w:t xml:space="preserve"> и качество норм </w:t>
            </w:r>
            <w:r w:rsidRPr="00225EC3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FB5F14" w:rsidRDefault="00CC248C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 Техническая документация АТП.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FB5F14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8AE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AE" w:rsidRPr="00FB5F14" w:rsidRDefault="00B158AE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866A6A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AE" w:rsidRPr="00FB5F14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8AE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Pr="00FB5F14" w:rsidRDefault="00B158AE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BE66C1" w:rsidRDefault="00B158A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оформления технической документации технического обслуживании и ремонта автомобилей. Правильность и своевременность оформления  первичных документов.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FB5F14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8AE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Pr="00FB5F14" w:rsidRDefault="00B158AE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866A6A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FB5F14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8AE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Pr="00FB5F14" w:rsidRDefault="00B158AE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Default="00B158AE" w:rsidP="0031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технической документации системы обслуживания.</w:t>
            </w:r>
          </w:p>
          <w:p w:rsidR="00B158AE" w:rsidRDefault="00B158AE" w:rsidP="0031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оформление документов: личная карточка,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30F88">
              <w:rPr>
                <w:rFonts w:ascii="Times New Roman" w:hAnsi="Times New Roman"/>
                <w:bCs/>
                <w:sz w:val="24"/>
                <w:szCs w:val="24"/>
              </w:rPr>
              <w:t>лан-отчет</w:t>
            </w:r>
            <w:r w:rsidRPr="00D30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0F88">
              <w:rPr>
                <w:rFonts w:ascii="Times New Roman" w:hAnsi="Times New Roman"/>
                <w:sz w:val="24"/>
                <w:szCs w:val="24"/>
              </w:rPr>
              <w:t>ТО 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D30F88">
              <w:rPr>
                <w:rFonts w:ascii="Times New Roman" w:hAnsi="Times New Roman"/>
                <w:bCs/>
                <w:sz w:val="24"/>
                <w:szCs w:val="24"/>
              </w:rPr>
              <w:t>исток учета ТО и ремонта подвижного состава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D30F88">
              <w:rPr>
                <w:rFonts w:ascii="Times New Roman" w:hAnsi="Times New Roman"/>
                <w:bCs/>
                <w:sz w:val="24"/>
                <w:szCs w:val="24"/>
              </w:rPr>
              <w:t xml:space="preserve">онтрольный талон </w:t>
            </w:r>
            <w:r w:rsidRPr="00D30F88">
              <w:rPr>
                <w:rFonts w:ascii="Times New Roman" w:hAnsi="Times New Roman"/>
                <w:sz w:val="24"/>
                <w:szCs w:val="24"/>
              </w:rPr>
              <w:t>(технический лист)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0F88">
              <w:rPr>
                <w:rFonts w:ascii="Times New Roman" w:hAnsi="Times New Roman"/>
                <w:bCs/>
                <w:sz w:val="24"/>
                <w:szCs w:val="24"/>
              </w:rPr>
              <w:t>перативный сменный (суточный)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план.</w:t>
            </w:r>
          </w:p>
          <w:p w:rsidR="00B158AE" w:rsidRDefault="00B158AE" w:rsidP="0031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0C81">
              <w:rPr>
                <w:rFonts w:ascii="Times New Roman" w:hAnsi="Times New Roman"/>
                <w:sz w:val="24"/>
                <w:szCs w:val="24"/>
              </w:rPr>
              <w:t>чет  отчетность  о  работе  технической 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8AE" w:rsidRPr="003C18CB" w:rsidRDefault="00B158AE" w:rsidP="00D3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3C18CB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18CB">
              <w:rPr>
                <w:rFonts w:ascii="Times New Roman" w:hAnsi="Times New Roman"/>
                <w:sz w:val="24"/>
                <w:szCs w:val="24"/>
              </w:rPr>
              <w:t xml:space="preserve"> на ремонт автотранспортных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(заказ-наряд</w:t>
            </w:r>
            <w:r w:rsidRPr="003C18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FB5F14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8AE" w:rsidRPr="00FB5F14" w:rsidTr="00CC248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AE" w:rsidRPr="00FB5F14" w:rsidRDefault="00B158AE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866A6A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FB5F14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8AE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Pr="00FB5F14" w:rsidRDefault="00B158AE" w:rsidP="000965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Default="00B158AE" w:rsidP="00CA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темам:</w:t>
            </w:r>
          </w:p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электронного документооборота на АТП»;</w:t>
            </w:r>
          </w:p>
          <w:p w:rsidR="00B158AE" w:rsidRPr="00D30F88" w:rsidRDefault="00B158AE" w:rsidP="00CA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DF4">
              <w:rPr>
                <w:rFonts w:ascii="Times New Roman" w:hAnsi="Times New Roman"/>
                <w:sz w:val="24"/>
                <w:szCs w:val="24"/>
              </w:rPr>
              <w:t>Производственно-</w:t>
            </w:r>
            <w:r w:rsidRPr="00CA1DF4">
              <w:rPr>
                <w:rFonts w:ascii="Times New Roman" w:hAnsi="Times New Roman"/>
                <w:bCs/>
                <w:sz w:val="24"/>
                <w:szCs w:val="24"/>
              </w:rPr>
              <w:t>техническая</w:t>
            </w:r>
            <w:r w:rsidRPr="00CA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DF4">
              <w:rPr>
                <w:rFonts w:ascii="Times New Roman" w:hAnsi="Times New Roman"/>
                <w:bCs/>
                <w:sz w:val="24"/>
                <w:szCs w:val="24"/>
              </w:rPr>
              <w:t>документация</w:t>
            </w:r>
            <w:r w:rsidRPr="00CA1DF4">
              <w:rPr>
                <w:rFonts w:ascii="Times New Roman" w:hAnsi="Times New Roman"/>
                <w:sz w:val="24"/>
                <w:szCs w:val="24"/>
              </w:rPr>
              <w:t xml:space="preserve"> в управлении процессами текущего ремонта</w:t>
            </w:r>
            <w:proofErr w:type="gramStart"/>
            <w:r w:rsidRPr="00CA1D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A1DF4">
              <w:rPr>
                <w:rFonts w:ascii="Times New Roman" w:hAnsi="Times New Roman"/>
                <w:sz w:val="24"/>
                <w:szCs w:val="24"/>
              </w:rPr>
              <w:t xml:space="preserve">  в условиях </w:t>
            </w:r>
            <w:r w:rsidRPr="00CA1DF4">
              <w:rPr>
                <w:rFonts w:ascii="Times New Roman" w:hAnsi="Times New Roman"/>
                <w:bCs/>
                <w:sz w:val="24"/>
                <w:szCs w:val="24"/>
              </w:rPr>
              <w:t>автотранспортных</w:t>
            </w:r>
            <w:r w:rsidRPr="00CA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DF4">
              <w:rPr>
                <w:rFonts w:ascii="Times New Roman" w:hAnsi="Times New Roman"/>
                <w:bCs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A1D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FB5F14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210ED1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результатов деятельности персонала.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CC248C" w:rsidRDefault="00CC248C" w:rsidP="00CC2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2D7AAB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методы проведения оценки персонала. Факторы,  влияющие на оценку персонала. Проверка качества выполненных работ.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показателей качества по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автомобилей. </w:t>
            </w:r>
          </w:p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 оценки персонала.</w:t>
            </w:r>
          </w:p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персонала, основанная на использовании компьютера и интернета.</w:t>
            </w:r>
          </w:p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процедуры аттестации персонала.</w:t>
            </w:r>
          </w:p>
          <w:p w:rsidR="00CC248C" w:rsidRPr="003403C6" w:rsidRDefault="00CC248C" w:rsidP="00695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отчёта о проведении оценки персонала.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325">
              <w:rPr>
                <w:rFonts w:ascii="Times New Roman" w:hAnsi="Times New Roman"/>
                <w:bCs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доклады на темы:</w:t>
            </w:r>
          </w:p>
          <w:p w:rsidR="00CC248C" w:rsidRDefault="00CC248C" w:rsidP="0008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оценочного собеседования»;</w:t>
            </w:r>
          </w:p>
          <w:p w:rsidR="00CC248C" w:rsidRDefault="00CC248C" w:rsidP="0008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процедуры аттестации персонала».</w:t>
            </w:r>
          </w:p>
          <w:p w:rsidR="00CC248C" w:rsidRPr="00085325" w:rsidRDefault="00CC248C" w:rsidP="00085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«Совершенствование  системы оценки персонала»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695CCC" w:rsidRDefault="00CC248C" w:rsidP="00720D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пригодность персонала.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CC248C" w:rsidRDefault="00CC248C" w:rsidP="00CC2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720D68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технологических процессов. Выявление и устранение причин нарушения технологических процессов. Принципы профессиональной пригодности. Анализировать результаты производственной деятельности  участка.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факторов профессиональной пригодности сотрудника.</w:t>
            </w:r>
          </w:p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AF5">
              <w:rPr>
                <w:rFonts w:ascii="Times New Roman" w:hAnsi="Times New Roman"/>
                <w:sz w:val="24"/>
                <w:szCs w:val="24"/>
              </w:rPr>
              <w:t>Диагностика профессиональной пригодности и ее значение в системе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 контроля технологических процессов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автомобилей.</w:t>
            </w:r>
          </w:p>
          <w:p w:rsidR="00CC248C" w:rsidRPr="00867AF5" w:rsidRDefault="00CC248C" w:rsidP="00695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принципов профессиональной пригодности сотрудника.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7C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темам: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0C">
              <w:rPr>
                <w:rFonts w:ascii="Times New Roman" w:hAnsi="Times New Roman"/>
                <w:bCs/>
                <w:sz w:val="24"/>
                <w:szCs w:val="24"/>
              </w:rPr>
              <w:t>«Методы диагностики профессиональной пригодности сотрудника»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C248C" w:rsidRPr="007C070C" w:rsidRDefault="00CC248C" w:rsidP="007C0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0C">
              <w:rPr>
                <w:rFonts w:ascii="Times New Roman" w:hAnsi="Times New Roman"/>
                <w:sz w:val="24"/>
                <w:szCs w:val="24"/>
              </w:rPr>
              <w:t>«Мотив достижения и инициативное – ответственное отношение к деятельности» - как главный показатель профессиональной пригодности сотрудника»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0ED1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210ED1" w:rsidRPr="00695CCC" w:rsidRDefault="00525493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720D6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69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5CCC">
              <w:rPr>
                <w:rFonts w:ascii="Times New Roman" w:hAnsi="Times New Roman"/>
                <w:b/>
                <w:sz w:val="24"/>
                <w:szCs w:val="24"/>
              </w:rPr>
              <w:t>Развитие персонала.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1" w:rsidRPr="003403C6" w:rsidRDefault="00210ED1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1" w:rsidRPr="00422636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0ED1" w:rsidRPr="003403C6" w:rsidRDefault="00210ED1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248C" w:rsidRDefault="00CC248C" w:rsidP="00951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CC248C" w:rsidRDefault="00CC248C" w:rsidP="00CC2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рабочих, профессиональное обучение.</w:t>
            </w:r>
          </w:p>
          <w:p w:rsidR="00CC248C" w:rsidRPr="003403C6" w:rsidRDefault="00CC248C" w:rsidP="00695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эффективной организации процесса повышения квалификации.</w:t>
            </w:r>
            <w:r w:rsidRPr="00DD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FC1">
              <w:rPr>
                <w:rFonts w:ascii="Times New Roman" w:hAnsi="Times New Roman"/>
                <w:bCs/>
                <w:sz w:val="24"/>
                <w:szCs w:val="24"/>
              </w:rPr>
              <w:t>Виды повышения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D0FC1">
              <w:rPr>
                <w:rFonts w:ascii="Times New Roman" w:hAnsi="Times New Roman"/>
                <w:bCs/>
                <w:sz w:val="24"/>
                <w:szCs w:val="24"/>
              </w:rPr>
              <w:t>Формы повышения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по компетенциям, управление знаниями.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обучения работников, его документальное оформление.</w:t>
            </w:r>
          </w:p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приказа о направлении работника на повышение квалификации. </w:t>
            </w:r>
          </w:p>
          <w:p w:rsidR="00CC248C" w:rsidRDefault="00CC248C" w:rsidP="0069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затрат на,  профессиональное обучение и повышение квалификации работников.</w:t>
            </w:r>
          </w:p>
          <w:p w:rsidR="00CC248C" w:rsidRPr="000037D3" w:rsidRDefault="00CC248C" w:rsidP="0000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ситуации</w:t>
            </w:r>
            <w:r w:rsidRPr="000037D3">
              <w:rPr>
                <w:rFonts w:ascii="Times New Roman" w:hAnsi="Times New Roman"/>
                <w:sz w:val="24"/>
                <w:szCs w:val="24"/>
              </w:rPr>
              <w:t xml:space="preserve"> «Выбор методов обучения»</w:t>
            </w:r>
            <w:r>
              <w:rPr>
                <w:rFonts w:ascii="Times New Roman" w:hAnsi="Times New Roman"/>
                <w:sz w:val="24"/>
                <w:szCs w:val="24"/>
              </w:rPr>
              <w:t>. Оценка эффективности обучения.</w:t>
            </w:r>
            <w:r w:rsidRPr="00F11C57"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695CC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695CC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Pr="00695CC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003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подготовке рефератов на темы:</w:t>
            </w:r>
          </w:p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037D3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r w:rsidRPr="00003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7D3">
              <w:rPr>
                <w:rFonts w:ascii="Times New Roman" w:hAnsi="Times New Roman"/>
                <w:bCs/>
                <w:sz w:val="24"/>
                <w:szCs w:val="24"/>
              </w:rPr>
              <w:t>квалификации</w:t>
            </w:r>
            <w:r w:rsidRPr="000037D3">
              <w:rPr>
                <w:rFonts w:ascii="Times New Roman" w:hAnsi="Times New Roman"/>
                <w:sz w:val="24"/>
                <w:szCs w:val="24"/>
              </w:rPr>
              <w:t xml:space="preserve"> как элемент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248C" w:rsidRPr="000C72CE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0C72CE">
              <w:rPr>
                <w:rFonts w:ascii="Times New Roman" w:hAnsi="Times New Roman"/>
                <w:bCs/>
                <w:sz w:val="24"/>
                <w:szCs w:val="24"/>
              </w:rPr>
              <w:t>овышение</w:t>
            </w:r>
            <w:r w:rsidRPr="000C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2CE">
              <w:rPr>
                <w:rFonts w:ascii="Times New Roman" w:hAnsi="Times New Roman"/>
                <w:bCs/>
                <w:sz w:val="24"/>
                <w:szCs w:val="24"/>
              </w:rPr>
              <w:t>квалификации</w:t>
            </w:r>
            <w:r w:rsidRPr="000C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2CE">
              <w:rPr>
                <w:rFonts w:ascii="Times New Roman" w:hAnsi="Times New Roman"/>
                <w:bCs/>
                <w:sz w:val="24"/>
                <w:szCs w:val="24"/>
              </w:rPr>
              <w:t>рабочих</w:t>
            </w:r>
            <w:r w:rsidRPr="000C72CE">
              <w:rPr>
                <w:rFonts w:ascii="Times New Roman" w:hAnsi="Times New Roman"/>
                <w:sz w:val="24"/>
                <w:szCs w:val="24"/>
              </w:rPr>
              <w:t xml:space="preserve"> кадров в условиях рыночной отношений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CC248C" w:rsidRPr="00FA5EC3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продвижением по службе.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422636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CC248C" w:rsidRDefault="00CC248C" w:rsidP="00CC2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карьеры.</w:t>
            </w:r>
          </w:p>
          <w:p w:rsidR="00CC248C" w:rsidRPr="00866A6A" w:rsidRDefault="00CC248C" w:rsidP="00FA5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развития карьеры.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вариантов развития карьеры.</w:t>
            </w:r>
          </w:p>
          <w:p w:rsidR="00CC248C" w:rsidRDefault="00CC248C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процесса планирования карьеры. </w:t>
            </w:r>
          </w:p>
          <w:p w:rsidR="00CC248C" w:rsidRDefault="00CC248C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планирование карьеры. </w:t>
            </w:r>
          </w:p>
          <w:p w:rsidR="00CC248C" w:rsidRDefault="00CC248C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кейс ситуаций: </w:t>
            </w:r>
          </w:p>
          <w:p w:rsidR="00CC248C" w:rsidRPr="00217C6D" w:rsidRDefault="00CC248C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станет руководителем?», «Повышение».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CC248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364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>й, с Интернет ресурсами по подготовке докладов на темы: «Этапы развития карьеры»; «Индивидуальное планирование карьеры»;</w:t>
            </w:r>
          </w:p>
          <w:p w:rsidR="00CC248C" w:rsidRDefault="00CC248C" w:rsidP="00364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«Процедуры продвижения персонала по службе на предприятиях зарубежных стран (США, Япония, Германия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)».</w:t>
            </w:r>
          </w:p>
          <w:p w:rsidR="00CC248C" w:rsidRPr="007C070C" w:rsidRDefault="00CC248C" w:rsidP="00364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кейс ситуации: «Управление карьерой».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5CCC" w:rsidRPr="00FB5F14" w:rsidTr="00CC248C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695CCC" w:rsidRPr="00FA5EC3" w:rsidRDefault="00525493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="00720D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A5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A5EC3">
              <w:rPr>
                <w:rFonts w:ascii="Times New Roman" w:hAnsi="Times New Roman"/>
                <w:b/>
                <w:sz w:val="24"/>
                <w:szCs w:val="24"/>
              </w:rPr>
              <w:t>Формирование резерва на выдвижение.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C" w:rsidRPr="00866A6A" w:rsidRDefault="00695CC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C" w:rsidRPr="00422636" w:rsidRDefault="0042263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5CCC" w:rsidRPr="003403C6" w:rsidRDefault="00695CC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48C" w:rsidRPr="00FB5F14" w:rsidTr="0040172C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866A6A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8C" w:rsidRPr="00CC248C" w:rsidRDefault="00CC248C" w:rsidP="00CC2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248C" w:rsidRPr="00FB5F14" w:rsidTr="0040172C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Кадровый резерв в системе управления персоналом.</w:t>
            </w:r>
          </w:p>
          <w:p w:rsidR="00CC248C" w:rsidRDefault="002746B6" w:rsidP="00951CF5">
            <w:pPr>
              <w:spacing w:after="0" w:line="240" w:lineRule="auto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746B6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Основные</w:t>
            </w:r>
            <w:r w:rsidR="00CC248C" w:rsidRPr="002746B6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формы подготовки резервистов</w:t>
            </w:r>
            <w:r w:rsidRPr="002746B6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746B6" w:rsidRPr="002746B6" w:rsidRDefault="002746B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Этапы процесса формирования кадрового резерва.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Default="00CC248C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C" w:rsidRPr="003403C6" w:rsidRDefault="00CC248C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46B6" w:rsidRPr="00FB5F14" w:rsidTr="007A6E20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Pr="00866A6A" w:rsidRDefault="002746B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6B6" w:rsidRPr="003403C6" w:rsidRDefault="002746B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46B6" w:rsidRPr="00FB5F14" w:rsidTr="007A6E20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формирование кадрового резерва.</w:t>
            </w:r>
          </w:p>
          <w:p w:rsidR="002746B6" w:rsidRDefault="002746B6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основных требований для подбора кандидатов в резерв.</w:t>
            </w:r>
          </w:p>
          <w:p w:rsidR="002746B6" w:rsidRDefault="002746B6" w:rsidP="00F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кадровым резервом.</w:t>
            </w:r>
          </w:p>
          <w:p w:rsidR="002746B6" w:rsidRPr="00866A6A" w:rsidRDefault="002746B6" w:rsidP="00FA5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ситуации: «Отбор руководителя из кадрового резерва».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6B6" w:rsidRPr="003403C6" w:rsidRDefault="002746B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46B6" w:rsidRPr="00FB5F14" w:rsidTr="007A6E20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Pr="00866A6A" w:rsidRDefault="002746B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6B6" w:rsidRPr="003403C6" w:rsidRDefault="002746B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46B6" w:rsidRPr="00FB5F14" w:rsidTr="007A6E20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Pr="00007CDC" w:rsidRDefault="002746B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CDC">
              <w:rPr>
                <w:rFonts w:ascii="Times New Roman" w:hAnsi="Times New Roman"/>
                <w:sz w:val="24"/>
                <w:szCs w:val="24"/>
              </w:rPr>
              <w:t>Подготовить реферат на тему: «Профиль идеального сотрудника на руководящую должность».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B6" w:rsidRDefault="002746B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6B6" w:rsidRPr="003403C6" w:rsidRDefault="002746B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7C6D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217C6D" w:rsidRDefault="007A6E20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 02.02  Управление коллективом исполнителей: Экономика отрасли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D" w:rsidRPr="00007CDC" w:rsidRDefault="00217C6D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7C6D" w:rsidRPr="00D66E9F" w:rsidRDefault="00D66E9F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C6D" w:rsidRPr="003403C6" w:rsidRDefault="00217C6D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4FC1" w:rsidRPr="00FB5F14" w:rsidTr="00217C6D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FB4FC1" w:rsidRPr="00FB4FC1" w:rsidRDefault="00FB4FC1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FC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C1" w:rsidRPr="00007CDC" w:rsidRDefault="00FB4FC1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FC1" w:rsidRPr="00D66E9F" w:rsidRDefault="00FB4FC1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C1" w:rsidRPr="008259F6" w:rsidRDefault="008259F6" w:rsidP="00825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7C6D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217C6D" w:rsidRPr="007A6E20" w:rsidRDefault="007A6E20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1B71C7">
              <w:rPr>
                <w:rFonts w:ascii="Times New Roman" w:hAnsi="Times New Roman"/>
                <w:b/>
                <w:sz w:val="24"/>
                <w:szCs w:val="24"/>
              </w:rPr>
              <w:t>Основы экономики автомобильного транспорта.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D" w:rsidRPr="00007CDC" w:rsidRDefault="00217C6D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C6D" w:rsidRPr="00D66E9F" w:rsidRDefault="00D66E9F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C6D" w:rsidRPr="003403C6" w:rsidRDefault="00217C6D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31393D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007CDC" w:rsidRDefault="008259F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F6" w:rsidRPr="008259F6" w:rsidRDefault="008259F6" w:rsidP="00825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59F6" w:rsidRPr="00FB5F14" w:rsidTr="0031393D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007CDC" w:rsidRDefault="008259F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74A">
              <w:rPr>
                <w:rFonts w:ascii="Times New Roman" w:hAnsi="Times New Roman"/>
                <w:sz w:val="24"/>
                <w:szCs w:val="24"/>
              </w:rPr>
              <w:t>Предприятие и предпринимательская деятельность на автомобильном транспорте. Рынок автотранспортных услуг (АТУ) и его особенности.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9E5577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с Интернет ресурсами по подготовке докладов на темы: </w:t>
            </w:r>
          </w:p>
          <w:p w:rsidR="008259F6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7131">
              <w:rPr>
                <w:rFonts w:ascii="Times New Roman" w:hAnsi="Times New Roman"/>
                <w:sz w:val="24"/>
                <w:szCs w:val="24"/>
              </w:rPr>
              <w:t>«Экономические показатели региона»</w:t>
            </w:r>
            <w:r w:rsidRPr="006F30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59F6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7131">
              <w:rPr>
                <w:rFonts w:ascii="Times New Roman" w:hAnsi="Times New Roman"/>
                <w:sz w:val="24"/>
                <w:szCs w:val="24"/>
              </w:rPr>
              <w:t>«Классификация предприятий АТ»</w:t>
            </w:r>
            <w:r w:rsidRPr="006F30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59F6" w:rsidRPr="009E5577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7131">
              <w:rPr>
                <w:rFonts w:ascii="Times New Roman" w:hAnsi="Times New Roman"/>
                <w:sz w:val="24"/>
                <w:szCs w:val="24"/>
              </w:rPr>
              <w:t>«Прогнозы развития рынка. Отбор целевых рынков и сегментация»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Pr="007A6E20" w:rsidRDefault="008259F6" w:rsidP="00951C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 </w:t>
            </w:r>
            <w:r w:rsidRPr="001B71C7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 предприятия.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F6" w:rsidRP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20" w:rsidRPr="00FB5F14" w:rsidTr="007A6E20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E20" w:rsidRDefault="007A6E20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20" w:rsidRPr="00695CCC" w:rsidRDefault="007A6E20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E20" w:rsidRDefault="007A6E20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20" w:rsidRPr="008259F6" w:rsidRDefault="008259F6" w:rsidP="00825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A6E20" w:rsidRPr="00FB5F14" w:rsidTr="007A6E20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20" w:rsidRDefault="007A6E20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20" w:rsidRPr="00695CCC" w:rsidRDefault="007A6E20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74A">
              <w:rPr>
                <w:rFonts w:ascii="Times New Roman" w:hAnsi="Times New Roman"/>
              </w:rPr>
              <w:t>Основные производственные фонды (ОПФ) АТП. Капитальные вложения и их эффективность. Оборотные фонды и оборотные средства автомобильного транспорта.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20" w:rsidRDefault="007A6E20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20" w:rsidRPr="003403C6" w:rsidRDefault="007A6E20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Расчёт показателей эффективности использования  ОПФ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амортизации ОПФ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лизинга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Анализ платежеспособности и ликвидности АТП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показателей финансовой устойчивости АТП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Анализ общехозяйственной деятельности предприятия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Контрольная работа по ОПФ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эффективности капитальных вложений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показателей оборачиваемости оборотных средств АТП</w:t>
            </w:r>
          </w:p>
          <w:p w:rsidR="008259F6" w:rsidRPr="00695CCC" w:rsidRDefault="008259F6" w:rsidP="00DB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Контрольная работа по оборотным средствам АТП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 xml:space="preserve"> структуры ОПФ  АТП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F6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6F306B">
              <w:rPr>
                <w:rFonts w:ascii="Times New Roman" w:hAnsi="Times New Roman"/>
                <w:sz w:val="24"/>
                <w:szCs w:val="24"/>
              </w:rPr>
              <w:t xml:space="preserve">докладов по темам: </w:t>
            </w:r>
          </w:p>
          <w:p w:rsidR="008259F6" w:rsidRPr="006F306B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30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>Технико-экономическое обоснование инновационных проектов развития АТ»</w:t>
            </w:r>
            <w:r w:rsidRPr="006F30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«Методы оценки экономической эффективности инвестиций»,</w:t>
            </w:r>
          </w:p>
          <w:p w:rsidR="008259F6" w:rsidRPr="0050610E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7131">
              <w:rPr>
                <w:rFonts w:ascii="Times New Roman" w:hAnsi="Times New Roman"/>
                <w:sz w:val="24"/>
                <w:szCs w:val="24"/>
              </w:rPr>
              <w:t>«Источники финансирования оборотных сре</w:t>
            </w:r>
            <w:proofErr w:type="gramStart"/>
            <w:r w:rsidRPr="0035713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57131">
              <w:rPr>
                <w:rFonts w:ascii="Times New Roman" w:hAnsi="Times New Roman"/>
                <w:sz w:val="24"/>
                <w:szCs w:val="24"/>
              </w:rPr>
              <w:t>едприятия»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Pr="007A6E20" w:rsidRDefault="008259F6" w:rsidP="00951C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1B71C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хозяйственной деятельности АТП.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F6" w:rsidRP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A274DF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7A6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F6" w:rsidRPr="008259F6" w:rsidRDefault="008259F6" w:rsidP="00825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59F6" w:rsidRPr="00FB5F14" w:rsidTr="00A274DF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74A">
              <w:rPr>
                <w:rFonts w:ascii="Times New Roman" w:hAnsi="Times New Roman"/>
              </w:rPr>
              <w:t>Основы внутрифирменного планирования. Технико-экономическое планирование на автомобильном транспорте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Составление бизнес-плана АТП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потребности в запасных частях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затрат и потребностей в автошинах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показателей ПП по эксплуатации ПС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 xml:space="preserve">Расчет ПП по ТО и </w:t>
            </w:r>
            <w:proofErr w:type="gramStart"/>
            <w:r w:rsidRPr="00287A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7A22">
              <w:rPr>
                <w:rFonts w:ascii="Times New Roman" w:hAnsi="Times New Roman"/>
                <w:sz w:val="24"/>
                <w:szCs w:val="24"/>
              </w:rPr>
              <w:t xml:space="preserve"> ПС АТП</w:t>
            </w:r>
          </w:p>
          <w:p w:rsidR="008259F6" w:rsidRPr="00695CCC" w:rsidRDefault="008259F6" w:rsidP="00DB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Контрольная работа по технико-экономическим и эксплуатационным показателям ПП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77">
              <w:rPr>
                <w:rFonts w:ascii="Times New Roman" w:hAnsi="Times New Roman"/>
                <w:sz w:val="24"/>
                <w:szCs w:val="24"/>
              </w:rPr>
              <w:t>Составление таблиц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>ТЭП работы 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F6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с Интернет ресурсами по подготовке доклада на тему:  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>«Информационная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планирования». </w:t>
            </w:r>
          </w:p>
          <w:p w:rsidR="008259F6" w:rsidRPr="0050610E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реферата на тему: «Бизнес-план – как основа внутрифирменного планирования».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20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7A6E20" w:rsidRPr="00FB4FC1" w:rsidRDefault="00FB4FC1" w:rsidP="00951C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B3274A">
              <w:rPr>
                <w:rFonts w:ascii="Times New Roman" w:hAnsi="Times New Roman"/>
                <w:b/>
                <w:sz w:val="24"/>
                <w:szCs w:val="24"/>
              </w:rPr>
              <w:t>Организация и планирование труда и заработной платы на АТП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20" w:rsidRPr="00695CCC" w:rsidRDefault="007A6E20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6E20" w:rsidRDefault="007A6E20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F6" w:rsidRP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E20" w:rsidRPr="003403C6" w:rsidRDefault="007A6E20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BA2165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F6" w:rsidRPr="008259F6" w:rsidRDefault="008259F6" w:rsidP="00825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59F6" w:rsidRPr="00FB5F14" w:rsidTr="00BA2165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74A">
              <w:rPr>
                <w:rFonts w:ascii="Times New Roman" w:hAnsi="Times New Roman"/>
                <w:sz w:val="24"/>
                <w:szCs w:val="24"/>
              </w:rPr>
              <w:t>Кадры и производительность труда. Оплата труда на АТП.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численности ремонтных рабочих АТП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основных показателей производительности труда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 xml:space="preserve">Расчет трудоемкости ТО и </w:t>
            </w:r>
            <w:proofErr w:type="gramStart"/>
            <w:r w:rsidRPr="00287A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фонда заработной платы ремонтных рабочих</w:t>
            </w:r>
          </w:p>
          <w:p w:rsidR="008259F6" w:rsidRDefault="008259F6" w:rsidP="00DB5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среднемесячной заработной платы ремонтных рабочих АТП</w:t>
            </w:r>
          </w:p>
          <w:p w:rsidR="008259F6" w:rsidRPr="00695CCC" w:rsidRDefault="008259F6" w:rsidP="00DB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Контрольная работа по оплате труда ремонтных рабочих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F306B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с Интернет ресурсами по подготовке докладов на темы: 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>«Принципы и механизм</w:t>
            </w:r>
            <w:r w:rsidRPr="006F306B">
              <w:rPr>
                <w:rFonts w:ascii="Times New Roman" w:hAnsi="Times New Roman"/>
                <w:sz w:val="24"/>
                <w:szCs w:val="24"/>
              </w:rPr>
              <w:t>ы организации заработной платы»,</w:t>
            </w:r>
          </w:p>
          <w:p w:rsidR="008259F6" w:rsidRPr="006F306B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7131">
              <w:rPr>
                <w:rFonts w:ascii="Times New Roman" w:hAnsi="Times New Roman"/>
                <w:sz w:val="24"/>
                <w:szCs w:val="24"/>
              </w:rPr>
              <w:t xml:space="preserve"> «Основные элементы и при</w:t>
            </w:r>
            <w:r w:rsidRPr="006F306B">
              <w:rPr>
                <w:rFonts w:ascii="Times New Roman" w:hAnsi="Times New Roman"/>
                <w:sz w:val="24"/>
                <w:szCs w:val="24"/>
              </w:rPr>
              <w:t>нципы организации премирования»,</w:t>
            </w:r>
          </w:p>
          <w:p w:rsidR="008259F6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7131">
              <w:rPr>
                <w:rFonts w:ascii="Times New Roman" w:hAnsi="Times New Roman"/>
                <w:sz w:val="24"/>
                <w:szCs w:val="24"/>
              </w:rPr>
              <w:t>«Тарифная система на АТП»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F6" w:rsidRPr="0050610E" w:rsidRDefault="008259F6" w:rsidP="0050610E">
            <w:pPr>
              <w:pStyle w:val="af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 xml:space="preserve"> реферат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 xml:space="preserve">  «Анализ обеспеченности предприятия ремонтными рабочими».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Pr="00FB4FC1" w:rsidRDefault="008259F6" w:rsidP="00951C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B3274A">
              <w:rPr>
                <w:rFonts w:ascii="Times New Roman" w:hAnsi="Times New Roman"/>
                <w:b/>
                <w:sz w:val="24"/>
                <w:szCs w:val="24"/>
              </w:rPr>
              <w:t>Показатели деятельности АТП в условиях рыночной экономики.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F6" w:rsidRP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3D5B95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F6" w:rsidRPr="008259F6" w:rsidRDefault="008259F6" w:rsidP="00825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59F6" w:rsidRPr="00FB5F14" w:rsidTr="003D5B95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74A">
              <w:rPr>
                <w:rFonts w:ascii="Times New Roman" w:hAnsi="Times New Roman"/>
                <w:sz w:val="24"/>
                <w:szCs w:val="24"/>
              </w:rPr>
              <w:t>Издержки производства и себестоимость продукции (услуг). Ценообразование в рыночной экономике. Прибыль предприятия и рентабельность производства.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 xml:space="preserve">Расчет затрат на материалы для ТО и </w:t>
            </w:r>
            <w:proofErr w:type="gramStart"/>
            <w:r w:rsidRPr="00287A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7A22">
              <w:rPr>
                <w:rFonts w:ascii="Times New Roman" w:hAnsi="Times New Roman"/>
                <w:sz w:val="24"/>
                <w:szCs w:val="24"/>
              </w:rPr>
              <w:t xml:space="preserve"> ПС АТП</w:t>
            </w:r>
          </w:p>
          <w:p w:rsidR="008259F6" w:rsidRDefault="008259F6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 xml:space="preserve">Калькуляция  полной себестоимости ТО и </w:t>
            </w:r>
            <w:proofErr w:type="gramStart"/>
            <w:r w:rsidRPr="00287A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  <w:p w:rsidR="008259F6" w:rsidRDefault="008259F6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надбавок и доплат</w:t>
            </w:r>
          </w:p>
          <w:p w:rsidR="008259F6" w:rsidRDefault="008259F6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Тарифы на автомобильном транспорте</w:t>
            </w:r>
          </w:p>
          <w:p w:rsidR="008259F6" w:rsidRDefault="008259F6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прибыли АТП</w:t>
            </w:r>
          </w:p>
          <w:p w:rsidR="008259F6" w:rsidRDefault="008259F6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рентабельности перевозок и АТП</w:t>
            </w:r>
          </w:p>
          <w:p w:rsidR="008259F6" w:rsidRDefault="008259F6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Расчет основных видов налогов, взимаемых с АТП</w:t>
            </w:r>
          </w:p>
          <w:p w:rsidR="008259F6" w:rsidRPr="00695CCC" w:rsidRDefault="008259F6" w:rsidP="00DB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расчету прибыли и рентабельности АТП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доклада на тему: 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>«Надбавки и скидки на услуги АТП. Ценовая эластичность»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59F6" w:rsidRDefault="008259F6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«Факторы и пути снижения себестоимости на автомобильном транспорте», «Деятельность автотранспортного предприятия в условиях рынка».</w:t>
            </w:r>
          </w:p>
          <w:p w:rsidR="008259F6" w:rsidRPr="00695CCC" w:rsidRDefault="008259F6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сравнительного 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 xml:space="preserve"> различных статей затрат по ТО и </w:t>
            </w:r>
            <w:proofErr w:type="gramStart"/>
            <w:r w:rsidRPr="0035713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357131">
              <w:rPr>
                <w:rFonts w:ascii="Times New Roman" w:hAnsi="Times New Roman"/>
                <w:sz w:val="24"/>
                <w:szCs w:val="24"/>
              </w:rPr>
              <w:t xml:space="preserve"> 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4FC1" w:rsidRPr="00FB5F14" w:rsidTr="008259F6"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FB4FC1" w:rsidRDefault="00FB4FC1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74760A">
              <w:rPr>
                <w:rFonts w:ascii="Times New Roman" w:hAnsi="Times New Roman"/>
                <w:b/>
                <w:sz w:val="24"/>
                <w:szCs w:val="24"/>
              </w:rPr>
              <w:t>Основы учета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анализа внутрихозяйственной де</w:t>
            </w:r>
            <w:r w:rsidRPr="0074760A">
              <w:rPr>
                <w:rFonts w:ascii="Times New Roman" w:hAnsi="Times New Roman"/>
                <w:b/>
                <w:sz w:val="24"/>
                <w:szCs w:val="24"/>
              </w:rPr>
              <w:t>ятельности предприятия.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C1" w:rsidRPr="00695CCC" w:rsidRDefault="00FB4FC1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FC1" w:rsidRDefault="00FB4FC1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F6" w:rsidRP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FC1" w:rsidRPr="003403C6" w:rsidRDefault="00FB4FC1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8AE" w:rsidRPr="00FB5F14" w:rsidTr="00881141"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695CCC" w:rsidRDefault="00B158AE" w:rsidP="00401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AE" w:rsidRPr="008259F6" w:rsidRDefault="00B158AE" w:rsidP="00825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58AE" w:rsidRPr="00FB5F14" w:rsidTr="00881141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695CCC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60A">
              <w:rPr>
                <w:rFonts w:ascii="Times New Roman" w:hAnsi="Times New Roman"/>
                <w:sz w:val="24"/>
                <w:szCs w:val="24"/>
              </w:rPr>
              <w:t>Основы учета внутрихозяйственной деятельности АТП.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3403C6" w:rsidRDefault="00B158AE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8AE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695CCC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3403C6" w:rsidRDefault="00B158AE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8AE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Default="00B158AE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Составление бухгалтерских проводок</w:t>
            </w:r>
          </w:p>
          <w:p w:rsidR="00B158AE" w:rsidRDefault="00B158AE" w:rsidP="00DB5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>Составление бухгалтерского баланса</w:t>
            </w:r>
          </w:p>
          <w:p w:rsidR="00B158AE" w:rsidRPr="00695CCC" w:rsidRDefault="00B158AE" w:rsidP="00DB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 xml:space="preserve">Анализ выполнения плана по ТО и </w:t>
            </w:r>
            <w:proofErr w:type="gramStart"/>
            <w:r w:rsidRPr="00287A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7A22">
              <w:rPr>
                <w:rFonts w:ascii="Times New Roman" w:hAnsi="Times New Roman"/>
                <w:sz w:val="24"/>
                <w:szCs w:val="24"/>
              </w:rPr>
              <w:t xml:space="preserve"> ПС АТП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3403C6" w:rsidRDefault="00B158AE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8AE" w:rsidRPr="00FB5F14" w:rsidTr="008259F6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695CCC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3403C6" w:rsidRDefault="00B158AE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8AE" w:rsidRPr="00FB5F14" w:rsidTr="00D17982"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структуры таблиц </w:t>
            </w:r>
            <w:r w:rsidRPr="00357131">
              <w:rPr>
                <w:rFonts w:ascii="Times New Roman" w:hAnsi="Times New Roman"/>
                <w:sz w:val="24"/>
                <w:szCs w:val="24"/>
              </w:rPr>
              <w:t>активов и пассивов бухгалтерского баланса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8AE" w:rsidRDefault="00B158A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на темы: «</w:t>
            </w:r>
            <w:r w:rsidRPr="0040172C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r w:rsidRPr="0040172C">
              <w:rPr>
                <w:rFonts w:ascii="Times New Roman" w:hAnsi="Times New Roman"/>
                <w:bCs/>
                <w:sz w:val="24"/>
                <w:szCs w:val="24"/>
              </w:rPr>
              <w:t>бухгалтерского</w:t>
            </w:r>
            <w:r w:rsidRPr="0040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2C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r w:rsidRPr="0040172C">
              <w:rPr>
                <w:rFonts w:ascii="Times New Roman" w:hAnsi="Times New Roman"/>
                <w:sz w:val="24"/>
                <w:szCs w:val="24"/>
              </w:rPr>
              <w:t xml:space="preserve"> и его место среди других видов хозяйственного </w:t>
            </w:r>
            <w:r w:rsidRPr="0040172C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158AE" w:rsidRPr="009E5577" w:rsidRDefault="00B158AE" w:rsidP="0095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этапы развития бухгалтерского учёта».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E" w:rsidRDefault="00B158AE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8AE" w:rsidRPr="003403C6" w:rsidRDefault="00B158AE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D17982">
        <w:tc>
          <w:tcPr>
            <w:tcW w:w="1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9F6" w:rsidRPr="00695CCC" w:rsidRDefault="008259F6" w:rsidP="009E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Pr="009E5577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7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F6" w:rsidRPr="003403C6" w:rsidRDefault="008259F6" w:rsidP="00435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D17982">
        <w:tc>
          <w:tcPr>
            <w:tcW w:w="1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9F6" w:rsidRPr="00866A6A" w:rsidRDefault="008259F6" w:rsidP="009E55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курсовых работ (проектов) по модулю</w:t>
            </w:r>
            <w:r w:rsidRPr="00866A6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8259F6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ВАЗ-2110.</w:t>
            </w:r>
          </w:p>
          <w:p w:rsidR="008259F6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ВАЗ-2115.</w:t>
            </w:r>
          </w:p>
          <w:p w:rsidR="008259F6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автобуса ЛИАЗ-5256.</w:t>
            </w:r>
          </w:p>
          <w:p w:rsidR="008259F6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КАМАЗ-65115.</w:t>
            </w:r>
          </w:p>
          <w:p w:rsidR="008259F6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автобуса НЕФАЗ5-5299.</w:t>
            </w:r>
          </w:p>
          <w:p w:rsidR="008259F6" w:rsidRPr="00411FB2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МАЗ-6501.</w:t>
            </w:r>
          </w:p>
          <w:p w:rsidR="008259F6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ГАЗ-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САЗ-2505.</w:t>
            </w:r>
          </w:p>
          <w:p w:rsidR="008259F6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ГАЗ-3307.</w:t>
            </w:r>
          </w:p>
          <w:p w:rsidR="008259F6" w:rsidRPr="00411FB2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КАМАЗ-6520.</w:t>
            </w:r>
          </w:p>
          <w:p w:rsidR="008259F6" w:rsidRPr="009E5577" w:rsidRDefault="008259F6" w:rsidP="009E5577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577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производственной программы по ТО и </w:t>
            </w:r>
            <w:proofErr w:type="gramStart"/>
            <w:r w:rsidRPr="009E5577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 w:rsidRPr="009E5577">
              <w:rPr>
                <w:rFonts w:ascii="Times New Roman" w:hAnsi="Times New Roman"/>
                <w:bCs/>
                <w:sz w:val="24"/>
                <w:szCs w:val="24"/>
              </w:rPr>
              <w:t xml:space="preserve"> и финансовых результатов в АТП на примере автомобиля КАМАЗ-41118.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rPr>
          <w:trHeight w:val="2484"/>
        </w:trPr>
        <w:tc>
          <w:tcPr>
            <w:tcW w:w="13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 планирование и организация работы коллектива исполнителей;</w:t>
            </w:r>
          </w:p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- оценка эффективности работы подразделения и авто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транспортного </w:t>
            </w: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предприятия;</w:t>
            </w:r>
          </w:p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- оформление документов сопровождающих деятельность авто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транспортного </w:t>
            </w: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предприятия;</w:t>
            </w:r>
          </w:p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- планирование работы подразделения и предприятия;</w:t>
            </w:r>
          </w:p>
          <w:p w:rsidR="008259F6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- обеспечение без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опасности труда на производстве;</w:t>
            </w:r>
          </w:p>
          <w:p w:rsidR="008259F6" w:rsidRPr="00695CCC" w:rsidRDefault="008259F6" w:rsidP="00825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правил охраны труда, противопожарной и экологической безопасности, виды, периодичность и правила оформления инструктажа.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8259F6" w:rsidRDefault="008259F6" w:rsidP="0082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9F6" w:rsidRPr="00FB5F14" w:rsidTr="008259F6">
        <w:tc>
          <w:tcPr>
            <w:tcW w:w="1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 (преддипломная)</w:t>
            </w:r>
          </w:p>
          <w:p w:rsidR="008259F6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259F6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- </w:t>
            </w:r>
            <w:r w:rsidRPr="00144FB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 организация работ производственного участка, поста;</w:t>
            </w:r>
          </w:p>
          <w:p w:rsidR="008259F6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осуществление проверки качества выполняемых работ;</w:t>
            </w:r>
          </w:p>
          <w:p w:rsidR="008259F6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оценка эффективности работы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производственной деятельности автотранспортного предприятия;</w:t>
            </w:r>
          </w:p>
          <w:p w:rsidR="008259F6" w:rsidRPr="00144FB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обеспечение безопасности труда на производственном участке;</w:t>
            </w:r>
          </w:p>
          <w:p w:rsidR="008259F6" w:rsidRPr="008E4A3E" w:rsidRDefault="008259F6" w:rsidP="008259F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- анализ организации работ и технологического процесса на участке;</w:t>
            </w:r>
          </w:p>
          <w:p w:rsidR="008259F6" w:rsidRPr="00695CCC" w:rsidRDefault="008259F6" w:rsidP="00825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A3E">
              <w:rPr>
                <w:rFonts w:ascii="Times New Roman" w:eastAsia="Calibri" w:hAnsi="Times New Roman"/>
                <w:bCs/>
                <w:sz w:val="24"/>
                <w:szCs w:val="24"/>
              </w:rPr>
              <w:t>- планирование мероприятий направленных на повышение эффективности труда и качества выполняемых работ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6" w:rsidRPr="008259F6" w:rsidRDefault="008259F6" w:rsidP="009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9F6" w:rsidRPr="003403C6" w:rsidRDefault="008259F6" w:rsidP="00340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2772" w:rsidRPr="008259F6" w:rsidRDefault="00762772" w:rsidP="008259F6">
      <w:pPr>
        <w:rPr>
          <w:sz w:val="8"/>
          <w:szCs w:val="8"/>
        </w:rPr>
        <w:sectPr w:rsidR="00762772" w:rsidRPr="008259F6" w:rsidSect="00951CF5">
          <w:pgSz w:w="16840" w:h="11907" w:orient="landscape"/>
          <w:pgMar w:top="539" w:right="640" w:bottom="180" w:left="567" w:header="709" w:footer="709" w:gutter="0"/>
          <w:cols w:space="720"/>
        </w:sectPr>
      </w:pPr>
      <w:r>
        <w:br w:type="page"/>
      </w:r>
    </w:p>
    <w:p w:rsidR="00762772" w:rsidRPr="008E4A3E" w:rsidRDefault="00762772" w:rsidP="00762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  <w:r w:rsidRPr="008E4A3E">
        <w:rPr>
          <w:b/>
          <w:caps/>
        </w:rPr>
        <w:lastRenderedPageBreak/>
        <w:t>4. условия реализации программы ПРОФЕССИОНАЛЬНОГО МОДУЛЯ</w:t>
      </w:r>
    </w:p>
    <w:p w:rsidR="00762772" w:rsidRPr="008E4A3E" w:rsidRDefault="00762772" w:rsidP="00762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8E4A3E">
        <w:rPr>
          <w:b/>
        </w:rPr>
        <w:t xml:space="preserve">4.1. </w:t>
      </w:r>
      <w:r w:rsidRPr="008E4A3E">
        <w:rPr>
          <w:b/>
          <w:bCs/>
        </w:rPr>
        <w:t>Требования к минимальному материально-техническому обеспечению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4A3E"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учебных кабинетов: «Организация автомобильных перевозок», «Экономика отрасли», «Законодательство в сфере транспорта».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>Оборудование учебных кабинетов и рабочих мест кабинетов: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ab/>
        <w:t xml:space="preserve">- наглядные пособия. 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ab/>
        <w:t>- компьютеры;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ab/>
        <w:t>- принтеры;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ab/>
        <w:t>- сканеры;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ab/>
        <w:t>- проектор;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A3E">
        <w:rPr>
          <w:rFonts w:ascii="Times New Roman" w:hAnsi="Times New Roman"/>
          <w:bCs/>
          <w:sz w:val="24"/>
          <w:szCs w:val="24"/>
        </w:rPr>
        <w:tab/>
        <w:t>- программное обеспечение общего и профессионального назначения.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5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4A3E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практику, которую рекомендуется проводить рассредоточено н</w:t>
      </w:r>
      <w:r>
        <w:rPr>
          <w:rFonts w:ascii="Times New Roman" w:hAnsi="Times New Roman"/>
          <w:sz w:val="24"/>
          <w:szCs w:val="24"/>
        </w:rPr>
        <w:t>а предприятиях города и области</w:t>
      </w:r>
      <w:r w:rsidRPr="008E4A3E">
        <w:rPr>
          <w:rFonts w:ascii="Times New Roman" w:hAnsi="Times New Roman"/>
          <w:sz w:val="24"/>
          <w:szCs w:val="24"/>
        </w:rPr>
        <w:t>.</w:t>
      </w:r>
    </w:p>
    <w:p w:rsidR="00762772" w:rsidRPr="008E4A3E" w:rsidRDefault="00762772" w:rsidP="00762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8E4A3E">
        <w:rPr>
          <w:b/>
        </w:rPr>
        <w:t>4.2. Информационное обеспечение обучения</w:t>
      </w:r>
    </w:p>
    <w:p w:rsidR="00762772" w:rsidRPr="008E4A3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E4A3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0656" w:rsidRPr="00440656" w:rsidRDefault="00440656" w:rsidP="0044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56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440656" w:rsidRPr="00440656" w:rsidRDefault="00440656" w:rsidP="0044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56">
        <w:rPr>
          <w:rFonts w:ascii="Times New Roman" w:hAnsi="Times New Roman"/>
          <w:bCs/>
          <w:sz w:val="24"/>
          <w:szCs w:val="24"/>
        </w:rPr>
        <w:t>Учебники:</w:t>
      </w:r>
    </w:p>
    <w:p w:rsidR="00440656" w:rsidRPr="00440656" w:rsidRDefault="00440656" w:rsidP="00440656">
      <w:pPr>
        <w:pStyle w:val="af2"/>
        <w:numPr>
          <w:ilvl w:val="0"/>
          <w:numId w:val="21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 xml:space="preserve">Зайцева Т.В., Зуб А.Т. Управление персоналом М., ИД «ФОРУМ» - ИНФРА – М, 2013. </w:t>
      </w:r>
    </w:p>
    <w:p w:rsidR="00440656" w:rsidRPr="00440656" w:rsidRDefault="00440656" w:rsidP="00440656">
      <w:pPr>
        <w:pStyle w:val="af2"/>
        <w:numPr>
          <w:ilvl w:val="0"/>
          <w:numId w:val="21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Кибанов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А.Я. Основы управления персоналом М., ИД «ФОРУМ» - ИНФРА – М, 2013.</w:t>
      </w:r>
    </w:p>
    <w:p w:rsidR="00440656" w:rsidRPr="00440656" w:rsidRDefault="00440656" w:rsidP="00440656">
      <w:pPr>
        <w:pStyle w:val="af2"/>
        <w:numPr>
          <w:ilvl w:val="0"/>
          <w:numId w:val="21"/>
        </w:numPr>
        <w:autoSpaceDN w:val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Л.А. Документационное обеспечение управления. М., ИЦ «Академия», 2014.</w:t>
      </w:r>
    </w:p>
    <w:p w:rsidR="00440656" w:rsidRPr="00440656" w:rsidRDefault="00440656" w:rsidP="00440656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И.С. Экономика отрасли (автомобильный транспорт). ИД «ФОРУМ» - ИНФРА – М, 2013.</w:t>
      </w:r>
    </w:p>
    <w:p w:rsidR="00440656" w:rsidRDefault="00440656" w:rsidP="0044065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Базаров Т.Ю. Управление персоналом М., Академия, 2012.</w:t>
      </w:r>
    </w:p>
    <w:p w:rsidR="00440656" w:rsidRDefault="00440656" w:rsidP="0044065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Волкогонова О.Д., Зуб А.Т. Управленческая психология. М., Форум–</w:t>
      </w:r>
      <w:proofErr w:type="spellStart"/>
      <w:r w:rsidRPr="00440656">
        <w:rPr>
          <w:rFonts w:ascii="Times New Roman" w:hAnsi="Times New Roman"/>
          <w:sz w:val="24"/>
          <w:szCs w:val="24"/>
        </w:rPr>
        <w:t>Инфра-М</w:t>
      </w:r>
      <w:proofErr w:type="spellEnd"/>
      <w:r w:rsidRPr="00440656">
        <w:rPr>
          <w:rFonts w:ascii="Times New Roman" w:hAnsi="Times New Roman"/>
          <w:sz w:val="24"/>
          <w:szCs w:val="24"/>
        </w:rPr>
        <w:t>, 2013.</w:t>
      </w:r>
    </w:p>
    <w:p w:rsidR="00440656" w:rsidRDefault="00440656" w:rsidP="0044065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Кибанов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А.Я. Этика деловых отношений. М., Инфра-М,2015.</w:t>
      </w:r>
    </w:p>
    <w:p w:rsidR="00440656" w:rsidRDefault="00440656" w:rsidP="0044065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Пугачев В.П. Тесты, деловые игры, тренинги в управлении персоналом. М., Аспект Пресс, 2014.</w:t>
      </w:r>
    </w:p>
    <w:p w:rsidR="00440656" w:rsidRPr="00440656" w:rsidRDefault="00440656" w:rsidP="0044065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Раздорожный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А.А. Экономика отрасли (автомобильный транспорт). М., РИОР, 2014.</w:t>
      </w:r>
    </w:p>
    <w:p w:rsidR="00440656" w:rsidRPr="00440656" w:rsidRDefault="00440656" w:rsidP="00440656">
      <w:pPr>
        <w:pStyle w:val="af2"/>
        <w:numPr>
          <w:ilvl w:val="0"/>
          <w:numId w:val="21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Маслов Е.В. Управление персоналом предприятия М., ИД «ФОРУМ» - ИНФРА – М, 2013.</w:t>
      </w:r>
    </w:p>
    <w:p w:rsidR="00440656" w:rsidRPr="00440656" w:rsidRDefault="00440656" w:rsidP="00440656">
      <w:pPr>
        <w:pStyle w:val="af2"/>
        <w:numPr>
          <w:ilvl w:val="0"/>
          <w:numId w:val="21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eastAsia="Times-Italic" w:hAnsi="Times New Roman"/>
          <w:iCs/>
          <w:sz w:val="24"/>
          <w:szCs w:val="24"/>
        </w:rPr>
        <w:t>Пшенко</w:t>
      </w:r>
      <w:proofErr w:type="spellEnd"/>
      <w:r w:rsidRPr="00440656">
        <w:rPr>
          <w:rFonts w:ascii="Times New Roman" w:eastAsia="Times-Italic" w:hAnsi="Times New Roman"/>
          <w:iCs/>
          <w:sz w:val="24"/>
          <w:szCs w:val="24"/>
        </w:rPr>
        <w:t xml:space="preserve"> А. В.</w:t>
      </w:r>
      <w:r w:rsidRPr="00440656">
        <w:rPr>
          <w:rFonts w:ascii="Times New Roman" w:eastAsia="Times-Italic" w:hAnsi="Times New Roman"/>
          <w:i/>
          <w:iCs/>
          <w:sz w:val="24"/>
          <w:szCs w:val="24"/>
        </w:rPr>
        <w:t xml:space="preserve"> </w:t>
      </w:r>
      <w:r w:rsidRPr="00440656">
        <w:rPr>
          <w:rFonts w:ascii="Times New Roman" w:eastAsia="Times-Roman" w:hAnsi="Times New Roman"/>
          <w:sz w:val="24"/>
          <w:szCs w:val="24"/>
        </w:rPr>
        <w:t>Документационное обеспечение управления. (Делопроизводство): М.: ФОРУМ; ИНФРА-М, 2012.</w:t>
      </w:r>
    </w:p>
    <w:p w:rsidR="00440656" w:rsidRPr="00440656" w:rsidRDefault="00440656" w:rsidP="00440656">
      <w:pPr>
        <w:pStyle w:val="af2"/>
        <w:numPr>
          <w:ilvl w:val="0"/>
          <w:numId w:val="21"/>
        </w:numPr>
        <w:autoSpaceDN w:val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40656">
        <w:rPr>
          <w:rFonts w:ascii="Times New Roman" w:eastAsia="Times-Roman" w:hAnsi="Times New Roman"/>
          <w:sz w:val="24"/>
          <w:szCs w:val="24"/>
        </w:rPr>
        <w:t xml:space="preserve">  </w:t>
      </w:r>
      <w:proofErr w:type="spellStart"/>
      <w:r w:rsidRPr="00440656">
        <w:rPr>
          <w:rFonts w:ascii="Times New Roman" w:eastAsia="Times-Italic" w:hAnsi="Times New Roman"/>
          <w:iCs/>
          <w:sz w:val="24"/>
          <w:szCs w:val="24"/>
        </w:rPr>
        <w:t>Стенюков</w:t>
      </w:r>
      <w:proofErr w:type="spellEnd"/>
      <w:r w:rsidRPr="00440656">
        <w:rPr>
          <w:rFonts w:ascii="Times New Roman" w:eastAsia="Times-Italic" w:hAnsi="Times New Roman"/>
          <w:iCs/>
          <w:sz w:val="24"/>
          <w:szCs w:val="24"/>
        </w:rPr>
        <w:t xml:space="preserve"> М.В. </w:t>
      </w:r>
      <w:r w:rsidRPr="00440656">
        <w:rPr>
          <w:rFonts w:ascii="Times New Roman" w:eastAsia="Times-Roman" w:hAnsi="Times New Roman"/>
          <w:sz w:val="24"/>
          <w:szCs w:val="24"/>
        </w:rPr>
        <w:t xml:space="preserve">Делопроизводство: конспект лекций.  М.: </w:t>
      </w:r>
      <w:proofErr w:type="spellStart"/>
      <w:r w:rsidRPr="00440656">
        <w:rPr>
          <w:rFonts w:ascii="Times New Roman" w:eastAsia="Times-Roman" w:hAnsi="Times New Roman"/>
          <w:sz w:val="24"/>
          <w:szCs w:val="24"/>
        </w:rPr>
        <w:t>Приор-издат</w:t>
      </w:r>
      <w:proofErr w:type="spellEnd"/>
      <w:r w:rsidRPr="00440656">
        <w:rPr>
          <w:rFonts w:ascii="Times New Roman" w:eastAsia="Times-Roman" w:hAnsi="Times New Roman"/>
          <w:sz w:val="24"/>
          <w:szCs w:val="24"/>
        </w:rPr>
        <w:t>, 2015.</w:t>
      </w:r>
    </w:p>
    <w:p w:rsidR="00440656" w:rsidRPr="00440656" w:rsidRDefault="00440656" w:rsidP="0044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56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440656" w:rsidRPr="00440656" w:rsidRDefault="00440656" w:rsidP="004406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М.И. Делопроизводство (документальное обеспечение). М., 2014.</w:t>
      </w:r>
    </w:p>
    <w:p w:rsidR="00440656" w:rsidRPr="00440656" w:rsidRDefault="00440656" w:rsidP="00440656">
      <w:pPr>
        <w:numPr>
          <w:ilvl w:val="0"/>
          <w:numId w:val="22"/>
        </w:numPr>
        <w:tabs>
          <w:tab w:val="left" w:pos="1140"/>
          <w:tab w:val="left" w:pos="3580"/>
          <w:tab w:val="left" w:pos="7380"/>
        </w:tabs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Авдулова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Т.П. Психология менеджмента. М., Академия, 2015.</w:t>
      </w:r>
    </w:p>
    <w:p w:rsidR="00440656" w:rsidRPr="00440656" w:rsidRDefault="00440656" w:rsidP="00440656">
      <w:pPr>
        <w:pStyle w:val="af"/>
        <w:numPr>
          <w:ilvl w:val="0"/>
          <w:numId w:val="22"/>
        </w:numPr>
        <w:spacing w:after="0"/>
        <w:ind w:left="0"/>
        <w:contextualSpacing/>
        <w:jc w:val="both"/>
      </w:pPr>
      <w:r w:rsidRPr="00440656">
        <w:t>Андреева В.И. Образцы документов по делопроизводству. М.: ЗАО «Бизнес-школа «Интел-синтез», 2014.</w:t>
      </w:r>
    </w:p>
    <w:p w:rsidR="00440656" w:rsidRPr="00440656" w:rsidRDefault="00440656" w:rsidP="00440656">
      <w:pPr>
        <w:numPr>
          <w:ilvl w:val="0"/>
          <w:numId w:val="22"/>
        </w:numPr>
        <w:tabs>
          <w:tab w:val="left" w:pos="1140"/>
          <w:tab w:val="left" w:pos="3580"/>
          <w:tab w:val="left" w:pos="7380"/>
        </w:tabs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Драчева Е.Л. Менеджмент. М., Мастерство, 2015.</w:t>
      </w:r>
    </w:p>
    <w:p w:rsidR="00440656" w:rsidRPr="00440656" w:rsidRDefault="00440656" w:rsidP="004406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Кондраков Н.И. Бухгалтерский учёт. Учебное пособие. М., ИНФРА – М, 2013.</w:t>
      </w:r>
    </w:p>
    <w:p w:rsidR="00440656" w:rsidRPr="00440656" w:rsidRDefault="00440656" w:rsidP="004406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 xml:space="preserve">Кузнецов С.Л. Делопроизводство на компьютере. М.: ЗАО Бизнес-школа «Интел-синтез», 2014. 208 </w:t>
      </w:r>
      <w:proofErr w:type="gramStart"/>
      <w:r w:rsidRPr="00440656">
        <w:rPr>
          <w:rFonts w:ascii="Times New Roman" w:hAnsi="Times New Roman"/>
          <w:sz w:val="24"/>
          <w:szCs w:val="24"/>
        </w:rPr>
        <w:t>с</w:t>
      </w:r>
      <w:proofErr w:type="gramEnd"/>
      <w:r w:rsidRPr="00440656">
        <w:rPr>
          <w:rFonts w:ascii="Times New Roman" w:hAnsi="Times New Roman"/>
          <w:sz w:val="24"/>
          <w:szCs w:val="24"/>
        </w:rPr>
        <w:t>.</w:t>
      </w:r>
    </w:p>
    <w:p w:rsidR="00440656" w:rsidRPr="00440656" w:rsidRDefault="00440656" w:rsidP="00440656">
      <w:pPr>
        <w:pStyle w:val="af"/>
        <w:numPr>
          <w:ilvl w:val="0"/>
          <w:numId w:val="22"/>
        </w:numPr>
        <w:spacing w:after="0"/>
        <w:ind w:left="0"/>
        <w:contextualSpacing/>
        <w:jc w:val="both"/>
      </w:pPr>
      <w:r w:rsidRPr="00440656">
        <w:t>Ларин М.В. Управление документацией в организациях. М.: Научная книга, 2014. 288 </w:t>
      </w:r>
      <w:proofErr w:type="gramStart"/>
      <w:r w:rsidRPr="00440656">
        <w:t>с</w:t>
      </w:r>
      <w:proofErr w:type="gramEnd"/>
      <w:r w:rsidRPr="00440656">
        <w:t>.</w:t>
      </w:r>
    </w:p>
    <w:p w:rsidR="00440656" w:rsidRPr="00440656" w:rsidRDefault="00440656" w:rsidP="004406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 xml:space="preserve">Петрова Е.В., </w:t>
      </w:r>
      <w:proofErr w:type="spellStart"/>
      <w:r w:rsidRPr="00440656">
        <w:rPr>
          <w:rFonts w:ascii="Times New Roman" w:hAnsi="Times New Roman"/>
          <w:sz w:val="24"/>
          <w:szCs w:val="24"/>
        </w:rPr>
        <w:t>Ганченко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О.И. и др. Статистика транспорта. М., Финансы и статистика, 2015.</w:t>
      </w:r>
    </w:p>
    <w:p w:rsidR="00440656" w:rsidRPr="00440656" w:rsidRDefault="00440656" w:rsidP="004406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0656">
        <w:rPr>
          <w:rFonts w:ascii="Times New Roman" w:hAnsi="Times New Roman"/>
          <w:bCs/>
          <w:sz w:val="24"/>
          <w:szCs w:val="24"/>
        </w:rPr>
        <w:lastRenderedPageBreak/>
        <w:t>Понизовский</w:t>
      </w:r>
      <w:proofErr w:type="spellEnd"/>
      <w:r w:rsidRPr="00440656">
        <w:rPr>
          <w:rFonts w:ascii="Times New Roman" w:hAnsi="Times New Roman"/>
          <w:bCs/>
          <w:sz w:val="24"/>
          <w:szCs w:val="24"/>
        </w:rPr>
        <w:t xml:space="preserve"> А.А., </w:t>
      </w:r>
      <w:proofErr w:type="spellStart"/>
      <w:r w:rsidRPr="00440656">
        <w:rPr>
          <w:rFonts w:ascii="Times New Roman" w:hAnsi="Times New Roman"/>
          <w:bCs/>
          <w:sz w:val="24"/>
          <w:szCs w:val="24"/>
        </w:rPr>
        <w:t>Власко</w:t>
      </w:r>
      <w:proofErr w:type="spellEnd"/>
      <w:r w:rsidRPr="00440656">
        <w:rPr>
          <w:rFonts w:ascii="Times New Roman" w:hAnsi="Times New Roman"/>
          <w:bCs/>
          <w:sz w:val="24"/>
          <w:szCs w:val="24"/>
        </w:rPr>
        <w:t xml:space="preserve"> Ю.М. Краткий автомобильный справочник – М.: </w:t>
      </w:r>
      <w:proofErr w:type="spellStart"/>
      <w:r w:rsidRPr="00440656">
        <w:rPr>
          <w:rFonts w:ascii="Times New Roman" w:hAnsi="Times New Roman"/>
          <w:bCs/>
          <w:sz w:val="24"/>
          <w:szCs w:val="24"/>
        </w:rPr>
        <w:t>Трансконсалтинг</w:t>
      </w:r>
      <w:proofErr w:type="spellEnd"/>
      <w:r w:rsidRPr="00440656">
        <w:rPr>
          <w:rFonts w:ascii="Times New Roman" w:hAnsi="Times New Roman"/>
          <w:bCs/>
          <w:sz w:val="24"/>
          <w:szCs w:val="24"/>
        </w:rPr>
        <w:t xml:space="preserve"> НИИАТ, 2014.</w:t>
      </w:r>
    </w:p>
    <w:p w:rsidR="00440656" w:rsidRPr="00440656" w:rsidRDefault="00440656" w:rsidP="004406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0656">
        <w:rPr>
          <w:rFonts w:ascii="Times New Roman" w:hAnsi="Times New Roman"/>
          <w:bCs/>
          <w:sz w:val="24"/>
          <w:szCs w:val="24"/>
        </w:rPr>
        <w:t>Приходько В.М. Автомобильный справочник – М.: Машиностроение, 2015.</w:t>
      </w:r>
    </w:p>
    <w:p w:rsidR="00440656" w:rsidRPr="00440656" w:rsidRDefault="00440656" w:rsidP="004406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0656">
        <w:rPr>
          <w:rFonts w:ascii="Times New Roman" w:hAnsi="Times New Roman"/>
          <w:bCs/>
          <w:sz w:val="24"/>
          <w:szCs w:val="24"/>
        </w:rPr>
        <w:t>Пряжников</w:t>
      </w:r>
      <w:proofErr w:type="spellEnd"/>
      <w:r w:rsidRPr="00440656">
        <w:rPr>
          <w:rFonts w:ascii="Times New Roman" w:hAnsi="Times New Roman"/>
          <w:bCs/>
          <w:sz w:val="24"/>
          <w:szCs w:val="24"/>
        </w:rPr>
        <w:t xml:space="preserve"> Н.С. Мотивация трудовой деятельности – М.Академия, 2012.</w:t>
      </w:r>
    </w:p>
    <w:p w:rsidR="00440656" w:rsidRPr="00440656" w:rsidRDefault="00440656" w:rsidP="004406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0656">
        <w:rPr>
          <w:rFonts w:ascii="Times New Roman" w:hAnsi="Times New Roman"/>
          <w:bCs/>
          <w:sz w:val="24"/>
          <w:szCs w:val="24"/>
        </w:rPr>
        <w:t>Сальникова Н.Л. Профессиональная этика и психология делового общения – М.Академия, 2013.</w:t>
      </w:r>
    </w:p>
    <w:p w:rsidR="00440656" w:rsidRPr="00440656" w:rsidRDefault="00440656" w:rsidP="004406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Сербиновский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Б.Ю., Фролов Н.Н. и др. Экономика предприятий автомобильного транспорта. Москва-Ростов-на-Дону, 2013.</w:t>
      </w:r>
    </w:p>
    <w:p w:rsidR="00440656" w:rsidRPr="00440656" w:rsidRDefault="00440656" w:rsidP="00440656">
      <w:pPr>
        <w:numPr>
          <w:ilvl w:val="0"/>
          <w:numId w:val="22"/>
        </w:numPr>
        <w:tabs>
          <w:tab w:val="left" w:pos="1140"/>
          <w:tab w:val="left" w:pos="3580"/>
          <w:tab w:val="left" w:pos="7380"/>
        </w:tabs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Соснин В.А. Социальная психология. М., Форум – Инфра – М, 2014.</w:t>
      </w:r>
    </w:p>
    <w:p w:rsidR="00440656" w:rsidRPr="00440656" w:rsidRDefault="00440656" w:rsidP="0044065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Хмельницкий А.Д. Экономика и управление на грузовом автомобильном транспорте. М., Академия, 2014.</w:t>
      </w:r>
      <w:r w:rsidRPr="00440656">
        <w:rPr>
          <w:rFonts w:ascii="Times New Roman" w:hAnsi="Times New Roman"/>
          <w:b/>
          <w:sz w:val="24"/>
          <w:szCs w:val="24"/>
        </w:rPr>
        <w:t xml:space="preserve"> </w:t>
      </w:r>
    </w:p>
    <w:p w:rsidR="00440656" w:rsidRPr="00440656" w:rsidRDefault="00440656" w:rsidP="00440656">
      <w:pPr>
        <w:pStyle w:val="af2"/>
        <w:numPr>
          <w:ilvl w:val="0"/>
          <w:numId w:val="22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Егоршин А.П. Основы управления персоналом М., ИД «ФОРУМ» - ИНФРА – М, 2014.</w:t>
      </w:r>
    </w:p>
    <w:p w:rsidR="00440656" w:rsidRPr="00440656" w:rsidRDefault="00440656" w:rsidP="00440656">
      <w:pPr>
        <w:pStyle w:val="af2"/>
        <w:numPr>
          <w:ilvl w:val="0"/>
          <w:numId w:val="22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Кибанов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А.Я. Основы управления персоналом (практикум) М., ИД «ФОРУМ» - ИНФРА – М, 2015.</w:t>
      </w:r>
    </w:p>
    <w:p w:rsidR="00440656" w:rsidRPr="00440656" w:rsidRDefault="00440656" w:rsidP="00440656">
      <w:pPr>
        <w:pStyle w:val="af2"/>
        <w:numPr>
          <w:ilvl w:val="0"/>
          <w:numId w:val="22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Кротова Н.В., Клеппер Е.В. Управление персоналом М., «Финансы и статистика», 2015.</w:t>
      </w:r>
    </w:p>
    <w:p w:rsidR="00440656" w:rsidRPr="00440656" w:rsidRDefault="00440656" w:rsidP="00440656">
      <w:pPr>
        <w:pStyle w:val="af2"/>
        <w:numPr>
          <w:ilvl w:val="0"/>
          <w:numId w:val="22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Лукашевич В.В. Управление персоналом М., ЮНИТИ-ДАНА, 2014.</w:t>
      </w:r>
    </w:p>
    <w:p w:rsidR="00440656" w:rsidRPr="00440656" w:rsidRDefault="00440656" w:rsidP="00440656">
      <w:pPr>
        <w:pStyle w:val="af2"/>
        <w:numPr>
          <w:ilvl w:val="0"/>
          <w:numId w:val="22"/>
        </w:numPr>
        <w:autoSpaceDN w:val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Цыпкин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Ю.А., </w:t>
      </w:r>
      <w:proofErr w:type="spellStart"/>
      <w:r w:rsidRPr="00440656">
        <w:rPr>
          <w:rFonts w:ascii="Times New Roman" w:hAnsi="Times New Roman"/>
          <w:sz w:val="24"/>
          <w:szCs w:val="24"/>
        </w:rPr>
        <w:t>Люкшинов</w:t>
      </w:r>
      <w:proofErr w:type="spellEnd"/>
      <w:r w:rsidRPr="00440656">
        <w:rPr>
          <w:rFonts w:ascii="Times New Roman" w:hAnsi="Times New Roman"/>
          <w:sz w:val="24"/>
          <w:szCs w:val="24"/>
        </w:rPr>
        <w:t xml:space="preserve"> А.Н.  Управление персоналом М., Мир, 2013.</w:t>
      </w:r>
    </w:p>
    <w:p w:rsidR="00440656" w:rsidRPr="00440656" w:rsidRDefault="00440656" w:rsidP="00440656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-Roman" w:hAnsi="Times New Roman"/>
          <w:sz w:val="24"/>
          <w:szCs w:val="24"/>
        </w:rPr>
      </w:pPr>
      <w:r w:rsidRPr="00440656">
        <w:rPr>
          <w:rFonts w:ascii="Times New Roman" w:eastAsia="Times-Roman" w:hAnsi="Times New Roman"/>
          <w:sz w:val="24"/>
          <w:szCs w:val="24"/>
        </w:rPr>
        <w:t xml:space="preserve">Делопроизводство: образцы, документы. Организация и технология работы. Более 120 документов. - М.: ТК </w:t>
      </w:r>
      <w:proofErr w:type="spellStart"/>
      <w:r w:rsidRPr="00440656">
        <w:rPr>
          <w:rFonts w:ascii="Times New Roman" w:eastAsia="Times-Roman" w:hAnsi="Times New Roman"/>
          <w:sz w:val="24"/>
          <w:szCs w:val="24"/>
        </w:rPr>
        <w:t>Велби</w:t>
      </w:r>
      <w:proofErr w:type="spellEnd"/>
      <w:r w:rsidRPr="00440656">
        <w:rPr>
          <w:rFonts w:ascii="Times New Roman" w:eastAsia="Times-Roman" w:hAnsi="Times New Roman"/>
          <w:sz w:val="24"/>
          <w:szCs w:val="24"/>
        </w:rPr>
        <w:t>, 2014.</w:t>
      </w:r>
    </w:p>
    <w:p w:rsidR="00440656" w:rsidRPr="00440656" w:rsidRDefault="00440656" w:rsidP="00440656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-Roman" w:hAnsi="Times New Roman"/>
          <w:sz w:val="24"/>
          <w:szCs w:val="24"/>
        </w:rPr>
      </w:pPr>
      <w:proofErr w:type="spellStart"/>
      <w:r w:rsidRPr="00440656">
        <w:rPr>
          <w:rFonts w:ascii="Times New Roman" w:eastAsia="Times-Italic" w:hAnsi="Times New Roman"/>
          <w:iCs/>
          <w:sz w:val="24"/>
          <w:szCs w:val="24"/>
        </w:rPr>
        <w:t>Дзогоева</w:t>
      </w:r>
      <w:proofErr w:type="spellEnd"/>
      <w:r w:rsidRPr="00440656">
        <w:rPr>
          <w:rFonts w:ascii="Times New Roman" w:eastAsia="Times-Italic" w:hAnsi="Times New Roman"/>
          <w:iCs/>
          <w:sz w:val="24"/>
          <w:szCs w:val="24"/>
        </w:rPr>
        <w:t xml:space="preserve"> Ф. О.</w:t>
      </w:r>
      <w:r w:rsidRPr="00440656">
        <w:rPr>
          <w:rFonts w:ascii="Times New Roman" w:eastAsia="Times-Italic" w:hAnsi="Times New Roman"/>
          <w:i/>
          <w:iCs/>
          <w:sz w:val="24"/>
          <w:szCs w:val="24"/>
        </w:rPr>
        <w:t xml:space="preserve"> </w:t>
      </w:r>
      <w:r w:rsidRPr="00440656">
        <w:rPr>
          <w:rFonts w:ascii="Times New Roman" w:eastAsia="Times-Roman" w:hAnsi="Times New Roman"/>
          <w:sz w:val="24"/>
          <w:szCs w:val="24"/>
        </w:rPr>
        <w:t xml:space="preserve">Образцы приказов по кадрам. М.: </w:t>
      </w:r>
      <w:proofErr w:type="spellStart"/>
      <w:r w:rsidRPr="00440656">
        <w:rPr>
          <w:rFonts w:ascii="Times New Roman" w:eastAsia="Times-Roman" w:hAnsi="Times New Roman"/>
          <w:sz w:val="24"/>
          <w:szCs w:val="24"/>
        </w:rPr>
        <w:t>Велби</w:t>
      </w:r>
      <w:proofErr w:type="spellEnd"/>
      <w:r w:rsidRPr="00440656">
        <w:rPr>
          <w:rFonts w:ascii="Times New Roman" w:eastAsia="Times-Roman" w:hAnsi="Times New Roman"/>
          <w:sz w:val="24"/>
          <w:szCs w:val="24"/>
        </w:rPr>
        <w:t>; Проспект, 2012.</w:t>
      </w:r>
    </w:p>
    <w:p w:rsidR="00440656" w:rsidRPr="00440656" w:rsidRDefault="00440656" w:rsidP="00440656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-Roman" w:hAnsi="Times New Roman"/>
          <w:sz w:val="24"/>
          <w:szCs w:val="24"/>
        </w:rPr>
      </w:pPr>
      <w:r w:rsidRPr="00440656">
        <w:rPr>
          <w:rFonts w:ascii="Times New Roman" w:eastAsia="Times-Italic" w:hAnsi="Times New Roman"/>
          <w:iCs/>
          <w:sz w:val="24"/>
          <w:szCs w:val="24"/>
        </w:rPr>
        <w:t xml:space="preserve">Макарова Н. В., </w:t>
      </w:r>
      <w:proofErr w:type="spellStart"/>
      <w:r w:rsidRPr="00440656">
        <w:rPr>
          <w:rFonts w:ascii="Times New Roman" w:eastAsia="Times-Italic" w:hAnsi="Times New Roman"/>
          <w:iCs/>
          <w:sz w:val="24"/>
          <w:szCs w:val="24"/>
        </w:rPr>
        <w:t>Николайчук</w:t>
      </w:r>
      <w:proofErr w:type="spellEnd"/>
      <w:r w:rsidRPr="00440656">
        <w:rPr>
          <w:rFonts w:ascii="Times New Roman" w:eastAsia="Times-Italic" w:hAnsi="Times New Roman"/>
          <w:iCs/>
          <w:sz w:val="24"/>
          <w:szCs w:val="24"/>
        </w:rPr>
        <w:t xml:space="preserve"> Г. С, Титова Ю. Ф.</w:t>
      </w:r>
      <w:r w:rsidRPr="00440656">
        <w:rPr>
          <w:rFonts w:ascii="Times New Roman" w:eastAsia="Times-Italic" w:hAnsi="Times New Roman"/>
          <w:i/>
          <w:iCs/>
          <w:sz w:val="24"/>
          <w:szCs w:val="24"/>
        </w:rPr>
        <w:t xml:space="preserve"> </w:t>
      </w:r>
      <w:r w:rsidRPr="00440656">
        <w:rPr>
          <w:rFonts w:ascii="Times New Roman" w:eastAsia="Times-Roman" w:hAnsi="Times New Roman"/>
          <w:sz w:val="24"/>
          <w:szCs w:val="24"/>
        </w:rPr>
        <w:t>Компьютерное делопроизводство: учебный курс. - СПб</w:t>
      </w:r>
      <w:proofErr w:type="gramStart"/>
      <w:r w:rsidRPr="00440656">
        <w:rPr>
          <w:rFonts w:ascii="Times New Roman" w:eastAsia="Times-Roman" w:hAnsi="Times New Roman"/>
          <w:sz w:val="24"/>
          <w:szCs w:val="24"/>
        </w:rPr>
        <w:t xml:space="preserve">.: </w:t>
      </w:r>
      <w:proofErr w:type="gramEnd"/>
      <w:r w:rsidRPr="00440656">
        <w:rPr>
          <w:rFonts w:ascii="Times New Roman" w:eastAsia="Times-Roman" w:hAnsi="Times New Roman"/>
          <w:sz w:val="24"/>
          <w:szCs w:val="24"/>
        </w:rPr>
        <w:t>Питер, 2012.</w:t>
      </w:r>
    </w:p>
    <w:p w:rsidR="00440656" w:rsidRPr="00440656" w:rsidRDefault="00440656" w:rsidP="00440656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-Roman" w:hAnsi="Times New Roman"/>
          <w:sz w:val="24"/>
          <w:szCs w:val="24"/>
        </w:rPr>
      </w:pPr>
      <w:r w:rsidRPr="00440656">
        <w:rPr>
          <w:rFonts w:ascii="Times New Roman" w:eastAsia="Times-Roman" w:hAnsi="Times New Roman"/>
          <w:sz w:val="24"/>
          <w:szCs w:val="24"/>
        </w:rPr>
        <w:t xml:space="preserve">Комментарий к ГОСТ </w:t>
      </w:r>
      <w:proofErr w:type="gramStart"/>
      <w:r w:rsidRPr="00440656">
        <w:rPr>
          <w:rFonts w:ascii="Times New Roman" w:eastAsia="Times-Roman" w:hAnsi="Times New Roman"/>
          <w:sz w:val="24"/>
          <w:szCs w:val="24"/>
        </w:rPr>
        <w:t>Р</w:t>
      </w:r>
      <w:proofErr w:type="gramEnd"/>
      <w:r w:rsidRPr="00440656">
        <w:rPr>
          <w:rFonts w:ascii="Times New Roman" w:eastAsia="Times-Roman" w:hAnsi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 распорядительной документации. Требования к оформлению документов».  М.: ТК </w:t>
      </w:r>
      <w:proofErr w:type="spellStart"/>
      <w:r w:rsidRPr="00440656">
        <w:rPr>
          <w:rFonts w:ascii="Times New Roman" w:eastAsia="Times-Roman" w:hAnsi="Times New Roman"/>
          <w:sz w:val="24"/>
          <w:szCs w:val="24"/>
        </w:rPr>
        <w:t>Велби</w:t>
      </w:r>
      <w:proofErr w:type="spellEnd"/>
      <w:r w:rsidRPr="00440656">
        <w:rPr>
          <w:rFonts w:ascii="Times New Roman" w:eastAsia="Times-Roman" w:hAnsi="Times New Roman"/>
          <w:sz w:val="24"/>
          <w:szCs w:val="24"/>
        </w:rPr>
        <w:t>; Проспект, 2012.</w:t>
      </w:r>
    </w:p>
    <w:p w:rsidR="00440656" w:rsidRPr="00440656" w:rsidRDefault="00440656" w:rsidP="00440656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-Roman" w:hAnsi="Times New Roman"/>
          <w:sz w:val="24"/>
          <w:szCs w:val="24"/>
        </w:rPr>
      </w:pPr>
      <w:r w:rsidRPr="00440656">
        <w:rPr>
          <w:rFonts w:ascii="Times New Roman" w:eastAsia="Times-Roman" w:hAnsi="Times New Roman"/>
          <w:sz w:val="24"/>
          <w:szCs w:val="24"/>
        </w:rPr>
        <w:t xml:space="preserve">Комментарий к ГОСТ </w:t>
      </w:r>
      <w:proofErr w:type="gramStart"/>
      <w:r w:rsidRPr="00440656">
        <w:rPr>
          <w:rFonts w:ascii="Times New Roman" w:eastAsia="Times-Roman" w:hAnsi="Times New Roman"/>
          <w:sz w:val="24"/>
          <w:szCs w:val="24"/>
        </w:rPr>
        <w:t>Р</w:t>
      </w:r>
      <w:proofErr w:type="gramEnd"/>
      <w:r w:rsidRPr="00440656">
        <w:rPr>
          <w:rFonts w:ascii="Times New Roman" w:eastAsia="Times-Roman" w:hAnsi="Times New Roman"/>
          <w:sz w:val="24"/>
          <w:szCs w:val="24"/>
        </w:rPr>
        <w:t xml:space="preserve"> 7.0.8-2013 «Делопроизводство и архивное дело».</w:t>
      </w:r>
    </w:p>
    <w:p w:rsidR="00440656" w:rsidRPr="00440656" w:rsidRDefault="00440656" w:rsidP="0044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656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440656" w:rsidRPr="00440656" w:rsidRDefault="00440656" w:rsidP="00440656">
      <w:pPr>
        <w:pStyle w:val="24"/>
        <w:numPr>
          <w:ilvl w:val="0"/>
          <w:numId w:val="23"/>
        </w:numPr>
        <w:tabs>
          <w:tab w:val="left" w:pos="708"/>
        </w:tabs>
        <w:ind w:left="0"/>
        <w:contextualSpacing/>
        <w:rPr>
          <w:sz w:val="24"/>
          <w:szCs w:val="24"/>
        </w:rPr>
      </w:pPr>
      <w:r w:rsidRPr="00440656">
        <w:rPr>
          <w:sz w:val="24"/>
          <w:szCs w:val="24"/>
        </w:rPr>
        <w:t>http://abc.vvsu.ru/Books/dokumentoved_hrestomat_ch2/page0018.asp</w:t>
      </w:r>
    </w:p>
    <w:p w:rsidR="00440656" w:rsidRPr="00440656" w:rsidRDefault="00440656" w:rsidP="00440656">
      <w:pPr>
        <w:pStyle w:val="24"/>
        <w:numPr>
          <w:ilvl w:val="0"/>
          <w:numId w:val="23"/>
        </w:numPr>
        <w:tabs>
          <w:tab w:val="left" w:pos="708"/>
        </w:tabs>
        <w:ind w:left="0"/>
        <w:contextualSpacing/>
        <w:rPr>
          <w:sz w:val="24"/>
          <w:szCs w:val="24"/>
        </w:rPr>
      </w:pPr>
      <w:r w:rsidRPr="00440656">
        <w:rPr>
          <w:sz w:val="24"/>
          <w:szCs w:val="24"/>
        </w:rPr>
        <w:t>http://www.vniidad.ru</w:t>
      </w:r>
    </w:p>
    <w:p w:rsidR="00440656" w:rsidRPr="00440656" w:rsidRDefault="00440656" w:rsidP="00440656">
      <w:pPr>
        <w:pStyle w:val="24"/>
        <w:numPr>
          <w:ilvl w:val="0"/>
          <w:numId w:val="23"/>
        </w:numPr>
        <w:tabs>
          <w:tab w:val="left" w:pos="708"/>
        </w:tabs>
        <w:ind w:left="0"/>
        <w:contextualSpacing/>
        <w:rPr>
          <w:sz w:val="24"/>
          <w:szCs w:val="24"/>
        </w:rPr>
      </w:pPr>
      <w:r w:rsidRPr="00440656">
        <w:rPr>
          <w:sz w:val="24"/>
          <w:szCs w:val="24"/>
        </w:rPr>
        <w:t>http://www.gdm.ru</w:t>
      </w:r>
    </w:p>
    <w:p w:rsidR="00440656" w:rsidRPr="00440656" w:rsidRDefault="00440656" w:rsidP="00440656">
      <w:pPr>
        <w:pStyle w:val="24"/>
        <w:numPr>
          <w:ilvl w:val="0"/>
          <w:numId w:val="23"/>
        </w:numPr>
        <w:tabs>
          <w:tab w:val="left" w:pos="708"/>
        </w:tabs>
        <w:ind w:left="0"/>
        <w:contextualSpacing/>
        <w:rPr>
          <w:sz w:val="24"/>
          <w:szCs w:val="24"/>
        </w:rPr>
      </w:pPr>
      <w:r w:rsidRPr="00440656">
        <w:rPr>
          <w:sz w:val="24"/>
          <w:szCs w:val="24"/>
        </w:rPr>
        <w:t>http://www.top-personal.ru/page.html60</w:t>
      </w:r>
    </w:p>
    <w:p w:rsidR="00440656" w:rsidRPr="00440656" w:rsidRDefault="00440656" w:rsidP="00440656">
      <w:pPr>
        <w:pStyle w:val="af1"/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http://www.delo-press.ru/documents-it/index.html</w:t>
      </w:r>
    </w:p>
    <w:p w:rsidR="00440656" w:rsidRPr="00440656" w:rsidRDefault="00440656" w:rsidP="00440656">
      <w:pPr>
        <w:pStyle w:val="3"/>
        <w:numPr>
          <w:ilvl w:val="0"/>
          <w:numId w:val="23"/>
        </w:numPr>
        <w:spacing w:before="0"/>
        <w:ind w:left="0" w:hanging="357"/>
        <w:contextualSpacing/>
        <w:rPr>
          <w:sz w:val="24"/>
        </w:rPr>
      </w:pPr>
      <w:r w:rsidRPr="00440656">
        <w:rPr>
          <w:sz w:val="24"/>
        </w:rPr>
        <w:t>http://portal.tpu.ru</w:t>
      </w:r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www.smartcat.ru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www.insai.ru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www.center-yf.ru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www.mangeshine.ru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www.webarhimed.ru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www.5rik.ru</w:t>
      </w:r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440656">
        <w:rPr>
          <w:rFonts w:ascii="Times New Roman" w:hAnsi="Times New Roman"/>
          <w:sz w:val="24"/>
          <w:szCs w:val="24"/>
        </w:rPr>
        <w:t>ponauke.com</w:t>
      </w:r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formablank.ru</w:t>
      </w:r>
      <w:proofErr w:type="spellEnd"/>
      <w:r w:rsidRPr="00440656">
        <w:rPr>
          <w:rFonts w:ascii="Times New Roman" w:hAnsi="Times New Roman"/>
          <w:sz w:val="24"/>
          <w:szCs w:val="24"/>
        </w:rPr>
        <w:t>.</w:t>
      </w:r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www.grandars.ru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www.edou.ru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www.autosoft.ru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www.center-yf.ru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www.hrmaximum.ru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www.kadrovik.ru</w:t>
      </w:r>
      <w:proofErr w:type="spellEnd"/>
    </w:p>
    <w:p w:rsidR="00440656" w:rsidRPr="00440656" w:rsidRDefault="00440656" w:rsidP="00440656">
      <w:pPr>
        <w:pStyle w:val="af2"/>
        <w:numPr>
          <w:ilvl w:val="0"/>
          <w:numId w:val="23"/>
        </w:numPr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56">
        <w:rPr>
          <w:rFonts w:ascii="Times New Roman" w:hAnsi="Times New Roman"/>
          <w:sz w:val="24"/>
          <w:szCs w:val="24"/>
        </w:rPr>
        <w:t>www.doc-style.ru</w:t>
      </w:r>
      <w:proofErr w:type="spellEnd"/>
    </w:p>
    <w:p w:rsidR="00440656" w:rsidRDefault="00440656" w:rsidP="00440656">
      <w:pPr>
        <w:tabs>
          <w:tab w:val="left" w:pos="11229"/>
        </w:tabs>
        <w:rPr>
          <w:sz w:val="24"/>
          <w:szCs w:val="24"/>
        </w:rPr>
      </w:pPr>
    </w:p>
    <w:p w:rsidR="00762772" w:rsidRDefault="00762772" w:rsidP="00762772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440656" w:rsidRPr="00440656" w:rsidRDefault="00440656" w:rsidP="00762772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762772" w:rsidRPr="00C13D8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C13D8E">
        <w:rPr>
          <w:rFonts w:ascii="Times New Roman" w:hAnsi="Times New Roman"/>
          <w:b/>
          <w:sz w:val="24"/>
          <w:szCs w:val="24"/>
        </w:rPr>
        <w:lastRenderedPageBreak/>
        <w:t>4.3. Кадровое обеспечение образовательного процесса</w:t>
      </w:r>
    </w:p>
    <w:p w:rsidR="00762772" w:rsidRPr="00C13D8E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C13D8E"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13D8E">
        <w:rPr>
          <w:rFonts w:ascii="Times New Roman" w:hAnsi="Times New Roman"/>
          <w:b/>
          <w:bCs/>
          <w:sz w:val="24"/>
          <w:szCs w:val="24"/>
        </w:rPr>
        <w:t>обучение по</w:t>
      </w:r>
      <w:proofErr w:type="gramEnd"/>
      <w:r w:rsidRPr="00C13D8E">
        <w:rPr>
          <w:rFonts w:ascii="Times New Roman" w:hAnsi="Times New Roman"/>
          <w:b/>
          <w:bCs/>
          <w:sz w:val="24"/>
          <w:szCs w:val="24"/>
        </w:rPr>
        <w:t xml:space="preserve"> междисциплинарному курсу (курсам): </w:t>
      </w:r>
      <w:r w:rsidRPr="00C13D8E">
        <w:rPr>
          <w:rFonts w:ascii="Times New Roman" w:hAnsi="Times New Roman"/>
          <w:sz w:val="24"/>
          <w:szCs w:val="24"/>
        </w:rPr>
        <w:t>наличие профессионального образования, соответствующего профилю специальности. Опыт деятельности в соответствующей профессиональной сфере.</w:t>
      </w:r>
    </w:p>
    <w:p w:rsidR="00762772" w:rsidRPr="00C84CBA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84CBA">
        <w:rPr>
          <w:rFonts w:ascii="Times New Roman" w:hAnsi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762772" w:rsidRPr="00C84CBA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84CBA">
        <w:rPr>
          <w:rFonts w:ascii="Times New Roman" w:hAnsi="Times New Roman"/>
          <w:b/>
          <w:bCs/>
          <w:sz w:val="24"/>
          <w:szCs w:val="24"/>
        </w:rPr>
        <w:t>Инженерно-педагогический состав:</w:t>
      </w:r>
      <w:r w:rsidRPr="00C84CBA">
        <w:rPr>
          <w:rFonts w:ascii="Times New Roman" w:hAnsi="Times New Roman"/>
          <w:sz w:val="24"/>
          <w:szCs w:val="24"/>
        </w:rPr>
        <w:t xml:space="preserve"> </w:t>
      </w:r>
      <w:r w:rsidRPr="00C84CBA">
        <w:rPr>
          <w:rFonts w:ascii="Times New Roman" w:hAnsi="Times New Roman"/>
          <w:bCs/>
          <w:sz w:val="24"/>
          <w:szCs w:val="24"/>
        </w:rPr>
        <w:t>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762772" w:rsidRPr="00C84CBA" w:rsidRDefault="00762772" w:rsidP="00762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Cs/>
        </w:rPr>
      </w:pPr>
      <w:r w:rsidRPr="00C84CBA">
        <w:rPr>
          <w:b/>
          <w:bCs/>
        </w:rPr>
        <w:t>Мастера:</w:t>
      </w:r>
      <w:r w:rsidRPr="00C84CBA">
        <w:rPr>
          <w:bCs/>
        </w:rPr>
        <w:t xml:space="preserve"> наличие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762772" w:rsidRDefault="00762772" w:rsidP="00762772"/>
    <w:p w:rsidR="00762772" w:rsidRDefault="00762772" w:rsidP="00762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62772" w:rsidRDefault="00762772" w:rsidP="00762772"/>
    <w:p w:rsidR="00762772" w:rsidRDefault="00762772" w:rsidP="00762772"/>
    <w:p w:rsidR="00762772" w:rsidRDefault="00762772" w:rsidP="00762772"/>
    <w:p w:rsidR="00762772" w:rsidRDefault="00762772" w:rsidP="00762772"/>
    <w:p w:rsidR="00762772" w:rsidRDefault="00762772" w:rsidP="00762772"/>
    <w:p w:rsidR="00762772" w:rsidRDefault="00762772" w:rsidP="00762772"/>
    <w:p w:rsidR="00762772" w:rsidRDefault="00762772" w:rsidP="00762772"/>
    <w:p w:rsidR="00762772" w:rsidRDefault="00762772" w:rsidP="00762772"/>
    <w:p w:rsidR="00762772" w:rsidRDefault="00762772" w:rsidP="00762772"/>
    <w:p w:rsidR="00B158AE" w:rsidRDefault="00B158AE" w:rsidP="00762772"/>
    <w:p w:rsidR="00B158AE" w:rsidRDefault="00B158AE" w:rsidP="00762772"/>
    <w:p w:rsidR="00B158AE" w:rsidRDefault="00B158AE" w:rsidP="00762772"/>
    <w:p w:rsidR="00B158AE" w:rsidRDefault="00B158AE" w:rsidP="00762772"/>
    <w:p w:rsidR="00762772" w:rsidRDefault="00762772" w:rsidP="00762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762772" w:rsidRPr="00C84CBA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CBA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84C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84CBA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680"/>
        <w:gridCol w:w="2520"/>
      </w:tblGrid>
      <w:tr w:rsidR="00762772" w:rsidTr="00951C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72" w:rsidRPr="00B82551" w:rsidRDefault="00762772" w:rsidP="00951C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62772" w:rsidRPr="00B82551" w:rsidRDefault="00762772" w:rsidP="00951C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(освоенные компетенции)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2" w:rsidRPr="00C84CBA" w:rsidRDefault="00762772" w:rsidP="00951C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показатели результатов </w:t>
            </w:r>
            <w:r w:rsidRPr="00C84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и методы </w:t>
            </w:r>
            <w:r w:rsidRPr="00C84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</w:tr>
      <w:tr w:rsidR="00762772" w:rsidTr="00951CF5">
        <w:trPr>
          <w:trHeight w:val="5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lastRenderedPageBreak/>
              <w:t>ПК 2.1. Планировать и организовывать работы по техническому обслуживанию и ремонту автотранспорта.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-выбор методов организации и технологии проведения ремонта автомобилей;</w:t>
            </w:r>
          </w:p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-диагностика технического состояния и определение неисправностей автомобилей;</w:t>
            </w:r>
          </w:p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выбор технологического оборудования и технологической оснастки: приспособлений и инструментов.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  <w:p w:rsidR="00762772" w:rsidRPr="00C84CBA" w:rsidRDefault="00762772" w:rsidP="00951CF5">
            <w:pPr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электронные</w:t>
            </w:r>
            <w:proofErr w:type="gramEnd"/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;</w:t>
            </w:r>
          </w:p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Текущий контроль в форме: </w:t>
            </w: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защиты практических работ; </w:t>
            </w: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pacing w:val="-4"/>
                <w:sz w:val="24"/>
                <w:szCs w:val="24"/>
              </w:rPr>
              <w:t>- выполнения  контрольных работ;</w:t>
            </w: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pacing w:val="-4"/>
                <w:sz w:val="24"/>
                <w:szCs w:val="24"/>
              </w:rPr>
              <w:t>- тестирования.</w:t>
            </w: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pacing w:val="-4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pacing w:val="-4"/>
                <w:sz w:val="24"/>
                <w:szCs w:val="24"/>
              </w:rPr>
              <w:t>Зачет по практике.</w:t>
            </w: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62772" w:rsidRPr="00B82551" w:rsidRDefault="00762772" w:rsidP="00951CF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pacing w:val="-4"/>
                <w:sz w:val="24"/>
                <w:szCs w:val="24"/>
              </w:rPr>
              <w:t>Квалификационный экзамен по профессиональному модулю.</w:t>
            </w:r>
          </w:p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62772" w:rsidRPr="00C84CBA" w:rsidRDefault="00762772" w:rsidP="00951CF5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762772" w:rsidTr="00951CF5">
        <w:trPr>
          <w:trHeight w:val="44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 xml:space="preserve">ОК 5. Использовать </w:t>
            </w:r>
            <w:proofErr w:type="spellStart"/>
            <w:r w:rsidRPr="00B82551">
              <w:rPr>
                <w:rFonts w:ascii="Times New Roman" w:hAnsi="Times New Roman"/>
                <w:sz w:val="24"/>
                <w:szCs w:val="24"/>
              </w:rPr>
              <w:t>информационно-комуникационные</w:t>
            </w:r>
            <w:proofErr w:type="spellEnd"/>
            <w:r w:rsidRPr="00B82551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осознано планировать </w:t>
            </w:r>
            <w:r w:rsidRPr="00B82551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ОК</w:t>
            </w:r>
            <w:r w:rsidRPr="00B8255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2551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- качество анализа технического контроля автотранспорта;</w:t>
            </w:r>
          </w:p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демонстрация качества анализа технической документации;</w:t>
            </w:r>
          </w:p>
          <w:p w:rsidR="00762772" w:rsidRPr="00C84CBA" w:rsidRDefault="00762772" w:rsidP="00951CF5">
            <w:pPr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оценка эффективности и качества выполнения;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организация самостоятельного изучения и занятий при изучении ПМ</w:t>
            </w:r>
          </w:p>
          <w:p w:rsidR="00762772" w:rsidRPr="00FB5F14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демонстрация интереса к своей будущей профессии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72" w:rsidRPr="00C84CBA" w:rsidRDefault="00762772" w:rsidP="00951CF5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762772" w:rsidTr="00951CF5">
        <w:trPr>
          <w:trHeight w:val="1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lastRenderedPageBreak/>
              <w:t>ПК 2.3. Организовывать безопасное ведение работ при техническом обслуживании и ремонте автотранспорта.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51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 и нестандартных ситуациях  и нести за них ответственность.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проведение контроля качества технического обслуживания и текущего ремонта автомобилей с соблюдением правил по технике безопасности и охране труда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взаимодействие с обучающимися, преподавателями и мастерами </w:t>
            </w:r>
            <w:proofErr w:type="spellStart"/>
            <w:proofErr w:type="gramStart"/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\о</w:t>
            </w:r>
            <w:proofErr w:type="spellEnd"/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 ходе обучения</w:t>
            </w:r>
          </w:p>
          <w:p w:rsidR="00762772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самоанализ и коррекция собственной работы;</w:t>
            </w:r>
          </w:p>
          <w:p w:rsidR="00762772" w:rsidRPr="00B82551" w:rsidRDefault="00762772" w:rsidP="00951CF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Pr="00C84CBA">
              <w:rPr>
                <w:rFonts w:ascii="Times New Roman" w:hAnsi="Times New Roman"/>
                <w:sz w:val="24"/>
                <w:szCs w:val="24"/>
              </w:rPr>
              <w:t xml:space="preserve">  решения </w:t>
            </w:r>
            <w:proofErr w:type="gramStart"/>
            <w:r w:rsidRPr="00C84C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CBA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 w:rsidRPr="00C84CBA">
              <w:rPr>
                <w:rFonts w:ascii="Times New Roman" w:hAnsi="Times New Roman"/>
                <w:sz w:val="24"/>
                <w:szCs w:val="24"/>
              </w:rPr>
              <w:t xml:space="preserve">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2" w:rsidRPr="00C84CBA" w:rsidRDefault="00762772" w:rsidP="00951CF5">
            <w:pPr>
              <w:spacing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762772" w:rsidRDefault="00762772" w:rsidP="007627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B73" w:rsidRDefault="00633B73" w:rsidP="007627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772" w:rsidRDefault="00762772" w:rsidP="007627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CBA">
        <w:rPr>
          <w:rFonts w:ascii="Times New Roman" w:hAnsi="Times New Roman"/>
          <w:sz w:val="24"/>
          <w:szCs w:val="24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762772" w:rsidRPr="00C84CBA" w:rsidRDefault="00762772" w:rsidP="007627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762772" w:rsidRPr="00C84CBA" w:rsidTr="00951CF5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Процент результативности (</w:t>
            </w:r>
            <w:r w:rsidRPr="00762772">
              <w:rPr>
                <w:rFonts w:ascii="Times New Roman" w:hAnsi="Times New Roman"/>
                <w:b/>
                <w:sz w:val="24"/>
                <w:szCs w:val="24"/>
              </w:rPr>
              <w:t>правильных</w:t>
            </w:r>
            <w:r w:rsidRPr="00C84CBA">
              <w:rPr>
                <w:rFonts w:ascii="Times New Roman" w:hAnsi="Times New Roman"/>
                <w:b/>
                <w:sz w:val="24"/>
                <w:szCs w:val="24"/>
              </w:rPr>
              <w:t xml:space="preserve">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762772" w:rsidRPr="00C84CBA" w:rsidTr="00951CF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762772" w:rsidRPr="00C84CBA" w:rsidTr="00951CF5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762772" w:rsidRPr="00C84CBA" w:rsidTr="00951CF5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70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62772" w:rsidRPr="00C84CBA" w:rsidTr="00951CF5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50 ÷ 69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762772" w:rsidRPr="00C84CBA" w:rsidTr="00951CF5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2772" w:rsidRPr="00C84CBA" w:rsidRDefault="00762772" w:rsidP="00951CF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CB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62772" w:rsidRPr="00C84CBA" w:rsidRDefault="00762772" w:rsidP="00762772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62772" w:rsidRPr="00C84CBA" w:rsidRDefault="00762772" w:rsidP="00762772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CBA">
        <w:rPr>
          <w:rFonts w:ascii="Times New Roman" w:hAnsi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C84CB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4CBA">
        <w:rPr>
          <w:rFonts w:ascii="Times New Roman" w:hAnsi="Times New Roman"/>
          <w:sz w:val="24"/>
          <w:szCs w:val="24"/>
        </w:rPr>
        <w:t xml:space="preserve"> профессиональных и общих компетенций как результатов освоения профессионального модуля. </w:t>
      </w:r>
    </w:p>
    <w:p w:rsidR="00762772" w:rsidRPr="00C84CBA" w:rsidRDefault="00762772" w:rsidP="00762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72" w:rsidRPr="00C84CBA" w:rsidRDefault="00762772" w:rsidP="007627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2772" w:rsidRPr="00C84CBA" w:rsidRDefault="00762772" w:rsidP="0076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421F" w:rsidRPr="00762772" w:rsidRDefault="00D0421F">
      <w:pPr>
        <w:rPr>
          <w:rFonts w:ascii="Times New Roman" w:hAnsi="Times New Roman"/>
        </w:rPr>
      </w:pPr>
    </w:p>
    <w:sectPr w:rsidR="00D0421F" w:rsidRPr="00762772" w:rsidSect="0095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E4" w:rsidRDefault="00C419E4" w:rsidP="00B815C3">
      <w:pPr>
        <w:spacing w:after="0" w:line="240" w:lineRule="auto"/>
      </w:pPr>
      <w:r>
        <w:separator/>
      </w:r>
    </w:p>
  </w:endnote>
  <w:endnote w:type="continuationSeparator" w:id="1">
    <w:p w:rsidR="00C419E4" w:rsidRDefault="00C419E4" w:rsidP="00B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9F" w:rsidRDefault="00144C46" w:rsidP="00951C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E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6E9F" w:rsidRDefault="00D66E9F" w:rsidP="00951CF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9F" w:rsidRDefault="00144C46" w:rsidP="00951C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E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0656">
      <w:rPr>
        <w:rStyle w:val="ab"/>
        <w:noProof/>
      </w:rPr>
      <w:t>3</w:t>
    </w:r>
    <w:r>
      <w:rPr>
        <w:rStyle w:val="ab"/>
      </w:rPr>
      <w:fldChar w:fldCharType="end"/>
    </w:r>
  </w:p>
  <w:p w:rsidR="00D66E9F" w:rsidRDefault="00D66E9F" w:rsidP="00951CF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9F" w:rsidRDefault="00144C46" w:rsidP="00951C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E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6E9F" w:rsidRDefault="00D66E9F" w:rsidP="00951CF5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9F" w:rsidRDefault="00144C46" w:rsidP="00951C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E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0656">
      <w:rPr>
        <w:rStyle w:val="ab"/>
        <w:noProof/>
      </w:rPr>
      <w:t>20</w:t>
    </w:r>
    <w:r>
      <w:rPr>
        <w:rStyle w:val="ab"/>
      </w:rPr>
      <w:fldChar w:fldCharType="end"/>
    </w:r>
  </w:p>
  <w:p w:rsidR="00D66E9F" w:rsidRDefault="00D66E9F" w:rsidP="00951CF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E4" w:rsidRDefault="00C419E4" w:rsidP="00B815C3">
      <w:pPr>
        <w:spacing w:after="0" w:line="240" w:lineRule="auto"/>
      </w:pPr>
      <w:r>
        <w:separator/>
      </w:r>
    </w:p>
  </w:footnote>
  <w:footnote w:type="continuationSeparator" w:id="1">
    <w:p w:rsidR="00C419E4" w:rsidRDefault="00C419E4" w:rsidP="00B8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01"/>
    <w:multiLevelType w:val="hybridMultilevel"/>
    <w:tmpl w:val="C57A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6E82"/>
    <w:multiLevelType w:val="hybridMultilevel"/>
    <w:tmpl w:val="21F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3F61"/>
    <w:multiLevelType w:val="hybridMultilevel"/>
    <w:tmpl w:val="1B6203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F0222"/>
    <w:multiLevelType w:val="hybridMultilevel"/>
    <w:tmpl w:val="9AB0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2C91"/>
    <w:multiLevelType w:val="hybridMultilevel"/>
    <w:tmpl w:val="F65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12E3"/>
    <w:multiLevelType w:val="multilevel"/>
    <w:tmpl w:val="928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446A7"/>
    <w:multiLevelType w:val="hybridMultilevel"/>
    <w:tmpl w:val="5454AB86"/>
    <w:lvl w:ilvl="0" w:tplc="E7880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A1CBE"/>
    <w:multiLevelType w:val="hybridMultilevel"/>
    <w:tmpl w:val="9AB0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12CF"/>
    <w:multiLevelType w:val="hybridMultilevel"/>
    <w:tmpl w:val="DE644944"/>
    <w:lvl w:ilvl="0" w:tplc="337A4E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30F8"/>
    <w:multiLevelType w:val="hybridMultilevel"/>
    <w:tmpl w:val="C312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FB9"/>
    <w:multiLevelType w:val="hybridMultilevel"/>
    <w:tmpl w:val="27A8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92F58"/>
    <w:multiLevelType w:val="hybridMultilevel"/>
    <w:tmpl w:val="1B6203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4214AF"/>
    <w:multiLevelType w:val="hybridMultilevel"/>
    <w:tmpl w:val="FC0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E29B8"/>
    <w:multiLevelType w:val="hybridMultilevel"/>
    <w:tmpl w:val="E8C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10E64"/>
    <w:multiLevelType w:val="hybridMultilevel"/>
    <w:tmpl w:val="572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E6907"/>
    <w:multiLevelType w:val="hybridMultilevel"/>
    <w:tmpl w:val="52D6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73B1"/>
    <w:multiLevelType w:val="hybridMultilevel"/>
    <w:tmpl w:val="25663830"/>
    <w:lvl w:ilvl="0" w:tplc="E7880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E32CD"/>
    <w:multiLevelType w:val="hybridMultilevel"/>
    <w:tmpl w:val="2DB2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7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"/>
  </w:num>
  <w:num w:numId="15">
    <w:abstractNumId w:val="9"/>
  </w:num>
  <w:num w:numId="16">
    <w:abstractNumId w:val="19"/>
  </w:num>
  <w:num w:numId="17">
    <w:abstractNumId w:val="0"/>
  </w:num>
  <w:num w:numId="18">
    <w:abstractNumId w:val="15"/>
  </w:num>
  <w:num w:numId="19">
    <w:abstractNumId w:val="2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772"/>
    <w:rsid w:val="000037D3"/>
    <w:rsid w:val="00007CDC"/>
    <w:rsid w:val="00085325"/>
    <w:rsid w:val="00096502"/>
    <w:rsid w:val="000A7893"/>
    <w:rsid w:val="000C72CE"/>
    <w:rsid w:val="000F588C"/>
    <w:rsid w:val="00127A07"/>
    <w:rsid w:val="00144C46"/>
    <w:rsid w:val="001769D8"/>
    <w:rsid w:val="00202B6C"/>
    <w:rsid w:val="00210ED1"/>
    <w:rsid w:val="002113F7"/>
    <w:rsid w:val="00217C6D"/>
    <w:rsid w:val="00225EC3"/>
    <w:rsid w:val="002746B6"/>
    <w:rsid w:val="002A6B90"/>
    <w:rsid w:val="002D7AAB"/>
    <w:rsid w:val="003100CD"/>
    <w:rsid w:val="00310C81"/>
    <w:rsid w:val="003403C6"/>
    <w:rsid w:val="00363024"/>
    <w:rsid w:val="00364A7B"/>
    <w:rsid w:val="003C18CB"/>
    <w:rsid w:val="0040172C"/>
    <w:rsid w:val="00422636"/>
    <w:rsid w:val="00440656"/>
    <w:rsid w:val="004A43D1"/>
    <w:rsid w:val="004E054A"/>
    <w:rsid w:val="004E2ED7"/>
    <w:rsid w:val="0050610E"/>
    <w:rsid w:val="00525493"/>
    <w:rsid w:val="00526A7B"/>
    <w:rsid w:val="005330FE"/>
    <w:rsid w:val="005534F0"/>
    <w:rsid w:val="005C75AC"/>
    <w:rsid w:val="005E183F"/>
    <w:rsid w:val="00633B73"/>
    <w:rsid w:val="00652FE2"/>
    <w:rsid w:val="00695CCC"/>
    <w:rsid w:val="00720D68"/>
    <w:rsid w:val="00762772"/>
    <w:rsid w:val="00784C05"/>
    <w:rsid w:val="007956D3"/>
    <w:rsid w:val="00796B67"/>
    <w:rsid w:val="007A189D"/>
    <w:rsid w:val="007A6E20"/>
    <w:rsid w:val="007C070C"/>
    <w:rsid w:val="008259F6"/>
    <w:rsid w:val="00867AF5"/>
    <w:rsid w:val="00895BC4"/>
    <w:rsid w:val="008F011A"/>
    <w:rsid w:val="008F28D5"/>
    <w:rsid w:val="008F5276"/>
    <w:rsid w:val="00951CF5"/>
    <w:rsid w:val="009E5577"/>
    <w:rsid w:val="00A439F9"/>
    <w:rsid w:val="00AB3226"/>
    <w:rsid w:val="00AC195E"/>
    <w:rsid w:val="00AC2492"/>
    <w:rsid w:val="00AC53FE"/>
    <w:rsid w:val="00B158AE"/>
    <w:rsid w:val="00B73925"/>
    <w:rsid w:val="00B77200"/>
    <w:rsid w:val="00B815C3"/>
    <w:rsid w:val="00BE3243"/>
    <w:rsid w:val="00BE66C1"/>
    <w:rsid w:val="00C419E4"/>
    <w:rsid w:val="00CA1DF4"/>
    <w:rsid w:val="00CA75D3"/>
    <w:rsid w:val="00CC248C"/>
    <w:rsid w:val="00D0421F"/>
    <w:rsid w:val="00D30F88"/>
    <w:rsid w:val="00D66E9F"/>
    <w:rsid w:val="00DB5E7F"/>
    <w:rsid w:val="00DD0FC1"/>
    <w:rsid w:val="00E71710"/>
    <w:rsid w:val="00E926AB"/>
    <w:rsid w:val="00EB4EB3"/>
    <w:rsid w:val="00ED1F09"/>
    <w:rsid w:val="00F1602E"/>
    <w:rsid w:val="00F20856"/>
    <w:rsid w:val="00FA5EC3"/>
    <w:rsid w:val="00FB4FC1"/>
    <w:rsid w:val="00FC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2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77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62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76277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76277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6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627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2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762772"/>
    <w:rPr>
      <w:rFonts w:cs="Times New Roman"/>
      <w:vertAlign w:val="superscript"/>
    </w:rPr>
  </w:style>
  <w:style w:type="paragraph" w:styleId="22">
    <w:name w:val="Body Text 2"/>
    <w:basedOn w:val="a"/>
    <w:link w:val="23"/>
    <w:rsid w:val="007627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6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6277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6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627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62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62772"/>
    <w:rPr>
      <w:rFonts w:cs="Times New Roman"/>
    </w:rPr>
  </w:style>
  <w:style w:type="character" w:styleId="ac">
    <w:name w:val="endnote reference"/>
    <w:semiHidden/>
    <w:rsid w:val="00762772"/>
    <w:rPr>
      <w:vertAlign w:val="superscript"/>
    </w:rPr>
  </w:style>
  <w:style w:type="paragraph" w:styleId="ad">
    <w:name w:val="Balloon Text"/>
    <w:basedOn w:val="a"/>
    <w:link w:val="ae"/>
    <w:rsid w:val="007627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62772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7627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6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62772"/>
    <w:pPr>
      <w:ind w:left="720"/>
      <w:contextualSpacing/>
    </w:pPr>
    <w:rPr>
      <w:rFonts w:eastAsia="Calibri"/>
      <w:lang w:eastAsia="en-US"/>
    </w:rPr>
  </w:style>
  <w:style w:type="character" w:customStyle="1" w:styleId="FontStyle103">
    <w:name w:val="Font Style103"/>
    <w:rsid w:val="00762772"/>
    <w:rPr>
      <w:rFonts w:ascii="Times New Roman" w:hAnsi="Times New Roman" w:cs="Times New Roman"/>
      <w:sz w:val="26"/>
      <w:szCs w:val="26"/>
    </w:rPr>
  </w:style>
  <w:style w:type="paragraph" w:customStyle="1" w:styleId="Style67">
    <w:name w:val="Style67"/>
    <w:basedOn w:val="a"/>
    <w:rsid w:val="0076277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99"/>
    <w:qFormat/>
    <w:rsid w:val="00762772"/>
    <w:pPr>
      <w:spacing w:after="0"/>
      <w:jc w:val="left"/>
    </w:pPr>
    <w:rPr>
      <w:rFonts w:ascii="Calibri" w:eastAsia="Calibri" w:hAnsi="Calibri" w:cs="Times New Roman"/>
    </w:rPr>
  </w:style>
  <w:style w:type="paragraph" w:customStyle="1" w:styleId="24">
    <w:name w:val="_СПИСОК_2"/>
    <w:basedOn w:val="a"/>
    <w:rsid w:val="00762772"/>
    <w:pPr>
      <w:tabs>
        <w:tab w:val="num" w:pos="360"/>
      </w:tabs>
      <w:spacing w:after="0" w:line="240" w:lineRule="auto"/>
      <w:ind w:left="600" w:hanging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3">
    <w:name w:val="_БЛОК_3"/>
    <w:basedOn w:val="a"/>
    <w:rsid w:val="00762772"/>
    <w:pPr>
      <w:spacing w:before="120" w:after="0" w:line="240" w:lineRule="auto"/>
      <w:ind w:firstLine="601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character" w:styleId="af3">
    <w:name w:val="Hyperlink"/>
    <w:basedOn w:val="a0"/>
    <w:uiPriority w:val="99"/>
    <w:unhideWhenUsed/>
    <w:rsid w:val="00762772"/>
    <w:rPr>
      <w:color w:val="0000FF"/>
      <w:u w:val="single"/>
    </w:rPr>
  </w:style>
  <w:style w:type="paragraph" w:styleId="af4">
    <w:name w:val="List"/>
    <w:basedOn w:val="a"/>
    <w:unhideWhenUsed/>
    <w:rsid w:val="00762772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4E054A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B77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FAB8E-6907-483A-9464-AD1A180D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</cp:lastModifiedBy>
  <cp:revision>5</cp:revision>
  <cp:lastPrinted>2017-10-03T15:40:00Z</cp:lastPrinted>
  <dcterms:created xsi:type="dcterms:W3CDTF">2016-02-08T07:52:00Z</dcterms:created>
  <dcterms:modified xsi:type="dcterms:W3CDTF">2017-10-03T15:40:00Z</dcterms:modified>
</cp:coreProperties>
</file>