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bookmarkStart w:id="0" w:name="_GoBack"/>
      <w:bookmarkEnd w:id="0"/>
      <w:r w:rsidRPr="00C3779A">
        <w:rPr>
          <w:rFonts w:ascii="Verdana" w:eastAsia="Times New Roman" w:hAnsi="Verdana" w:cs="Times New Roman"/>
          <w:b/>
          <w:bCs/>
          <w:color w:val="222222"/>
          <w:sz w:val="27"/>
        </w:rPr>
        <w:t>Инструкция для обучающихся</w:t>
      </w:r>
      <w:r w:rsidR="00F90790">
        <w:rPr>
          <w:rFonts w:ascii="Verdana" w:eastAsia="Times New Roman" w:hAnsi="Verdana" w:cs="Times New Roman"/>
          <w:b/>
          <w:bCs/>
          <w:color w:val="222222"/>
          <w:sz w:val="27"/>
        </w:rPr>
        <w:t xml:space="preserve"> ТОГАПОУ</w:t>
      </w:r>
      <w:r w:rsidR="007D0344">
        <w:rPr>
          <w:rFonts w:ascii="Verdana" w:eastAsia="Times New Roman" w:hAnsi="Verdana" w:cs="Times New Roman"/>
          <w:b/>
          <w:bCs/>
          <w:color w:val="222222"/>
          <w:sz w:val="27"/>
        </w:rPr>
        <w:t xml:space="preserve"> «К</w:t>
      </w:r>
      <w:r w:rsidR="00F90790">
        <w:rPr>
          <w:rFonts w:ascii="Verdana" w:eastAsia="Times New Roman" w:hAnsi="Verdana" w:cs="Times New Roman"/>
          <w:b/>
          <w:bCs/>
          <w:color w:val="222222"/>
          <w:sz w:val="27"/>
        </w:rPr>
        <w:t xml:space="preserve">олледж техники и технологии наземного транспорта им. М.С. Солнцева» </w:t>
      </w:r>
      <w:r w:rsidRPr="00C3779A">
        <w:rPr>
          <w:rFonts w:ascii="Verdana" w:eastAsia="Times New Roman" w:hAnsi="Verdana" w:cs="Times New Roman"/>
          <w:b/>
          <w:bCs/>
          <w:color w:val="222222"/>
          <w:sz w:val="27"/>
        </w:rPr>
        <w:t> по предотвращению риска, вызванного распространением источников </w:t>
      </w:r>
      <w:proofErr w:type="spellStart"/>
      <w:r w:rsidRPr="00C3779A">
        <w:rPr>
          <w:rFonts w:ascii="Verdana" w:eastAsia="Times New Roman" w:hAnsi="Verdana" w:cs="Times New Roman"/>
          <w:b/>
          <w:bCs/>
          <w:color w:val="222222"/>
          <w:sz w:val="27"/>
        </w:rPr>
        <w:t>коронавируса</w:t>
      </w:r>
      <w:proofErr w:type="spellEnd"/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b/>
          <w:bCs/>
          <w:color w:val="222222"/>
          <w:sz w:val="27"/>
        </w:rPr>
        <w:t>Уважаемые, студенты!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 xml:space="preserve">Сегодня от каждого гражданина требуется самодисциплина, проявление характера, понимание происходящего, терпение и воля. Только при четком соблюдении рекомендаций </w:t>
      </w:r>
      <w:proofErr w:type="spellStart"/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Роспотребнадзора</w:t>
      </w:r>
      <w:proofErr w:type="spellEnd"/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, медицинских учреждений и санитарно-гигиенических мер и ограничений мы способны сохранить свое здоровье, в т.ч. окружающих нас людей.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proofErr w:type="spellStart"/>
      <w:r w:rsidRPr="00C3779A">
        <w:rPr>
          <w:rFonts w:ascii="Verdana" w:eastAsia="Times New Roman" w:hAnsi="Verdana" w:cs="Times New Roman"/>
          <w:b/>
          <w:bCs/>
          <w:color w:val="222222"/>
          <w:sz w:val="27"/>
        </w:rPr>
        <w:t>Коронавирус</w:t>
      </w:r>
      <w:proofErr w:type="spellEnd"/>
      <w:r w:rsidRPr="00C3779A">
        <w:rPr>
          <w:rFonts w:ascii="Verdana" w:eastAsia="Times New Roman" w:hAnsi="Verdana" w:cs="Times New Roman"/>
          <w:b/>
          <w:bCs/>
          <w:color w:val="222222"/>
          <w:sz w:val="27"/>
        </w:rPr>
        <w:t xml:space="preserve"> и его симптомы</w:t>
      </w:r>
    </w:p>
    <w:p w:rsidR="00F90790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proofErr w:type="spellStart"/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Коронавирусы</w:t>
      </w:r>
      <w:proofErr w:type="spellEnd"/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 xml:space="preserve"> − это семейство вирусов, которые поражают органы дыхания и вызывают разные болезни: от простуды до пневмонии. </w:t>
      </w:r>
      <w:proofErr w:type="spellStart"/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Коронавирус</w:t>
      </w:r>
      <w:proofErr w:type="spellEnd"/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 xml:space="preserve"> как любой другой вирус начинается с инфекции. </w:t>
      </w:r>
    </w:p>
    <w:p w:rsidR="00C3779A" w:rsidRPr="00C3779A" w:rsidRDefault="00F90790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>
        <w:rPr>
          <w:rFonts w:ascii="Verdana" w:eastAsia="Times New Roman" w:hAnsi="Verdana" w:cs="Times New Roman"/>
          <w:color w:val="222222"/>
          <w:sz w:val="27"/>
          <w:szCs w:val="27"/>
        </w:rPr>
        <w:t>С</w:t>
      </w:r>
      <w:r w:rsidR="00C3779A" w:rsidRPr="00C3779A">
        <w:rPr>
          <w:rFonts w:ascii="Verdana" w:eastAsia="Times New Roman" w:hAnsi="Verdana" w:cs="Times New Roman"/>
          <w:color w:val="222222"/>
          <w:sz w:val="27"/>
          <w:szCs w:val="27"/>
        </w:rPr>
        <w:t>имптомы</w:t>
      </w:r>
      <w:r>
        <w:rPr>
          <w:rFonts w:ascii="Verdana" w:eastAsia="Times New Roman" w:hAnsi="Verdana" w:cs="Times New Roman"/>
          <w:color w:val="222222"/>
          <w:sz w:val="27"/>
          <w:szCs w:val="27"/>
        </w:rPr>
        <w:t xml:space="preserve"> </w:t>
      </w:r>
      <w:r>
        <w:rPr>
          <w:rFonts w:ascii="Verdana" w:eastAsia="Times New Roman" w:hAnsi="Verdana" w:cs="Times New Roman"/>
          <w:color w:val="222222"/>
          <w:sz w:val="27"/>
          <w:szCs w:val="27"/>
          <w:lang w:val="en-US"/>
        </w:rPr>
        <w:t>COVID</w:t>
      </w:r>
      <w:r w:rsidRPr="007D0344">
        <w:rPr>
          <w:rFonts w:ascii="Verdana" w:eastAsia="Times New Roman" w:hAnsi="Verdana" w:cs="Times New Roman"/>
          <w:color w:val="222222"/>
          <w:sz w:val="27"/>
          <w:szCs w:val="27"/>
        </w:rPr>
        <w:t xml:space="preserve"> - 19</w:t>
      </w:r>
      <w:r w:rsidR="00C3779A" w:rsidRPr="00C3779A">
        <w:rPr>
          <w:rFonts w:ascii="Verdana" w:eastAsia="Times New Roman" w:hAnsi="Verdana" w:cs="Times New Roman"/>
          <w:color w:val="222222"/>
          <w:sz w:val="27"/>
          <w:szCs w:val="27"/>
        </w:rPr>
        <w:t>: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- ощущение повышенной утомляемости;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- повышается температура;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- возникает озноб;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- проявляется заложенность носа, чихание,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- возникает кашель,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- проявляется боль в горле и мышцах;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- ощущается тяжесть в грудной клетке.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 xml:space="preserve">Неявные симптомы могут привести к осложнениям (отит, синусит, бронхит, пневмония и др.), поэтому при появлении симптомов необходимо вызвать врача. Поскольку лекарства и вакцины от </w:t>
      </w:r>
      <w:proofErr w:type="spellStart"/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коронавируса</w:t>
      </w:r>
      <w:proofErr w:type="spellEnd"/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 xml:space="preserve"> пока нет, то не следует заниматься самолечением или давать себе разные виды нагрузки.</w:t>
      </w:r>
    </w:p>
    <w:p w:rsidR="00C3779A" w:rsidRPr="00F90790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b/>
          <w:bCs/>
          <w:color w:val="222222"/>
          <w:sz w:val="27"/>
        </w:rPr>
        <w:t>Основные правила поведения всех категорий обучающихся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lastRenderedPageBreak/>
        <w:t xml:space="preserve">не нарушать введенные в городе </w:t>
      </w:r>
      <w:r w:rsidR="00F90790">
        <w:rPr>
          <w:rFonts w:ascii="Verdana" w:eastAsia="Times New Roman" w:hAnsi="Verdana" w:cs="Times New Roman"/>
          <w:color w:val="222222"/>
          <w:sz w:val="27"/>
          <w:szCs w:val="27"/>
        </w:rPr>
        <w:t>Тамбове</w:t>
      </w: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 xml:space="preserve"> и районах </w:t>
      </w:r>
      <w:r w:rsidR="00F90790">
        <w:rPr>
          <w:rFonts w:ascii="Verdana" w:eastAsia="Times New Roman" w:hAnsi="Verdana" w:cs="Times New Roman"/>
          <w:color w:val="222222"/>
          <w:sz w:val="27"/>
          <w:szCs w:val="27"/>
        </w:rPr>
        <w:t>Тамбовской области</w:t>
      </w: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 xml:space="preserve"> ограничительные меры, поскольку к нарушителям могут применяться меры административного воздействия, предусмотренные статьей 20.6.1.КоАП;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свести до минимума количество выходов и время пребывания вне общежития;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не подвергать себя риску, связанного с незащищенными близкими контактами и пребыванием в одном помещении с людьми, имеющими видимые признаки ОРВИ (кашель, чихание, выделения из носа);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не нарушать установленную дистанцию между людьми (1,5-2 метра), в т.ч. разметку в местах общественного пользования;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полностью исключить рукопожатие или дружеские объятия и заменить каким-нибудь иным (дистанционным или голосовым) приветствием;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тщательно протирать руки антисептическим средством. Позаботьтесь о том, чтобы у Вас был домашний запас антисептика, марлевых масок и перчаток;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контролировать себя и не дотрагиваться руками до лица, рта и глаз, чтобы вирусы с кожи не попали в организм;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регулярно мыть руки под проточной водой, особенно после посещения общественных мест (к примеру, продуктовый магазин, вахта, медпункт, кабинет администрации общежития, помещение для приготовления пищи, туалет и др.), а также перед приемом пищи или просто в течение дня. Это убивает вирусы, которые попадают на поверхность кожи;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не давайте подсыхать слизистым носа. Регулярно промывайте нос и проветривайте помещение (комнату);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соблюдать респираторную гигиену, при чихании или кашле прикрывайте нос и рот одноразовой салфеткой, которую необходимо тут же утилизировать;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соблюдать домашний режим труда и отдыха, делать перерывы при выполнении учебных (дистанционных) заданий;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выполнять посильные физические нагрузки, двигаться, высыпаться, правильно питаться и принимать витамины;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сохранять позитивный настрой на жизнь;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не забывайте звонить родителям, близким людям и друзьям, поддерживая их настроение;</w:t>
      </w:r>
    </w:p>
    <w:p w:rsidR="00C3779A" w:rsidRPr="00C3779A" w:rsidRDefault="00C3779A" w:rsidP="00C377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не будьте зависимыми от слухов и др.</w:t>
      </w:r>
    </w:p>
    <w:p w:rsidR="00C3779A" w:rsidRPr="00C3779A" w:rsidRDefault="00F90790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222222"/>
          <w:sz w:val="27"/>
        </w:rPr>
        <w:t xml:space="preserve">Обучающимся проживающим в </w:t>
      </w:r>
      <w:r w:rsidR="00C3779A" w:rsidRPr="00C3779A">
        <w:rPr>
          <w:rFonts w:ascii="Verdana" w:eastAsia="Times New Roman" w:hAnsi="Verdana" w:cs="Times New Roman"/>
          <w:b/>
          <w:bCs/>
          <w:color w:val="222222"/>
          <w:sz w:val="27"/>
        </w:rPr>
        <w:t>общежитии:</w:t>
      </w:r>
    </w:p>
    <w:p w:rsidR="00C3779A" w:rsidRPr="00C3779A" w:rsidRDefault="00C3779A" w:rsidP="00C377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lastRenderedPageBreak/>
        <w:t>не выходите без необходимости из комнаты, а также не переходите в другой корпус или комнату общежития;</w:t>
      </w:r>
    </w:p>
    <w:p w:rsidR="00C3779A" w:rsidRPr="00C3779A" w:rsidRDefault="00C3779A" w:rsidP="00C377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содержите свою комнату в чистоте и порядке, проветривайте помещение каждые 2 часа. Пыльная среда и спертый воздух в помещении – благоприятная среда для вирусов и других микробов;</w:t>
      </w:r>
    </w:p>
    <w:p w:rsidR="00C3779A" w:rsidRPr="00C3779A" w:rsidRDefault="00C3779A" w:rsidP="00C377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пользуйтесь только индивидуальными предметами личной гигиены (полотенце, зубная щетка, резиновая обувь для душевой комнаты, посуда и т.д.);</w:t>
      </w:r>
    </w:p>
    <w:p w:rsidR="00C3779A" w:rsidRPr="00C3779A" w:rsidRDefault="00C3779A" w:rsidP="00C377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соблюдайте чистоту на столе и среди личных вещей постоянного пользования (сумки, сотовый телефон, связка ключей, очки и др.);</w:t>
      </w:r>
    </w:p>
    <w:p w:rsidR="00C3779A" w:rsidRPr="00C3779A" w:rsidRDefault="00C3779A" w:rsidP="00C377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дезинфицируйте гаджеты, оргтехнику и поверхности, к которым прикасаетесь.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b/>
          <w:bCs/>
          <w:color w:val="222222"/>
          <w:sz w:val="27"/>
        </w:rPr>
        <w:t>Если Вам требуется выйти из общежития:</w:t>
      </w:r>
    </w:p>
    <w:p w:rsidR="00C3779A" w:rsidRPr="00C3779A" w:rsidRDefault="00C3779A" w:rsidP="00C37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подумайте, так ли важно для Вас нахождение в предполагаемом общественном или ином месте;</w:t>
      </w:r>
    </w:p>
    <w:p w:rsidR="00C3779A" w:rsidRPr="00C3779A" w:rsidRDefault="00C3779A" w:rsidP="00C37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если появляется крайняя степень необходимости выйти из общежития, спланируйте самый оптимальный и безопасный маршрут движения до объекта и обратно;</w:t>
      </w:r>
    </w:p>
    <w:p w:rsidR="00C3779A" w:rsidRPr="00C3779A" w:rsidRDefault="00C3779A" w:rsidP="00C37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в общественных местах (магазинах, в общественном транспорте и др.) используйте медицинские перчатки, одноразовую медицинскую или многоразовую тканевую маску, меняя ее каждые 2-3 часа. Помните, что многоразовые маски после использования должны пройти тщательную обработку: стирка со средством, отпаривание и глажка утюгом без пара. Одноразовую маску необходимо утилизировать, поместив в герметичный пакет.</w:t>
      </w:r>
    </w:p>
    <w:p w:rsidR="00C3779A" w:rsidRPr="00C3779A" w:rsidRDefault="00C3779A" w:rsidP="00C377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старайтесь держать дистанцию и предупреждать окружающих Вас людей о не соблюдении ими расстояния;</w:t>
      </w:r>
    </w:p>
    <w:p w:rsidR="00C3779A" w:rsidRPr="00C3779A" w:rsidRDefault="00C3779A" w:rsidP="00C377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мойте тщательно руки с мылом после возвращения с улицы, контактов с посторонними людьми, обрабатывайте антисептическими средствами;</w:t>
      </w:r>
    </w:p>
    <w:p w:rsidR="00C3779A" w:rsidRPr="00C3779A" w:rsidRDefault="00C3779A" w:rsidP="00C377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proofErr w:type="gramStart"/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дезинфицируйте гаджеты и поверхности, к которым прикасаетесь: дверные ручки, выключатели, раковины и смесители, пульты, клавиатуру и мышь, ключи, поверхности перил, столешниц, полок, панели бытовой техники и др.</w:t>
      </w:r>
      <w:proofErr w:type="gramEnd"/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b/>
          <w:bCs/>
          <w:color w:val="222222"/>
          <w:sz w:val="27"/>
        </w:rPr>
        <w:t xml:space="preserve">Алгоритм действий при подозрении на </w:t>
      </w:r>
      <w:proofErr w:type="spellStart"/>
      <w:r w:rsidRPr="00C3779A">
        <w:rPr>
          <w:rFonts w:ascii="Verdana" w:eastAsia="Times New Roman" w:hAnsi="Verdana" w:cs="Times New Roman"/>
          <w:b/>
          <w:bCs/>
          <w:color w:val="222222"/>
          <w:sz w:val="27"/>
        </w:rPr>
        <w:t>коронавирусную</w:t>
      </w:r>
      <w:proofErr w:type="spellEnd"/>
      <w:r w:rsidRPr="00C3779A">
        <w:rPr>
          <w:rFonts w:ascii="Verdana" w:eastAsia="Times New Roman" w:hAnsi="Verdana" w:cs="Times New Roman"/>
          <w:b/>
          <w:bCs/>
          <w:color w:val="222222"/>
          <w:sz w:val="27"/>
        </w:rPr>
        <w:t xml:space="preserve"> инфекцию</w:t>
      </w:r>
    </w:p>
    <w:p w:rsidR="00C3779A" w:rsidRPr="00C3779A" w:rsidRDefault="00C3779A" w:rsidP="00C377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lastRenderedPageBreak/>
        <w:t>При подозрении на наличие симптомов оставайтесь в комнате общежития.</w:t>
      </w:r>
    </w:p>
    <w:p w:rsidR="00C3779A" w:rsidRPr="00C3779A" w:rsidRDefault="00C3779A" w:rsidP="00C377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Вызовите врача скорой медицинской помощи, проинформируйте его о местах своего пребывания за последние 2 недели, возможных контактах.</w:t>
      </w:r>
    </w:p>
    <w:p w:rsidR="00C3779A" w:rsidRPr="00C3779A" w:rsidRDefault="00C3779A" w:rsidP="00C377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Строго следуйте рекомендациям врача. Если врач предложил Вам госпитализироваться, ни в коем случае не отказывайтесь.</w:t>
      </w:r>
    </w:p>
    <w:p w:rsidR="00C3779A" w:rsidRPr="00C3779A" w:rsidRDefault="00C3779A" w:rsidP="00C377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Если Вы остались в комнате общежития: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- минимизируйте контакты со здоровыми людьми;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- пользуйтесь при кашле или чихании одноразовой салфеткой или платком, прикрывая рот. При их отсутствии чихайте в локтевой сгиб;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- пользуйтесь индивидуальными предметами личной гигиены и одноразовой посудой;</w:t>
      </w:r>
    </w:p>
    <w:p w:rsidR="00C3779A" w:rsidRPr="00C3779A" w:rsidRDefault="00C3779A" w:rsidP="00C3779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7"/>
          <w:szCs w:val="27"/>
        </w:rPr>
      </w:pPr>
      <w:r w:rsidRPr="00C3779A">
        <w:rPr>
          <w:rFonts w:ascii="Verdana" w:eastAsia="Times New Roman" w:hAnsi="Verdana" w:cs="Times New Roman"/>
          <w:color w:val="222222"/>
          <w:sz w:val="27"/>
          <w:szCs w:val="27"/>
        </w:rPr>
        <w:t>- обеспечьте в помещении влажную уборку с помощью дезинфицирующих средств и частое проветривание.</w:t>
      </w:r>
    </w:p>
    <w:p w:rsidR="004A6C04" w:rsidRDefault="004A6C04"/>
    <w:sectPr w:rsidR="004A6C04" w:rsidSect="00F5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256"/>
    <w:multiLevelType w:val="multilevel"/>
    <w:tmpl w:val="0B06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56F3D"/>
    <w:multiLevelType w:val="multilevel"/>
    <w:tmpl w:val="A1BA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D0F46"/>
    <w:multiLevelType w:val="multilevel"/>
    <w:tmpl w:val="6BF4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272"/>
    <w:multiLevelType w:val="multilevel"/>
    <w:tmpl w:val="E4B8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84D3D"/>
    <w:multiLevelType w:val="multilevel"/>
    <w:tmpl w:val="CCC8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13C48"/>
    <w:multiLevelType w:val="multilevel"/>
    <w:tmpl w:val="BAD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9A"/>
    <w:rsid w:val="00081810"/>
    <w:rsid w:val="00362576"/>
    <w:rsid w:val="004A6C04"/>
    <w:rsid w:val="007D0344"/>
    <w:rsid w:val="00890132"/>
    <w:rsid w:val="00A268A2"/>
    <w:rsid w:val="00C23C15"/>
    <w:rsid w:val="00C3779A"/>
    <w:rsid w:val="00F57F6A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7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7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2</cp:revision>
  <dcterms:created xsi:type="dcterms:W3CDTF">2021-01-12T09:43:00Z</dcterms:created>
  <dcterms:modified xsi:type="dcterms:W3CDTF">2021-01-12T09:43:00Z</dcterms:modified>
</cp:coreProperties>
</file>