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5F" w:rsidRPr="00F67D5F" w:rsidRDefault="00F67D5F" w:rsidP="00C62CF5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ТОГАПОУ «Колледж техники и технологии наземного транспорта </w:t>
      </w:r>
    </w:p>
    <w:p w:rsidR="00C62CF5" w:rsidRPr="00F67D5F" w:rsidRDefault="00F67D5F" w:rsidP="00C62CF5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F67D5F">
        <w:rPr>
          <w:rFonts w:ascii="Times New Roman" w:hAnsi="Times New Roman" w:cs="Times New Roman"/>
          <w:sz w:val="28"/>
          <w:szCs w:val="28"/>
        </w:rPr>
        <w:t>М.С.Солнцева</w:t>
      </w:r>
      <w:proofErr w:type="spellEnd"/>
      <w:r w:rsidRPr="00F67D5F">
        <w:rPr>
          <w:rFonts w:ascii="Times New Roman" w:hAnsi="Times New Roman" w:cs="Times New Roman"/>
          <w:sz w:val="28"/>
          <w:szCs w:val="28"/>
        </w:rPr>
        <w:t>»</w:t>
      </w:r>
    </w:p>
    <w:p w:rsidR="00C62CF5" w:rsidRPr="00F67D5F" w:rsidRDefault="00C62CF5" w:rsidP="00C62CF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C62CF5" w:rsidRDefault="00C62CF5" w:rsidP="00C62CF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F67D5F" w:rsidRDefault="00F67D5F" w:rsidP="00C62CF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F67D5F" w:rsidRDefault="00F67D5F" w:rsidP="00C62CF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F67D5F" w:rsidRPr="00F67D5F" w:rsidRDefault="00F67D5F" w:rsidP="00C62CF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C62CF5" w:rsidRPr="00F67D5F" w:rsidRDefault="00C62CF5" w:rsidP="00F67D5F">
      <w:pPr>
        <w:tabs>
          <w:tab w:val="left" w:pos="29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D5F" w:rsidRPr="00F67D5F" w:rsidRDefault="00F67D5F" w:rsidP="00F67D5F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67D5F">
        <w:rPr>
          <w:rFonts w:ascii="Times New Roman" w:hAnsi="Times New Roman" w:cs="Times New Roman"/>
          <w:sz w:val="36"/>
          <w:szCs w:val="36"/>
        </w:rPr>
        <w:t xml:space="preserve">Методические рекомендации для проведения </w:t>
      </w:r>
    </w:p>
    <w:p w:rsidR="00F67D5F" w:rsidRDefault="00F67D5F" w:rsidP="00F67D5F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7D5F">
        <w:rPr>
          <w:rFonts w:ascii="Times New Roman" w:hAnsi="Times New Roman" w:cs="Times New Roman"/>
          <w:sz w:val="36"/>
          <w:szCs w:val="36"/>
        </w:rPr>
        <w:t>к</w:t>
      </w:r>
      <w:r w:rsidR="00C62CF5" w:rsidRPr="00F67D5F">
        <w:rPr>
          <w:rFonts w:ascii="Times New Roman" w:hAnsi="Times New Roman" w:cs="Times New Roman"/>
          <w:sz w:val="36"/>
          <w:szCs w:val="36"/>
        </w:rPr>
        <w:t>лассн</w:t>
      </w:r>
      <w:r w:rsidRPr="00F67D5F">
        <w:rPr>
          <w:rFonts w:ascii="Times New Roman" w:hAnsi="Times New Roman" w:cs="Times New Roman"/>
          <w:sz w:val="36"/>
          <w:szCs w:val="36"/>
        </w:rPr>
        <w:t>ого</w:t>
      </w:r>
      <w:r w:rsidR="00C62CF5" w:rsidRPr="00F67D5F">
        <w:rPr>
          <w:rFonts w:ascii="Times New Roman" w:hAnsi="Times New Roman" w:cs="Times New Roman"/>
          <w:sz w:val="36"/>
          <w:szCs w:val="36"/>
        </w:rPr>
        <w:t xml:space="preserve"> час</w:t>
      </w:r>
      <w:r w:rsidRPr="00F67D5F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на темы</w:t>
      </w:r>
      <w:r w:rsidRPr="00F67D5F">
        <w:rPr>
          <w:rFonts w:ascii="Times New Roman" w:hAnsi="Times New Roman" w:cs="Times New Roman"/>
          <w:sz w:val="36"/>
          <w:szCs w:val="36"/>
        </w:rPr>
        <w:t>:</w:t>
      </w:r>
      <w:r w:rsidRPr="00F67D5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7D5F" w:rsidRDefault="00F67D5F" w:rsidP="00F67D5F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67D5F">
        <w:rPr>
          <w:rFonts w:ascii="Times New Roman" w:hAnsi="Times New Roman" w:cs="Times New Roman"/>
          <w:b/>
          <w:sz w:val="36"/>
          <w:szCs w:val="36"/>
        </w:rPr>
        <w:t>«</w:t>
      </w:r>
      <w:r w:rsidR="00C62CF5" w:rsidRPr="00F67D5F">
        <w:rPr>
          <w:rFonts w:ascii="Times New Roman" w:hAnsi="Times New Roman" w:cs="Times New Roman"/>
          <w:sz w:val="36"/>
          <w:szCs w:val="36"/>
        </w:rPr>
        <w:t>К</w:t>
      </w:r>
      <w:r w:rsidRPr="00F67D5F">
        <w:rPr>
          <w:rFonts w:ascii="Times New Roman" w:hAnsi="Times New Roman" w:cs="Times New Roman"/>
          <w:sz w:val="36"/>
          <w:szCs w:val="36"/>
        </w:rPr>
        <w:t>ак противостоять давлению среды</w:t>
      </w:r>
      <w:r>
        <w:rPr>
          <w:rFonts w:ascii="Times New Roman" w:hAnsi="Times New Roman" w:cs="Times New Roman"/>
          <w:sz w:val="36"/>
          <w:szCs w:val="36"/>
        </w:rPr>
        <w:t>»,</w:t>
      </w:r>
      <w:r w:rsidRPr="00F67D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2CF5" w:rsidRPr="00F67D5F" w:rsidRDefault="00F67D5F" w:rsidP="00F67D5F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F67D5F">
        <w:rPr>
          <w:rFonts w:ascii="Times New Roman" w:hAnsi="Times New Roman" w:cs="Times New Roman"/>
          <w:sz w:val="36"/>
          <w:szCs w:val="36"/>
        </w:rPr>
        <w:t>Наркотики. Алкоголь. Сигареты»</w:t>
      </w:r>
    </w:p>
    <w:p w:rsidR="00C62CF5" w:rsidRPr="00F67D5F" w:rsidRDefault="00C62CF5" w:rsidP="00C62CF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C62CF5" w:rsidRPr="00F67D5F" w:rsidRDefault="00C62CF5" w:rsidP="00C62CF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C62CF5" w:rsidRPr="00F67D5F" w:rsidRDefault="00C62CF5" w:rsidP="00C62CF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F67D5F" w:rsidRDefault="00C62CF5" w:rsidP="00F67D5F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67D5F" w:rsidRDefault="00F67D5F" w:rsidP="00F67D5F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67D5F" w:rsidRDefault="00F67D5F" w:rsidP="00F67D5F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67D5F" w:rsidRDefault="00F67D5F" w:rsidP="00F67D5F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67D5F" w:rsidRDefault="00F67D5F" w:rsidP="00F67D5F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67D5F" w:rsidRDefault="00F67D5F" w:rsidP="00F67D5F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67D5F" w:rsidRDefault="00F67D5F" w:rsidP="00F67D5F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67D5F" w:rsidRDefault="00F67D5F" w:rsidP="00F67D5F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67D5F" w:rsidRDefault="00F67D5F" w:rsidP="00F67D5F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7D5F" w:rsidRDefault="00F67D5F" w:rsidP="00F67D5F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7D5F" w:rsidRDefault="00F67D5F" w:rsidP="00F67D5F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2CF5" w:rsidRPr="00F67D5F" w:rsidRDefault="00F67D5F" w:rsidP="00F67D5F">
      <w:pPr>
        <w:tabs>
          <w:tab w:val="left" w:pos="73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Тамбов</w:t>
      </w:r>
    </w:p>
    <w:p w:rsidR="00F67D5F" w:rsidRPr="00F67D5F" w:rsidRDefault="00F67D5F" w:rsidP="00F67D5F">
      <w:pPr>
        <w:tabs>
          <w:tab w:val="left" w:pos="73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2021</w:t>
      </w:r>
    </w:p>
    <w:p w:rsidR="00F67D5F" w:rsidRDefault="00F67D5F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Как противостоять давлению среды</w:t>
      </w:r>
    </w:p>
    <w:p w:rsidR="00F67D5F" w:rsidRDefault="00F67D5F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 w:rsidRPr="00F67D5F">
        <w:rPr>
          <w:rFonts w:ascii="Times New Roman" w:hAnsi="Times New Roman" w:cs="Times New Roman"/>
          <w:sz w:val="28"/>
          <w:szCs w:val="28"/>
        </w:rPr>
        <w:t xml:space="preserve"> обдумать способы своего поведения в случае, если оказывается отрицательное влияние; рассмотреть разные способы противостояния отрицательному давлению среды; проанализировать, как давление среды, взаимоотношения с друзьями влияют на наше решение относительно курения, употребления алкоголя и наркотиков.</w:t>
      </w:r>
    </w:p>
    <w:p w:rsidR="00C62CF5" w:rsidRPr="00F67D5F" w:rsidRDefault="00C62CF5" w:rsidP="00F67D5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Предлагаемые  в о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р о с ы   д л я   о б с у ж д е н и я: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– Что такое давление среды? (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Давление среды – это давление или влияние, подталкивающее к плохому поведению ради того, чтобы не «уронить себя» среди одноклассников или приятелей</w:t>
      </w:r>
      <w:r w:rsidRPr="00F67D5F">
        <w:rPr>
          <w:rFonts w:ascii="Times New Roman" w:hAnsi="Times New Roman" w:cs="Times New Roman"/>
          <w:sz w:val="28"/>
          <w:szCs w:val="28"/>
        </w:rPr>
        <w:t>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– Каким образом мнение других влияет на вас и на принимаемые вами важные решения (например, с кем дружить)?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– Когда вы попадаете в трудное положение, есть ли способы не поддаваться отрицательному влиянию среды, не выказывая осуждения или неуважения?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Б е с е д а   о   п о л о ж и т е л ь н о м   в л и я н и </w:t>
      </w:r>
      <w:proofErr w:type="spellStart"/>
      <w:proofErr w:type="gramStart"/>
      <w:r w:rsidRPr="00F67D5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 с р е д ы.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Разметьте на доске два столбца и попросите двух учащихся перечислить положительные стороны влияния среды (направленные на поступки, совершенные в соответствии с совестью).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р о с ы  д л я  о б с у ж д е н и я: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67D5F">
        <w:rPr>
          <w:rFonts w:ascii="Times New Roman" w:hAnsi="Times New Roman" w:cs="Times New Roman"/>
          <w:spacing w:val="-15"/>
          <w:sz w:val="28"/>
          <w:szCs w:val="28"/>
        </w:rPr>
        <w:t>– Как могут действия человека влиять на других (в обе стороны)?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– Как вы относитесь к тем, кто всегда стоит за нравственно верное поведение, даже если оно не совпадает с поведением большинства?</w:t>
      </w:r>
    </w:p>
    <w:p w:rsidR="00C62CF5" w:rsidRPr="00F67D5F" w:rsidRDefault="00C62CF5" w:rsidP="00F67D5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Материал для обсуждения.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мне делать?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Ниже приводятся ситуации, описывающие то, как иногда слова или действия сверстников могут влиять на нас. Попробуйте вообразить себя в таких обстоятельствах, даже если вам никогда не приходилось испытывать ничего похожего. После каждой ситуации даются три возможных варианта поведения. Внимательно прочитайте их и попробуйте выбрать из них самый близкий к вашей возможной реакции. Отметив ответ, можете предложить свой собственный вариант поведения. Не торопитесь, хорошо подумайте, прежде чем ответить! Не надо писать о том, как, по-вашему, следует поступать. Мы надеемся, что вы искренне ответите, как бы вы поступили на самом деле. Вы не обязаны кому-либо показывать свои ответы, так что не волнуйтесь, что кто-то их прочитает! Выбрав ответ, можете написать о другом варианте поведения, если ответы недостаточно близки к тому, как вы себя поведете в действительности.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1. Родители дарят вам на день рождения куртку, от которой вы в восторге. Вы знаете, что ваш отец работал сверхурочно и долго копил деньги, чтобы купить ее. Вы рады новой куртке, вы никогда прежде не видели такой, но когда вы приходите в ней в школу, один ваш приятель говорит: «Где ты раздобыл этот ужас?». Реакция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не лучше: «Ого! </w:t>
      </w:r>
      <w:r w:rsidRPr="00F67D5F">
        <w:rPr>
          <w:rFonts w:ascii="Times New Roman" w:hAnsi="Times New Roman" w:cs="Times New Roman"/>
          <w:sz w:val="28"/>
          <w:szCs w:val="28"/>
        </w:rPr>
        <w:lastRenderedPageBreak/>
        <w:t>Куртка в точности как из шкуры твоей собаки, не собираешься же ты ее носить?». Если бы так произошло, как бы вы поступили?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а) Решили бы, что куртка действительно вам не к лицу и что она вам самому не нравится, и стали бы снова носить </w:t>
      </w:r>
      <w:proofErr w:type="gramStart"/>
      <w:r w:rsidRPr="00F67D5F">
        <w:rPr>
          <w:rFonts w:ascii="Times New Roman" w:hAnsi="Times New Roman" w:cs="Times New Roman"/>
          <w:i/>
          <w:iCs/>
          <w:sz w:val="28"/>
          <w:szCs w:val="28"/>
        </w:rPr>
        <w:t>старую</w:t>
      </w:r>
      <w:proofErr w:type="gramEnd"/>
      <w:r w:rsidRPr="00F67D5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>б) Куртка по-прежнему вам нравится, но теперь вы надеваете ее только в присутствии родителей и других взрослых.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>в) Куртка вам нравится, и вам нет дела до того, что говорят приятели. Им же хуже, если она им не нравится! Вы всегда ее носите – и в школу, и в гости, и к друзьям. Одним словом, несмотря ни на что, она вам нравится.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2. У вас в классе есть очень несимпатичный мальчик по имени Василий, он действует всем на нервы, включая вас. Он занят только собой, все время болтает о своих успехах, о папиной заграничной машине и о том, сколько у них денег. Он не ладит и со многими учителями, но часто жалуется им, как плохо к нему относятся другие ученики. Как-то раз вы останавливаетесь на перемене поболтать с группой приятелей. Всплывает имя Василия, и они начинают отпускать злые шутки на его счет. Все смеются, вам делается не по себе, ведь вы знаете, что одна из причин,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Василий так себя ведет, заключается в том, что у него нет друзей, и все ребята к нему отвратительно относятся. Шутки вам не нравятся, и вам действительно неприятно, что все над ним смеются, хотя он и не ваш друг. Как вы думаете, что вы станете делать?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>а) Посмеетесь вместе с другими. Вам от этого не по себе, но вы не хотите, чтобы другие подумали, будто он вам нравится.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б) Не будете смеяться </w:t>
      </w:r>
      <w:proofErr w:type="gramStart"/>
      <w:r w:rsidRPr="00F67D5F">
        <w:rPr>
          <w:rFonts w:ascii="Times New Roman" w:hAnsi="Times New Roman" w:cs="Times New Roman"/>
          <w:i/>
          <w:iCs/>
          <w:sz w:val="28"/>
          <w:szCs w:val="28"/>
        </w:rPr>
        <w:t>над</w:t>
      </w:r>
      <w:proofErr w:type="gramEnd"/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 шуткам, хотя и не выскажете своего отношения к ним.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>в) Не будете смеяться и скажете другим, что вам не нравится, как они говорят об этом мальчике.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3. Вы очень добросовестный ученик, и в понедельник у вас сложная контрольная по алгебре. Вы знаете, что можете получить «5», если будете заниматься в выходные. Вы не жалеете о том, что в этот раз придется посидеть дома над учебниками – все-таки оценки для вас небезразличны. В субботу, когда вы готовитесь, звонит ваш лучший друг и говорит, что другой ваш приятель устраивает вечеринку, на которую приглашены все «сливки» класса и вы в том числе. Если вы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останетесь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дома и будете заниматься, друзья перестанут вас уважать. «Пошли, – говорит ваш лучший друг, – плевать на эту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дурацкую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контрольную. Кому она нужна, на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вступительных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смотрят только на аттестат!» Вы знаете, что друг прав, но все-таки считаете, что следует остаться дома и подготовиться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контрольной. Как вы поступите?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а) Забудете </w:t>
      </w:r>
      <w:proofErr w:type="gramStart"/>
      <w:r w:rsidRPr="00F67D5F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 контрольной и пойдете с другом на вечеринку. Ваш друг прав, эта контрольная действительно не так уж важна.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б) Вы пойдете на вечеринку, но мысль о том, что вы не подготовились к контрольной, не даст вам покоя. Вы рано уйдете, хотя друзья и посчитают, что вы попросту </w:t>
      </w:r>
      <w:proofErr w:type="gramStart"/>
      <w:r w:rsidRPr="00F67D5F">
        <w:rPr>
          <w:rFonts w:ascii="Times New Roman" w:hAnsi="Times New Roman" w:cs="Times New Roman"/>
          <w:i/>
          <w:iCs/>
          <w:sz w:val="28"/>
          <w:szCs w:val="28"/>
        </w:rPr>
        <w:t>зануда</w:t>
      </w:r>
      <w:proofErr w:type="gramEnd"/>
      <w:r w:rsidRPr="00F67D5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в) Вы не пойдете на вечеринку. Контрольная действительно сложная, и вам хочется доказать себе, что вы можете с успехом решить ее.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4. Однажды вы вместе со своими приятелями идете в гости к вашему другу. Родителей нет дома, и ребята начинают пить пиво.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Они передают бутылку по кругу, а когда она кончается, принимаются за следующую: пива еще очень много.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Вы не хотите его пить, вы не любите пиво. Вам неловко из-за того, что другие делают это. Вы шепотом говорите другу, что не хотите, но он только смеется: «Да ты попробуй, не век же нам оставаться детьми». Как вы поступите?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>а) Станете пить пиво, потому что все остальные пьют, а вы не хотите, чтобы над вами смеялись или обсуждали вас за глаза.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б) Придумаете отговорку, чтобы не пить, вроде </w:t>
      </w:r>
      <w:proofErr w:type="gramStart"/>
      <w:r w:rsidRPr="00F67D5F">
        <w:rPr>
          <w:rFonts w:ascii="Times New Roman" w:hAnsi="Times New Roman" w:cs="Times New Roman"/>
          <w:i/>
          <w:iCs/>
          <w:sz w:val="28"/>
          <w:szCs w:val="28"/>
        </w:rPr>
        <w:t>такой</w:t>
      </w:r>
      <w:proofErr w:type="gramEnd"/>
      <w:r w:rsidRPr="00F67D5F">
        <w:rPr>
          <w:rFonts w:ascii="Times New Roman" w:hAnsi="Times New Roman" w:cs="Times New Roman"/>
          <w:i/>
          <w:iCs/>
          <w:sz w:val="28"/>
          <w:szCs w:val="28"/>
        </w:rPr>
        <w:t>: «Я принимаю лекарство от гриппа, его нельзя мешать с пивом».</w:t>
      </w:r>
    </w:p>
    <w:p w:rsidR="00C62CF5" w:rsidRPr="00F67D5F" w:rsidRDefault="00C62CF5" w:rsidP="00F67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>в) Просто говорите: «Нет, спасибо» или «Я не хочу».</w:t>
      </w:r>
    </w:p>
    <w:p w:rsidR="00F67D5F" w:rsidRDefault="00F67D5F" w:rsidP="00F67D5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67D5F" w:rsidRDefault="00F67D5F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Тема: Наркотики. Алкоголь. Сигареты</w:t>
      </w:r>
    </w:p>
    <w:p w:rsidR="00F67D5F" w:rsidRPr="00F67D5F" w:rsidRDefault="00F67D5F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>Эта тема может быть продолжением предыдущей.</w:t>
      </w:r>
    </w:p>
    <w:p w:rsidR="00C62CF5" w:rsidRPr="00F67D5F" w:rsidRDefault="00C62CF5" w:rsidP="00F67D5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1) Дайте ученикам заполнить анкету «Что вам известно о курении, употреблении алкоголя и наркотиков?». Обсудите ее. 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– Считаете ли вы, что использование наркотиков или алкоголя связано с отрицательным давлением среды? Почему да? Почему нет?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– Как вы думаете, почему многие люди начинают курить, употреблять наркотики и алкоголь?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– Как вы думаете, стали бы люди меньше курить, если бы они четко представляли себе все пагубные последствия курения?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– Как вы думаете, почему подростки курят, пьют, употребляют наркотики?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2) Всем классом перейдите к теме «Опасность употребления наркотиков». Попросите учеников развить эту тему дальше. Составьте список других опасностей употребления наркотиков.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3)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sz w:val="28"/>
          <w:szCs w:val="28"/>
        </w:rPr>
        <w:t xml:space="preserve">Обсудите всем классом ситуацию: «Искушение любопытством: наркотики и алкоголь». 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– Как вы думаете, атмосфера вечеринок («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тусовок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>») влияет на увлечение вредными привычками?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– Как вы думаете, существуют ли реальные способы уйти от давления среды?</w:t>
      </w:r>
    </w:p>
    <w:p w:rsidR="00C62CF5" w:rsidRPr="00F67D5F" w:rsidRDefault="00C62CF5" w:rsidP="00F67D5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Игра, направленная на формирование</w:t>
      </w:r>
      <w:r w:rsidR="00F67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b/>
          <w:bCs/>
          <w:sz w:val="28"/>
          <w:szCs w:val="28"/>
        </w:rPr>
        <w:t>навыков ответственного поведения</w:t>
      </w:r>
    </w:p>
    <w:p w:rsidR="00C62CF5" w:rsidRPr="00F67D5F" w:rsidRDefault="00C62CF5" w:rsidP="00F67D5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«Обсуждение историй»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67D5F">
        <w:rPr>
          <w:rFonts w:ascii="Times New Roman" w:hAnsi="Times New Roman" w:cs="Times New Roman"/>
          <w:sz w:val="28"/>
          <w:szCs w:val="28"/>
        </w:rPr>
        <w:t xml:space="preserve"> определить, какими стратегиями выхода из сложных ситуаций владеют участники группы; найти наиболее эффективные.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F67D5F">
        <w:rPr>
          <w:rFonts w:ascii="Times New Roman" w:hAnsi="Times New Roman" w:cs="Times New Roman"/>
          <w:sz w:val="28"/>
          <w:szCs w:val="28"/>
        </w:rPr>
        <w:t xml:space="preserve"> листы бумаги, ручки на каждого участника.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lastRenderedPageBreak/>
        <w:t>Предложите участникам написать мини-сочинение (примерно из 5–7 предложений) на одну из тем: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«Что будет, если меня попросят пронести наркотик»;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«Что будет, если мне будет очень плохо»;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«Что будет, если я буду очень одинок»;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«Что будет, если я серьезно заболею»;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«Что будет, если класс отвернется от меня»;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«Что будет, если я не смогу отказаться от наркотика».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Вся группа пишет сочинение на одну тему. Это даст возможность более подробно обсудить каждое сочинение.</w:t>
      </w:r>
    </w:p>
    <w:p w:rsidR="00C62CF5" w:rsidRPr="00F67D5F" w:rsidRDefault="00C62CF5" w:rsidP="00F67D5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D5F">
        <w:rPr>
          <w:rFonts w:ascii="Times New Roman" w:hAnsi="Times New Roman" w:cs="Times New Roman"/>
          <w:sz w:val="28"/>
          <w:szCs w:val="28"/>
        </w:rPr>
        <w:t>О б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с у ж д е н и е.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Чем заканчивались истории? Какие выходы были предложены? Сколько было позитивных, сколько негативных окончаний историй (в %)? Есть ли наиболее эффективный выход из ситуации? Какой? Какие возможные стратегии могут быть наиболее эффективными?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67D5F">
        <w:rPr>
          <w:rFonts w:ascii="Times New Roman" w:hAnsi="Times New Roman" w:cs="Times New Roman"/>
          <w:caps/>
          <w:sz w:val="28"/>
          <w:szCs w:val="28"/>
        </w:rPr>
        <w:t>Приложения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67D5F">
        <w:rPr>
          <w:rFonts w:ascii="Times New Roman" w:hAnsi="Times New Roman" w:cs="Times New Roman"/>
          <w:caps/>
          <w:sz w:val="28"/>
          <w:szCs w:val="28"/>
        </w:rPr>
        <w:t>АНКЕТА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Прочтите, пожалуйста, эти утверждения и укажите, согласны вы с ними или нет.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Алкоголь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1. Здоровый человек может выпить три кружки пива за один час без последующей потери самоконтроля или замедления реакции.</w:t>
      </w:r>
      <w:r w:rsidRPr="00F67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sz w:val="28"/>
          <w:szCs w:val="28"/>
        </w:rPr>
        <w:t>(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Нет.)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2. Употребление алкоголя в смеси с определенными наркотиками может привести к смертельному исходу.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Крепкие напитки (виски, ром, джин, водка и т. д.) являются более вредными для организма, чем другие алкогольные напитки (вино, пиво и т. д.).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(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Нет.)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4. Алкоголь – это яд.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5.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sz w:val="28"/>
          <w:szCs w:val="28"/>
        </w:rPr>
        <w:t xml:space="preserve">По меньшей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половина дорожных происшествий являются результатом вождения в нетрезвом виде.</w:t>
      </w:r>
      <w:r w:rsidRPr="00F67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6. Алкоголь препятствует быстрой реакции.</w:t>
      </w:r>
      <w:r w:rsidRPr="00F67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(Да.) 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7. Алкоголь отравляет печень и может вызвать омертвение тканей (после чего они не восстанавливаются).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8. Беременные женщины не должны пить, поскольку исследования показали, что алкоголь способен повредить еще не родившемуся ребенку и иногда даже может вызвать у него умственную отсталость.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9. Большинство алкоголиков – деградировавшие люди с низким уровнем образования.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10. Алкоголь искажает ощущения и иногда приводит к тому, что выпившему человеку становится жарко при опасно холодной погоде.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11. Подросток может стать алкоголиком от пива.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12. Многие алкоголики начинают пить до 20-летнего возраста.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Сигареты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1. 25 % всех смертей от рака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курением табака.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lastRenderedPageBreak/>
        <w:t xml:space="preserve">2. Выкуривание хотя бы 1–4 сигарет в день удваивает риск заболеваний сердца.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3. Вызываемый курением рак легких является одной из основных причин смертности среди мужчин.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4. Вещества, содержащиеся в сигарете, не являются полезными, но и не содержат яды.</w:t>
      </w:r>
      <w:r w:rsidRPr="00F67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Pr="00F67D5F">
        <w:rPr>
          <w:rFonts w:ascii="Times New Roman" w:hAnsi="Times New Roman" w:cs="Times New Roman"/>
          <w:sz w:val="28"/>
          <w:szCs w:val="28"/>
        </w:rPr>
        <w:t>Большинство курильщиков начинают курить в юношеские годы.</w:t>
      </w:r>
      <w:r w:rsidRPr="00F67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6. Пассивное курение (вдыхание дыма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некурящими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в присутствии курящих) не опасно.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7. Одна треть мест в больницах занята людьми, чьи болезни вызваны курением табака.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8. 50 % смертей от заболеваний сердца среди женщин являются результатом курения.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9.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sz w:val="28"/>
          <w:szCs w:val="28"/>
        </w:rPr>
        <w:t xml:space="preserve">Одна сигарета в день не опасна для здорового человека.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10. Среди женщин смертность от вызываемого курением рака легких превышает смертность от рака груди.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Наркотики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1. Большинство наркотиков не представляют собой серьезной угрозы здоровью, если принимаются в умеренных количествах.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2.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sz w:val="28"/>
          <w:szCs w:val="28"/>
        </w:rPr>
        <w:t xml:space="preserve">Наркоманы иногда совершают жестокие криминальные преступления, о которых впоследствии не помнят.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3. Марихуана вызывает у человека потерю интереса к той деятельности, которая раньше была интересна.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4. Даже одноразовое применение кокаина может вызвать смерть.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5.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sz w:val="28"/>
          <w:szCs w:val="28"/>
        </w:rPr>
        <w:t xml:space="preserve">В каждой дозе марихуаны содержатся неизвестные ядовитые вещества.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6. Каждый раз, когда человек находится в состоянии наркотического опьянения, происходит разрушение клеток мозга, которые затем не восстанавливаются.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7. После принятия определенных наркотиков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принявший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их нуждается в еще большем их количестве для получения того же эффекта.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8. От инфицированной иглы невозможно заразиться СПИДом.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9. Алкоголь – это наркотик, стимулирующий центральную нервную систему, позволяющий ощутить свободу и прилив энергии.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10. Наркотические лекарства, которые выписывают врачи, могут быть опасны и вызывать серьезные осложнения здоровья, если их принимать долго и в неправильных дозах. 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Опасности, связанные с употреблением наркотиков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Передозировка ведет к потере сознания и даже к смерти.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Аварии в состоянии наркотического (или алкогольного) опьянения происходят чаще. 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Привыкание, физическая и психическая зависимость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67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Растерянность, галлюцинации.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Повышенные эмоции и нерациональное поведение.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Провалы памяти.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lastRenderedPageBreak/>
        <w:t>Головокружение и тошнота после принятия.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Мгновенная смерть (чистый кокаин).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СПИД и другие заболевания в результате пользования зараженной иглой.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Потеря стремлений, лень (от марихуаны).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Врожденные дефекты у детей.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«Рецидивы» (внезапная тяга к наркотикам в любое время после прекращения их принятия, характерная для ЛСД или «Ангельской пыли»).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Эмоциональные и физические нарушения.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Другие серьезные нарушения здоровья.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sz w:val="28"/>
          <w:szCs w:val="28"/>
        </w:rPr>
        <w:t>Классификация и действие</w:t>
      </w:r>
      <w:r w:rsidRPr="00F67D5F">
        <w:rPr>
          <w:rFonts w:ascii="Times New Roman" w:hAnsi="Times New Roman" w:cs="Times New Roman"/>
          <w:b/>
          <w:bCs/>
          <w:sz w:val="28"/>
          <w:szCs w:val="28"/>
        </w:rPr>
        <w:br/>
        <w:t>некоторых широко применяемых лекарств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Стимуляторы</w:t>
      </w:r>
      <w:r w:rsidRPr="00F67D5F">
        <w:rPr>
          <w:rFonts w:ascii="Times New Roman" w:hAnsi="Times New Roman" w:cs="Times New Roman"/>
          <w:sz w:val="28"/>
          <w:szCs w:val="28"/>
        </w:rPr>
        <w:t xml:space="preserve"> (имеют возбуждающее действие, вызывают говорливость, суетливость, </w:t>
      </w:r>
      <w:proofErr w:type="spellStart"/>
      <w:r w:rsidRPr="00F67D5F">
        <w:rPr>
          <w:rFonts w:ascii="Times New Roman" w:hAnsi="Times New Roman" w:cs="Times New Roman"/>
          <w:sz w:val="28"/>
          <w:szCs w:val="28"/>
        </w:rPr>
        <w:t>сверхвозбудимость</w:t>
      </w:r>
      <w:proofErr w:type="spellEnd"/>
      <w:r w:rsidRPr="00F67D5F">
        <w:rPr>
          <w:rFonts w:ascii="Times New Roman" w:hAnsi="Times New Roman" w:cs="Times New Roman"/>
          <w:sz w:val="28"/>
          <w:szCs w:val="28"/>
        </w:rPr>
        <w:t>).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Психические и соматические последствия чрезмерного употребления:</w:t>
      </w:r>
    </w:p>
    <w:p w:rsidR="00C62CF5" w:rsidRPr="00F67D5F" w:rsidRDefault="00C62CF5" w:rsidP="00F67D5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бессонница;</w:t>
      </w:r>
    </w:p>
    <w:p w:rsidR="00C62CF5" w:rsidRPr="00F67D5F" w:rsidRDefault="00C62CF5" w:rsidP="00F67D5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потеря аппетита;</w:t>
      </w:r>
    </w:p>
    <w:p w:rsidR="00C62CF5" w:rsidRPr="00F67D5F" w:rsidRDefault="00C62CF5" w:rsidP="00F67D5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сухость во рту;</w:t>
      </w:r>
    </w:p>
    <w:p w:rsidR="00C62CF5" w:rsidRPr="00F67D5F" w:rsidRDefault="00C62CF5" w:rsidP="00F67D5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рвота;</w:t>
      </w:r>
    </w:p>
    <w:p w:rsidR="00C62CF5" w:rsidRPr="00F67D5F" w:rsidRDefault="00C62CF5" w:rsidP="00F67D5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расстройство желудка;</w:t>
      </w:r>
    </w:p>
    <w:p w:rsidR="00C62CF5" w:rsidRPr="00F67D5F" w:rsidRDefault="00C62CF5" w:rsidP="00F67D5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тошнота;</w:t>
      </w:r>
    </w:p>
    <w:p w:rsidR="00C62CF5" w:rsidRPr="00F67D5F" w:rsidRDefault="00C62CF5" w:rsidP="00F67D5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потеря реакции;</w:t>
      </w:r>
    </w:p>
    <w:p w:rsidR="00C62CF5" w:rsidRPr="00F67D5F" w:rsidRDefault="00C62CF5" w:rsidP="00F67D5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ухудшение зрения;</w:t>
      </w:r>
    </w:p>
    <w:p w:rsidR="00C62CF5" w:rsidRPr="00F67D5F" w:rsidRDefault="00C62CF5" w:rsidP="00F67D5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агрессивность;</w:t>
      </w:r>
    </w:p>
    <w:p w:rsidR="00C62CF5" w:rsidRPr="00F67D5F" w:rsidRDefault="00C62CF5" w:rsidP="00F67D5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галлюцинации, непонимание обстановки.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Депрессанты</w:t>
      </w:r>
      <w:r w:rsidRPr="00F67D5F">
        <w:rPr>
          <w:rFonts w:ascii="Times New Roman" w:hAnsi="Times New Roman" w:cs="Times New Roman"/>
          <w:sz w:val="28"/>
          <w:szCs w:val="28"/>
        </w:rPr>
        <w:t xml:space="preserve"> (используются для вызывания сна у больных). 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Психические и соматические последствия чрезмерного употребления: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неспособность к адекватному восприятию обстановки и четкому мышлению;</w:t>
      </w:r>
    </w:p>
    <w:p w:rsidR="00C62CF5" w:rsidRPr="00F67D5F" w:rsidRDefault="00C62CF5" w:rsidP="00F67D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потеря координации;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замедленная речь;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неадекватность рассуждений;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дрожание конечностей;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непроизвольное движение глаз;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агрессивность;</w:t>
      </w:r>
    </w:p>
    <w:p w:rsidR="00C62CF5" w:rsidRPr="00F67D5F" w:rsidRDefault="00C62CF5" w:rsidP="00F6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передозировка барбитуратов (даже случайная) может привести к смертельному исходу (вероятность этого гораздо выше, чем при применении других лекарств).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Галлюциногены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sz w:val="28"/>
          <w:szCs w:val="28"/>
        </w:rPr>
        <w:t xml:space="preserve">(лекарства, вызывающие изменения в ощущениях, мышлении, реакции на окружающее и чувствах). 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Психические и соматические последствия чрезмерного употребления: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неадекватность психических переживаний;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может вызвать психическое заболевание;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может развиться нарушение хромосом;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lastRenderedPageBreak/>
        <w:t>психический срыв может наступить через несколько недель после последнего приема лекарств;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нарушение восприятия времени и пространства;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появление галлюцинаций и видений.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67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Марихуана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sz w:val="28"/>
          <w:szCs w:val="28"/>
        </w:rPr>
        <w:t>(обычно свертывается в сигареты.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При курении вначале вызывает возбуждение.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Однако длительное употребление вызывает вялость и потерю сознания).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Психические и соматические последствия чрезмерного употребления: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зрачки глаз расширены, а сами глаза наливаются кровью;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потеря восприятия времени и пространства;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судорожное подергивание мускулов;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учащенный пульс и сердцебиение;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заметное головокружение;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ненормальное поведение;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потеря реакции;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потеря осмысления обстановки;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психическая зависимость при длительном употреблении.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Наркотики</w:t>
      </w:r>
      <w:r w:rsidRPr="00F67D5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67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лекарства,</w:t>
      </w:r>
      <w:r w:rsidRPr="00F67D5F">
        <w:rPr>
          <w:rFonts w:ascii="Times New Roman" w:hAnsi="Times New Roman" w:cs="Times New Roman"/>
          <w:sz w:val="28"/>
          <w:szCs w:val="28"/>
        </w:rPr>
        <w:t xml:space="preserve"> </w:t>
      </w:r>
      <w:r w:rsidRPr="00F67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состав которых входит героин</w:t>
      </w:r>
      <w:r w:rsidRPr="00F67D5F">
        <w:rPr>
          <w:rFonts w:ascii="Times New Roman" w:hAnsi="Times New Roman" w:cs="Times New Roman"/>
          <w:sz w:val="28"/>
          <w:szCs w:val="28"/>
        </w:rPr>
        <w:t xml:space="preserve"> (болеутоляющие и имеющие снотворное действие).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Психические и соматические последствия чрезмерного употребления: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героин воздействует на головной, спинной мозг, дыхательные органы;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первоначальная реакция – чувство покоя и блаженства. Это чувство быстро проходит, требуется большее количество лекарства при следующем приеме;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сразу после инъекции героина наступает сонливость;</w:t>
      </w:r>
    </w:p>
    <w:p w:rsidR="00C62CF5" w:rsidRPr="00F67D5F" w:rsidRDefault="00C62CF5" w:rsidP="009C61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суживаются зрачки глаз.</w:t>
      </w:r>
    </w:p>
    <w:p w:rsidR="009C61B5" w:rsidRDefault="009C61B5" w:rsidP="00F67D5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CF5" w:rsidRPr="00F67D5F" w:rsidRDefault="00C62CF5" w:rsidP="00F67D5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67D5F">
        <w:rPr>
          <w:rFonts w:ascii="Times New Roman" w:hAnsi="Times New Roman" w:cs="Times New Roman"/>
          <w:b/>
          <w:bCs/>
          <w:sz w:val="28"/>
          <w:szCs w:val="28"/>
        </w:rPr>
        <w:t>Предупреждающие симптомы при употреблении наркотиков: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1. Покраснение век и носа. Зрачки увеличиваются или уменьшаются в зависимости от типа лекарства.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2. Нарушение адекватности поведения. Поведение – замедленное, неровное, отрешенное, или, напротив, истеричное, конвульсивное.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3. Нарушение аппетита, иногда – потеря веса.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4. Изменение психики: невнимательность, раздражительность, чувство подавленности, агрессивность, подозрительность.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5. Нарушение пищеварительной системы. Появление головных болей, раздвоение изображения. Изменение цвета кожи и осанки корпуса.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6. При внутривенном использовании появляются отметки от игл (особенно на руках).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7. Моральная деградация, замена прежних идей и ценностей.</w:t>
      </w:r>
    </w:p>
    <w:p w:rsidR="00C62CF5" w:rsidRPr="00F67D5F" w:rsidRDefault="00C62CF5" w:rsidP="00F6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D5F">
        <w:rPr>
          <w:rFonts w:ascii="Times New Roman" w:hAnsi="Times New Roman" w:cs="Times New Roman"/>
          <w:i/>
          <w:iCs/>
          <w:sz w:val="28"/>
          <w:szCs w:val="28"/>
        </w:rPr>
        <w:t xml:space="preserve">Обсудить результаты анкетирования. </w:t>
      </w:r>
    </w:p>
    <w:p w:rsidR="00C62CF5" w:rsidRPr="00F67D5F" w:rsidRDefault="00C62CF5" w:rsidP="00F67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D5F">
        <w:rPr>
          <w:rFonts w:ascii="Times New Roman" w:hAnsi="Times New Roman" w:cs="Times New Roman"/>
          <w:i/>
          <w:iCs/>
          <w:sz w:val="28"/>
          <w:szCs w:val="28"/>
        </w:rPr>
        <w:t>Дискуссия (сформулировать правила поведения для противостояния негативным влияния</w:t>
      </w:r>
      <w:proofErr w:type="gramEnd"/>
    </w:p>
    <w:p w:rsidR="00C62CF5" w:rsidRPr="00F67D5F" w:rsidRDefault="00C62CF5" w:rsidP="00F67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2CF5" w:rsidRPr="00F6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7BC2"/>
    <w:multiLevelType w:val="singleLevel"/>
    <w:tmpl w:val="67766A59"/>
    <w:lvl w:ilvl="0">
      <w:numFmt w:val="bullet"/>
      <w:lvlText w:val="ь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8"/>
        <w:szCs w:val="28"/>
      </w:rPr>
    </w:lvl>
  </w:abstractNum>
  <w:abstractNum w:abstractNumId="1">
    <w:nsid w:val="4B293C00"/>
    <w:multiLevelType w:val="singleLevel"/>
    <w:tmpl w:val="1CB4B4CC"/>
    <w:lvl w:ilvl="0">
      <w:numFmt w:val="bullet"/>
      <w:lvlText w:val="ь"/>
      <w:lvlJc w:val="left"/>
      <w:pPr>
        <w:tabs>
          <w:tab w:val="num" w:pos="720"/>
        </w:tabs>
        <w:ind w:firstLine="360"/>
      </w:pPr>
      <w:rPr>
        <w:rFonts w:ascii="Wingdings" w:hAnsi="Wingdings" w:cs="Wingdings"/>
        <w:i/>
        <w:i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CF5"/>
    <w:rsid w:val="009C61B5"/>
    <w:rsid w:val="00C62CF5"/>
    <w:rsid w:val="00F6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2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3</cp:revision>
  <dcterms:created xsi:type="dcterms:W3CDTF">2014-10-04T01:41:00Z</dcterms:created>
  <dcterms:modified xsi:type="dcterms:W3CDTF">2021-04-23T18:50:00Z</dcterms:modified>
</cp:coreProperties>
</file>