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86" w:rsidRPr="00E9052E" w:rsidRDefault="00656686" w:rsidP="00E9052E">
      <w:pPr>
        <w:shd w:val="clear" w:color="auto" w:fill="FFFFFF"/>
        <w:spacing w:after="0" w:line="240" w:lineRule="auto"/>
        <w:ind w:right="3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2E">
        <w:rPr>
          <w:rFonts w:ascii="Times New Roman" w:hAnsi="Times New Roman" w:cs="Times New Roman"/>
          <w:b/>
          <w:sz w:val="24"/>
          <w:szCs w:val="24"/>
        </w:rPr>
        <w:t xml:space="preserve">ИНФОРМАЦИЯ О ПРОХОЖДЕНИИ ПОСТУПАЮЩИМИ  </w:t>
      </w:r>
      <w:r w:rsidR="00453DB5" w:rsidRPr="00E9052E">
        <w:rPr>
          <w:rFonts w:ascii="Times New Roman" w:hAnsi="Times New Roman" w:cs="Times New Roman"/>
          <w:b/>
          <w:sz w:val="24"/>
          <w:szCs w:val="24"/>
        </w:rPr>
        <w:t xml:space="preserve">В ТОГАПОУ «КОЛЛЕДЖ ТЕХНИКИ И ТЕХНОЛОГИИ НАЗЕМНОГО ТРАНСПОРТА ИМ. М.С. СОЛНЦЕВА» </w:t>
      </w:r>
      <w:r w:rsidRPr="00E9052E">
        <w:rPr>
          <w:rFonts w:ascii="Times New Roman" w:hAnsi="Times New Roman" w:cs="Times New Roman"/>
          <w:b/>
          <w:sz w:val="24"/>
          <w:szCs w:val="24"/>
        </w:rPr>
        <w:t>ОБЯЗАТЕЛЬНОГО МЕДИЦИНСКОГО ОСМОТРА</w:t>
      </w:r>
    </w:p>
    <w:p w:rsidR="00D3089E" w:rsidRPr="00E9052E" w:rsidRDefault="003C6C93" w:rsidP="00E9052E">
      <w:pPr>
        <w:shd w:val="clear" w:color="auto" w:fill="FFFFFF"/>
        <w:spacing w:after="0" w:line="240" w:lineRule="auto"/>
        <w:ind w:righ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2E">
        <w:rPr>
          <w:rFonts w:ascii="Times New Roman" w:hAnsi="Times New Roman" w:cs="Times New Roman"/>
          <w:sz w:val="24"/>
          <w:szCs w:val="24"/>
        </w:rPr>
        <w:t xml:space="preserve">В соответствии с Перечнем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E9052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9052E">
        <w:rPr>
          <w:rFonts w:ascii="Times New Roman" w:hAnsi="Times New Roman" w:cs="Times New Roman"/>
          <w:sz w:val="24"/>
          <w:szCs w:val="24"/>
        </w:rPr>
        <w:t xml:space="preserve">. N 697 поступающие обязаны </w:t>
      </w:r>
      <w:r w:rsidRPr="00E9052E">
        <w:rPr>
          <w:rFonts w:ascii="Times New Roman" w:hAnsi="Times New Roman" w:cs="Times New Roman"/>
          <w:b/>
          <w:sz w:val="24"/>
          <w:szCs w:val="24"/>
        </w:rPr>
        <w:t xml:space="preserve">проходить обязательные предварительные медицинские осмотры (обследования) в порядке, установленном при заключении трудового договора или служебного контракта </w:t>
      </w:r>
      <w:r w:rsidRPr="00E9052E">
        <w:rPr>
          <w:rFonts w:ascii="Times New Roman" w:hAnsi="Times New Roman" w:cs="Times New Roman"/>
          <w:sz w:val="24"/>
          <w:szCs w:val="24"/>
        </w:rPr>
        <w:t>по соответствующим должности, профессии или специальности при поступлении в ТОГАПОУ «Колледж техники и технологии наземного транспорта им. М.С. Солнцева» по следующим специальностям:</w:t>
      </w:r>
    </w:p>
    <w:p w:rsidR="00D3089E" w:rsidRPr="00E9052E" w:rsidRDefault="00BA3353" w:rsidP="00E9052E">
      <w:pPr>
        <w:widowControl w:val="0"/>
        <w:spacing w:after="0" w:line="240" w:lineRule="auto"/>
        <w:ind w:left="426" w:right="397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3353" w:rsidRPr="00E9052E" w:rsidRDefault="00BA3353" w:rsidP="00E9052E">
      <w:pPr>
        <w:widowControl w:val="0"/>
        <w:spacing w:after="0" w:line="240" w:lineRule="auto"/>
        <w:ind w:left="284" w:right="397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перевозок и управление на транспорте (железнодорожный транспорт)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12F88" w:rsidRPr="00E9052E" w:rsidRDefault="00A12F88" w:rsidP="00E9052E">
      <w:pPr>
        <w:widowControl w:val="0"/>
        <w:spacing w:after="0" w:line="240" w:lineRule="auto"/>
        <w:ind w:left="284" w:right="39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Сервис на транспорте (железнодорожный транспорт)</w:t>
      </w:r>
    </w:p>
    <w:p w:rsidR="00BA3353" w:rsidRPr="00E9052E" w:rsidRDefault="005659E0" w:rsidP="00E9052E">
      <w:pPr>
        <w:widowControl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ии н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поступающие обязаны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ить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 или копию м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дицин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кого з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нии м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а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с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вр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й-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в,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ных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фу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нкцион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прик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от 12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2011г.  N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02-н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заний 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 xml:space="preserve">е 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ыя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 w:rsidR="00453DB5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</w:t>
      </w:r>
    </w:p>
    <w:p w:rsidR="00D3089E" w:rsidRPr="00E9052E" w:rsidRDefault="00D3089E" w:rsidP="00E9052E">
      <w:pPr>
        <w:widowControl w:val="0"/>
        <w:spacing w:after="0" w:line="240" w:lineRule="auto"/>
        <w:ind w:right="20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ии 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вычайн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итуациях»</w:t>
      </w:r>
      <w:r w:rsidR="007D04BC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 ори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или копию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дицин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 з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ключ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п.9 При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ож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2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и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.</w:t>
      </w:r>
      <w:r w:rsidR="007D04BC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4.1.Прило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ж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1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 вр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 w:rsidRPr="00E9052E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прик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от 12 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2011г.  N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02-н 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заний 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ыя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3089E" w:rsidRPr="00E9052E" w:rsidRDefault="00D3089E" w:rsidP="00E9052E">
      <w:pPr>
        <w:widowControl w:val="0"/>
        <w:spacing w:after="0" w:line="240" w:lineRule="auto"/>
        <w:ind w:left="922" w:right="-2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ся 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м,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D3089E" w:rsidRPr="00E9052E" w:rsidRDefault="00D3089E" w:rsidP="00E9052E">
      <w:pPr>
        <w:widowControl w:val="0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ее 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 и в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3"/>
        <w:gridCol w:w="8505"/>
      </w:tblGrid>
      <w:tr w:rsidR="00D3089E" w:rsidRPr="00E9052E" w:rsidTr="00E9052E">
        <w:trPr>
          <w:cantSplit/>
          <w:trHeight w:hRule="exact" w:val="974"/>
        </w:trPr>
        <w:tc>
          <w:tcPr>
            <w:tcW w:w="10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2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п.9 Прилож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2.</w:t>
            </w:r>
            <w:r w:rsidR="007D04BC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лня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арийн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льными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лужбами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дупр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дации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ычайных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итуаций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дного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</w:tr>
      <w:tr w:rsidR="00D3089E" w:rsidRPr="00E9052E" w:rsidTr="00E9052E">
        <w:trPr>
          <w:cantSplit/>
          <w:trHeight w:hRule="exact" w:val="111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57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-спец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</w:t>
            </w: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37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певт,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оторино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евролог,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</w:t>
            </w:r>
          </w:p>
        </w:tc>
      </w:tr>
      <w:tr w:rsidR="00D3089E" w:rsidRPr="00E9052E" w:rsidTr="00E9052E">
        <w:trPr>
          <w:cantSplit/>
          <w:trHeight w:hRule="exact" w:val="281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tabs>
                <w:tab w:val="left" w:pos="1238"/>
              </w:tabs>
              <w:spacing w:after="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285" w:firstLine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рометр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7D04BC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89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роводятся: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моглоб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ритроци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тромбоциты,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коцитарная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СОЭ);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а);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фровая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орогра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рентгенография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(прямая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г: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сыворотке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3089E" w:rsidRPr="00E9052E" w:rsidTr="00E9052E">
        <w:trPr>
          <w:cantSplit/>
          <w:trHeight w:hRule="exact" w:val="708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hyperlink r:id="rId7">
              <w:r w:rsidRPr="00E905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</w:hyperlink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явля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медицинским</w:t>
            </w:r>
            <w:r w:rsidR="00987A11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ерифер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3раза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обостре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тезов,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килозы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онтрак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челюсти,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305280" w:rsidRPr="00E9052E" w:rsidRDefault="00D3089E" w:rsidP="00E9052E">
            <w:pPr>
              <w:widowControl w:val="0"/>
              <w:spacing w:after="0" w:line="240" w:lineRule="auto"/>
              <w:ind w:left="141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987A11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недоразв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едораз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новообразован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вогаз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Грыжи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виды)</w:t>
            </w:r>
          </w:p>
          <w:p w:rsidR="00305280" w:rsidRPr="00E9052E" w:rsidRDefault="00D3089E" w:rsidP="00E9052E">
            <w:pPr>
              <w:widowControl w:val="0"/>
              <w:spacing w:after="0" w:line="240" w:lineRule="auto"/>
              <w:ind w:left="141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Облитер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чностей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орроидал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мфангиит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мфооттока</w:t>
            </w:r>
          </w:p>
          <w:p w:rsidR="00305280" w:rsidRPr="00E9052E" w:rsidRDefault="00D3089E" w:rsidP="00E9052E">
            <w:pPr>
              <w:widowControl w:val="0"/>
              <w:spacing w:after="0" w:line="240" w:lineRule="auto"/>
              <w:ind w:left="141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Искривле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носовой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осового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стотой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1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строта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3м)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лярного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любой</w:t>
            </w:r>
            <w:r w:rsidR="00305280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D3089E" w:rsidRPr="00E9052E" w:rsidTr="00E9052E">
        <w:trPr>
          <w:cantSplit/>
          <w:trHeight w:hRule="exact" w:val="340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41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синдромы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стагм(бол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нтиты,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любой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этиологии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0,5-на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кается</w:t>
            </w:r>
          </w:p>
          <w:p w:rsidR="00032068" w:rsidRPr="00E9052E" w:rsidRDefault="00D3089E" w:rsidP="00E9052E">
            <w:pPr>
              <w:widowControl w:val="0"/>
              <w:spacing w:after="0" w:line="240" w:lineRule="auto"/>
              <w:ind w:left="141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зовыводящ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смыкан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вободно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ничение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20°</w:t>
            </w:r>
          </w:p>
          <w:p w:rsidR="00032068" w:rsidRPr="00E9052E" w:rsidRDefault="00D3089E" w:rsidP="00E9052E">
            <w:pPr>
              <w:widowControl w:val="0"/>
              <w:spacing w:after="0" w:line="240" w:lineRule="auto"/>
              <w:ind w:left="14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4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D3089E" w:rsidRPr="00E9052E" w:rsidTr="00E9052E">
        <w:trPr>
          <w:cantSplit/>
          <w:trHeight w:hRule="exact" w:val="1295"/>
        </w:trPr>
        <w:tc>
          <w:tcPr>
            <w:tcW w:w="10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ка,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ую,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типны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ка,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рпу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032068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3089E" w:rsidRPr="00E9052E" w:rsidTr="00E9052E">
        <w:trPr>
          <w:cantSplit/>
          <w:trHeight w:hRule="exact" w:val="1116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57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-спец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певт,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арколог,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евролог,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молог,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оторинолари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голог</w:t>
            </w:r>
          </w:p>
        </w:tc>
      </w:tr>
      <w:tr w:rsidR="00D3089E" w:rsidRPr="00E9052E" w:rsidTr="00E9052E">
        <w:trPr>
          <w:cantSplit/>
          <w:trHeight w:hRule="exact" w:val="3403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tabs>
                <w:tab w:val="left" w:pos="1238"/>
              </w:tabs>
              <w:spacing w:after="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Лабораторные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068" w:rsidRPr="00E9052E" w:rsidRDefault="00D3089E" w:rsidP="00E9052E">
            <w:pPr>
              <w:widowControl w:val="0"/>
              <w:spacing w:after="0" w:line="240" w:lineRule="auto"/>
              <w:ind w:left="7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Острота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7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альмоско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дна</w:t>
            </w:r>
          </w:p>
          <w:p w:rsidR="00032068" w:rsidRPr="00E9052E" w:rsidRDefault="00D3089E" w:rsidP="00E9052E">
            <w:pPr>
              <w:widowControl w:val="0"/>
              <w:spacing w:after="0" w:line="240" w:lineRule="auto"/>
              <w:ind w:left="108" w:right="39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*УЗИ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ЭНМГ</w:t>
            </w:r>
          </w:p>
          <w:p w:rsidR="00032068" w:rsidRPr="00E9052E" w:rsidRDefault="00D3089E" w:rsidP="00E9052E">
            <w:pPr>
              <w:widowControl w:val="0"/>
              <w:spacing w:after="0" w:line="240" w:lineRule="auto"/>
              <w:ind w:left="108" w:right="39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*рентге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воноч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арата</w:t>
            </w:r>
          </w:p>
          <w:p w:rsidR="00D3089E" w:rsidRPr="00E9052E" w:rsidRDefault="00932BE3" w:rsidP="00E9052E">
            <w:pPr>
              <w:widowControl w:val="0"/>
              <w:spacing w:after="0" w:line="240" w:lineRule="auto"/>
              <w:ind w:left="141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032068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проводятся: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оглоб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итроци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тромбоциты,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лейкоциты,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цитарная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СОЭ);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осадка);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фровая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орогра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рентгенограф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роекци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(прямая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овая)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зы,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3089E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3089E" w:rsidRPr="00E9052E" w:rsidTr="00E9052E">
        <w:trPr>
          <w:cantSplit/>
          <w:trHeight w:hRule="exact" w:val="8653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hyperlink r:id="rId8">
              <w:r w:rsidRPr="00E905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</w:hyperlink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явля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медицинским</w:t>
            </w:r>
            <w:r w:rsidR="00932BE3"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89E" w:rsidRPr="00E9052E" w:rsidRDefault="00D3089E" w:rsidP="00E9052E">
            <w:pPr>
              <w:widowControl w:val="0"/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ервной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Облитери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ндром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Рейно.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1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козн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ижних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оррой.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оз,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грыжи,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алител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идатков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обостре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2степени,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I-II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2BE3" w:rsidRPr="00E9052E" w:rsidRDefault="00D3089E" w:rsidP="00E9052E">
            <w:pPr>
              <w:widowControl w:val="0"/>
              <w:spacing w:after="0" w:line="240" w:lineRule="auto"/>
              <w:ind w:left="108" w:right="2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2BE3" w:rsidRPr="00E9052E" w:rsidRDefault="00D3089E" w:rsidP="00E9052E">
            <w:pPr>
              <w:widowControl w:val="0"/>
              <w:spacing w:after="0" w:line="240" w:lineRule="auto"/>
              <w:ind w:left="108" w:right="2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кость.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2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Дистроф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тчатк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89E" w:rsidRPr="00E9052E" w:rsidRDefault="00D3089E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любой</w:t>
            </w:r>
            <w:r w:rsidR="00932BE3"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иологии.</w:t>
            </w:r>
          </w:p>
        </w:tc>
      </w:tr>
    </w:tbl>
    <w:p w:rsidR="00E9052E" w:rsidRPr="00E9052E" w:rsidRDefault="00E9052E" w:rsidP="00E9052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E9052E" w:rsidRPr="00E9052E" w:rsidRDefault="00E9052E" w:rsidP="00E9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2E">
        <w:rPr>
          <w:rFonts w:ascii="Times New Roman" w:hAnsi="Times New Roman" w:cs="Times New Roman"/>
          <w:sz w:val="24"/>
          <w:szCs w:val="24"/>
        </w:rPr>
        <w:br w:type="page"/>
      </w:r>
    </w:p>
    <w:p w:rsidR="00681403" w:rsidRPr="00E9052E" w:rsidRDefault="00681403" w:rsidP="00E9052E">
      <w:pPr>
        <w:widowControl w:val="0"/>
        <w:spacing w:after="0" w:line="240" w:lineRule="auto"/>
        <w:ind w:left="426" w:right="-2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Для по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ту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на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перевозок и управление на транспорте (железнодорожный транспорт)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предоставляется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диц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правка</w:t>
      </w:r>
    </w:p>
    <w:p w:rsidR="00681403" w:rsidRPr="00E9052E" w:rsidRDefault="00681403" w:rsidP="00E9052E">
      <w:pPr>
        <w:widowControl w:val="0"/>
        <w:spacing w:after="0" w:line="240" w:lineRule="auto"/>
        <w:ind w:left="284" w:right="235" w:firstLine="1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Постановление Правительства РФ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14.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0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8.20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N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69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перечня спе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льностей и напр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лений подгот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вки,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пр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пр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иеме на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ение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торым посту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щие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про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одят об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зательные предв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тельны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инские осм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тры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обследования)  в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дке, устан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ном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 заключении трудового д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 служе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 контр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кта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соответству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 долж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ности 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 специальности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"</w:t>
      </w:r>
      <w:r w:rsidRPr="00E90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95727" w:rsidRPr="00E9052E" w:rsidRDefault="00495727" w:rsidP="00E9052E">
      <w:pPr>
        <w:widowControl w:val="0"/>
        <w:spacing w:after="0" w:line="240" w:lineRule="auto"/>
        <w:ind w:left="284" w:right="206"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ии 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перевозок и управление на транспорте (железнодорожный транспорт)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 ори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или копию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дицин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 з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ключ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п.9 При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ож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2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и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п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.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4.1.Прило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ж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1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 вр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 w:rsidRPr="00E9052E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прик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от 12 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2011г.  N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02-н 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заний 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ыя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95727" w:rsidRPr="00E9052E" w:rsidRDefault="00495727" w:rsidP="00E9052E">
      <w:pPr>
        <w:widowControl w:val="0"/>
        <w:spacing w:after="0" w:line="240" w:lineRule="auto"/>
        <w:ind w:left="922" w:right="-2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ся 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м,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495727" w:rsidRPr="00E9052E" w:rsidRDefault="00495727" w:rsidP="00E9052E">
      <w:pPr>
        <w:widowControl w:val="0"/>
        <w:spacing w:after="0" w:line="240" w:lineRule="auto"/>
        <w:ind w:left="284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ее 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 и в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495727" w:rsidRPr="00E9052E" w:rsidRDefault="00495727" w:rsidP="00E9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8895"/>
      </w:tblGrid>
      <w:tr w:rsidR="00495727" w:rsidRPr="00E9052E" w:rsidTr="00495727">
        <w:trPr>
          <w:cantSplit/>
          <w:trHeight w:hRule="exact" w:val="974"/>
        </w:trPr>
        <w:tc>
          <w:tcPr>
            <w:tcW w:w="10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2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п.9 Прилож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 2. Ра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от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ы, вып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лня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мы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арийн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4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льными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лужбами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 пр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дупр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ию и ликв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дации чр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ычайных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итуаций пр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дного и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хн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 х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ра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</w:t>
            </w:r>
          </w:p>
        </w:tc>
      </w:tr>
      <w:tr w:rsidR="00495727" w:rsidRPr="00E9052E" w:rsidTr="00495727">
        <w:trPr>
          <w:cantSplit/>
          <w:trHeight w:hRule="exact" w:val="1113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57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-спец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</w:t>
            </w:r>
          </w:p>
        </w:tc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37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певт, пс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оторино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олог, 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евролог, 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рг, стом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</w:t>
            </w:r>
          </w:p>
        </w:tc>
      </w:tr>
      <w:tr w:rsidR="00495727" w:rsidRPr="00E9052E" w:rsidTr="00E9052E">
        <w:trPr>
          <w:cantSplit/>
          <w:trHeight w:hRule="exact" w:val="2293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tabs>
                <w:tab w:val="left" w:pos="1238"/>
              </w:tabs>
              <w:spacing w:after="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 w:rsid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иссл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285" w:firstLine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рометр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Поля зре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89"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роводятся: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анал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моглоб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ритроци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тромбоциты, 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иты, 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коцитарная фор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СОЭ);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мо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елок,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 ми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а); элек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фровая фл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орогра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рентгенография в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(прямая и прав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 легк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г: сод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сыворотке крови гл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495727" w:rsidRPr="00E9052E" w:rsidTr="00E9052E">
        <w:trPr>
          <w:cantSplit/>
          <w:trHeight w:hRule="exact" w:val="7088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hyperlink r:id="rId9">
              <w:r w:rsidRPr="00E905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</w:hyperlink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 медицинские 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явля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 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к 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 медицинским 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серд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 систе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даже при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заболевания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ерифер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нервной системы с часто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3раза и более за 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заболевания органов ды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с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обостре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 раза и более за 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бов, поло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рта, 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съе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тезов,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стом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тит, 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килозы 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онтрак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челюсти, челюст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арт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бщее 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недоразв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едораз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 опо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новообразован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выпол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работ в прот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вогаз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Грыжи (в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виды)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Облитер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 со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вне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 от степе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рец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 тромбоф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 ниж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чностей и ге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орроидал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мфангиит и 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мфооттока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Искривле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носовой перегородки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осового ды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заболевания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с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стотой 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 раза и более за 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заболевания ср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1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Сто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 и более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любой 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(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строта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шепот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чь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 3м)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лярного анал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 любой этиоло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495727" w:rsidRPr="00E9052E" w:rsidRDefault="00495727" w:rsidP="00E9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5727" w:rsidRPr="00E9052E" w:rsidSect="00E9052E">
          <w:pgSz w:w="11908" w:h="16833"/>
          <w:pgMar w:top="804" w:right="316" w:bottom="422" w:left="851" w:header="0" w:footer="0" w:gutter="0"/>
          <w:cols w:space="708"/>
        </w:sect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8417"/>
      </w:tblGrid>
      <w:tr w:rsidR="00495727" w:rsidRPr="00E9052E" w:rsidTr="00142A51">
        <w:trPr>
          <w:cantSplit/>
          <w:trHeight w:hRule="exact" w:val="4542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41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эт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ологии, вызыв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на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синдромы головок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стагм(бол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лабир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нтиты,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любой этиологии и др.)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ниже 0,8 на 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гла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0,5-на 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коррек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 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кается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заболевания сл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зовыводящ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век, орган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их смыкан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вободно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движен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глаз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ябло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Огр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ничение поля зр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более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20°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системы, тре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постоя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лекар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коррекции 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20)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 лак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495727" w:rsidRPr="00E9052E" w:rsidTr="00142A51">
        <w:trPr>
          <w:cantSplit/>
          <w:trHeight w:hRule="exact" w:val="1295"/>
        </w:trPr>
        <w:tc>
          <w:tcPr>
            <w:tcW w:w="9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 4.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Прило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1 Фи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 (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динамич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кая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ка, 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и 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ую,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типны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я,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ка, рабо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 на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к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рпу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95727" w:rsidRPr="00E9052E" w:rsidTr="00142A51">
        <w:trPr>
          <w:cantSplit/>
          <w:trHeight w:hRule="exact" w:val="1116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57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-спец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певт,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арколог,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евролог, хи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рг, офтал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молог, оторинолари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голог</w:t>
            </w:r>
          </w:p>
        </w:tc>
      </w:tr>
      <w:tr w:rsidR="00495727" w:rsidRPr="00E9052E" w:rsidTr="00E9052E">
        <w:trPr>
          <w:cantSplit/>
          <w:trHeight w:hRule="exact" w:val="3393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tabs>
                <w:tab w:val="left" w:pos="1238"/>
              </w:tabs>
              <w:spacing w:after="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иссл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7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Острота зрен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динамом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7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альмоско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гла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дна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39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*УЗИ пер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 ЭНМГ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39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*рентге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воноч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  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арата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41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 обя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порядке проводятся: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крови (г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оглоб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пока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атель, 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итроци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тромбоциты, лейкоциты, лей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цитарная фор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СОЭ); кл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нический 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мочи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белок,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 ми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осадка); элек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фровая фл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орогра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рентгенограф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(прямая 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овая) легк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крови гл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зы,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495727" w:rsidRPr="00E9052E" w:rsidTr="00E9052E">
        <w:trPr>
          <w:cantSplit/>
          <w:trHeight w:hRule="exact" w:val="5960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hyperlink r:id="rId10">
              <w:r w:rsidRPr="00E905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</w:t>
              </w:r>
            </w:hyperlink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 медицинские 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явля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 до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олне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к 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 медицинским 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727" w:rsidRPr="00E9052E" w:rsidRDefault="00495727" w:rsidP="00E9052E">
            <w:pPr>
              <w:widowControl w:val="0"/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ервной системы с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 раза и более за 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скел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обострен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3 раза и более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календар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год. Облитери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от степени ком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ндром Рейно.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1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козн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ижних ко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тромбоф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ге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оррой. Выр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оз, грыжи, выпаден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рямой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женск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полов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органов.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алител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идатков с 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обостре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 раза и бол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календарный год.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боле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2степени, риск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болезни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пер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карда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 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кро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I-II степен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2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стено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ФКI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ср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2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 вы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окой степе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ослож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бл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кость. 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2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Дистроф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 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тчатк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5727" w:rsidRPr="00E9052E" w:rsidRDefault="00495727" w:rsidP="00E9052E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любой э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иологии.</w:t>
            </w:r>
          </w:p>
        </w:tc>
      </w:tr>
    </w:tbl>
    <w:p w:rsidR="00495727" w:rsidRPr="00E9052E" w:rsidRDefault="00495727" w:rsidP="00E9052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C6C93" w:rsidRPr="00E9052E" w:rsidRDefault="003C6C93" w:rsidP="00E9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93" w:rsidRPr="00E9052E" w:rsidRDefault="003C6C93" w:rsidP="00E9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8" w:rsidRPr="00E9052E" w:rsidRDefault="00032068" w:rsidP="00E9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068" w:rsidRPr="00E9052E" w:rsidSect="00E905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50" w:rsidRDefault="00FD5E50" w:rsidP="003C6C93">
      <w:pPr>
        <w:spacing w:after="0" w:line="240" w:lineRule="auto"/>
      </w:pPr>
      <w:r>
        <w:separator/>
      </w:r>
    </w:p>
  </w:endnote>
  <w:endnote w:type="continuationSeparator" w:id="1">
    <w:p w:rsidR="00FD5E50" w:rsidRDefault="00FD5E50" w:rsidP="003C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50" w:rsidRDefault="00FD5E50" w:rsidP="003C6C93">
      <w:pPr>
        <w:spacing w:after="0" w:line="240" w:lineRule="auto"/>
      </w:pPr>
      <w:r>
        <w:separator/>
      </w:r>
    </w:p>
  </w:footnote>
  <w:footnote w:type="continuationSeparator" w:id="1">
    <w:p w:rsidR="00FD5E50" w:rsidRDefault="00FD5E50" w:rsidP="003C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C93"/>
    <w:rsid w:val="00026603"/>
    <w:rsid w:val="00032068"/>
    <w:rsid w:val="00305280"/>
    <w:rsid w:val="003C6C93"/>
    <w:rsid w:val="003E6C2D"/>
    <w:rsid w:val="00453DB5"/>
    <w:rsid w:val="00493A12"/>
    <w:rsid w:val="00495727"/>
    <w:rsid w:val="00502CDA"/>
    <w:rsid w:val="005659E0"/>
    <w:rsid w:val="00603E95"/>
    <w:rsid w:val="00656686"/>
    <w:rsid w:val="00681403"/>
    <w:rsid w:val="006D616F"/>
    <w:rsid w:val="007D04BC"/>
    <w:rsid w:val="007D5A63"/>
    <w:rsid w:val="008715AC"/>
    <w:rsid w:val="00932BE3"/>
    <w:rsid w:val="00987A11"/>
    <w:rsid w:val="00A12F88"/>
    <w:rsid w:val="00AE73B0"/>
    <w:rsid w:val="00B558E9"/>
    <w:rsid w:val="00BA3353"/>
    <w:rsid w:val="00D3089E"/>
    <w:rsid w:val="00D5190F"/>
    <w:rsid w:val="00E9052E"/>
    <w:rsid w:val="00ED4B26"/>
    <w:rsid w:val="00EF4739"/>
    <w:rsid w:val="00F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C93"/>
  </w:style>
  <w:style w:type="paragraph" w:styleId="a5">
    <w:name w:val="footer"/>
    <w:basedOn w:val="a"/>
    <w:link w:val="a6"/>
    <w:uiPriority w:val="99"/>
    <w:semiHidden/>
    <w:unhideWhenUsed/>
    <w:rsid w:val="003C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91202/%23106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12091202/%23106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.ru/products/ipo/prime/doc/12091202/%2310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12091202/%2310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4CDC-609C-418D-8284-C25EC36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Voronkova</dc:creator>
  <cp:lastModifiedBy>User</cp:lastModifiedBy>
  <cp:revision>2</cp:revision>
  <cp:lastPrinted>2020-03-02T10:17:00Z</cp:lastPrinted>
  <dcterms:created xsi:type="dcterms:W3CDTF">2024-02-26T05:08:00Z</dcterms:created>
  <dcterms:modified xsi:type="dcterms:W3CDTF">2024-02-26T05:08:00Z</dcterms:modified>
</cp:coreProperties>
</file>